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感恩遇见温暖有爱的团队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遇到一个充满温暖与关爱的团队是无比珍贵的。这种团队不仅仅在工作上提供支持，更在精神上给予极大的鼓励和力量。每一次合作，每一次讨论，都充满了理解与尊重，这种氛围让每个人都感受到自己被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之所以能够不断取得进步，正是因为大家的团结合作。每个成员都以积极的态度参与到工作中，无论是面对挑战还是解决问题，大家总是齐心协力，共同克服困难。这种无私的合作精神是我们取得每一项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队中，互相支持已成为一种自然而然的习惯。无论是工作上的疑难问题还是生活中的困惑，总有人愿意伸出援手。这样的支持不仅帮助我们解决问题，更让我们在成长的道路上互相鼓励，激励彼此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倾听与理解，构建和谐环境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我们团队的重要特点之一。每个人的声音都能被听见，每个意见都能得到尊重。在这样的环境中，大家可以自由表达自己的想法和建议，从而帮助我们更好地理解彼此，推动团队向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感谢每一位团队成员的辛勤付出和无私奉献。正是因为你们的努力和热情，使得我们的团队在每一个项目中都能够取得优异的成绩。你们的专业素养、热情态度和合作精神，让我们的工作变得更加轻松和愉快。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展望未来，我们有理由相信，在这样的团队氛围中，我们将继续取得更加辉煌的成绩。让我们继续发扬团队的优良传统，携手共进，共同迎接每一个新的挑战。未来的路上，期待与你们一起继续书写精彩的篇章。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