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祝情人生日快乐，余生有你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每年的这一天，都是你生命中的一个特别时刻。在这个意义非凡的日子里，祝你生日快乐，愿你在未来的岁月里，一切顺心如意。今天，我想用一些温暖的话语，来表达我对你的深情厚谊。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就像是阳光，照亮了我生活的每一个角落。无论是快乐的时光还是困难的日子，有你在身边，一切都显得那么美好。生日快乐，亲爱的，希望你的笑容永远灿烂如初，让我有机会在你的光芒下，继续追随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岁月静好，因有你相伴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有时会波澜起伏，但有你在身边，便让这段旅程充满了温馨与甜蜜。你让我懂得了生活的真谛，感受到了爱与被爱的幸福。在你生日的这个特殊日子，我愿意与你携手共度每一个明天，走过生命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承诺永远，爱你无悔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承诺，未来的每一天，我都会陪伴在你身边，无论是欢笑还是泪水，都是我愿意与你分享的。我爱你，无论时光如何变迁，这份感情将始终如一。愿我们彼此珍惜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一个新的开始。在这一天，我希望你能够放飞梦想，勇敢追求心中所想。愿你的每一个愿望都能实现，愿你的每一天都充满希望。你的幸福就是我最大的心愿，今天我会为你点燃生日蜡烛，许下我对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在未来的岁月里，我希望我们能一起经历风风雨雨，一同分享生活的点滴。我期待着与你一起创造无数美好的回忆，一起老去。生日快乐，亲爱的，愿我们的爱如星辰般璀璨，照耀着彼此的生命，直到永远。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