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有关女儿成长的唯美句子（赞美小女初长成）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在阳光明媚的早晨，女儿的笑声如同清脆的铃声，唤醒了沉睡的大地。她的小手轻轻拂过花瓣，仿佛在与自然亲密对话，童年的梦幻在她的眼中闪烁，如星星般璀璨。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笑颜如花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她的笑颜如花般娇艳，盛开的瞬间，仿佛整个世界都为之倾倒。无论是阳光还是细雨，她总能在心底绽放出温暖的光芒，带给身边的人无尽的快乐与希望。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初长成的美丽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随着岁月的流转，女儿渐渐走出婴儿的摇篮，步入初长成的阶段。她的身姿愈发挺拔，眼神中透出坚定与勇敢，宛如初升的朝阳，带着无限的可能与梦想。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她的内心充满了对未来的憧憬，勇敢地追逐自己的梦想。每一次跌倒，都是她成长的契机；每一次失败，都是她迈向成功的踏脚石。在她的世界里，困难不过是成长路上的点缀。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在她心灵的花园中，种满了善良与爱。她用温暖的双手，抚慰他人的心灵。无论身处何地，她总能散发出迷人的光彩，成为他人心中最亮的星。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展望未来，女儿的生活如同一幅未完成的画卷，充满了无限的可能。她将在这幅画中大胆地挥洒自己的色彩，描绘出属于自己的精彩人生。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每一个瞬间都是最美的时光，无论是欢声笑语，还是静谧思考，都是她成长旅程中不可或缺的记忆。女儿的成长，如同一首动人的乐曲，悦耳动听，令人陶醉。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在这个充满希望的季节，我们共同见证了她的成长与蜕变。愿她在未来的路上，始终保持那份纯真与勇气，书写出更美好的篇章，成为自己人生的主角。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