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感恩团队的辛勤付出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星辰大海中，我们的成功离不开每一个团队成员的辛勤付出和无私奉献。你们的努力和坚持，为我们的梦想注入了源源不断的动力。在每一次挑战和困难面前，你们的支持和鼓励成为了我们前行的灯塔。感谢你们，感谢你们的默默奉献，让我们的团队在风雨中依然坚强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心手相牵，共同成长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每一个人都是我们成长的见证者。你们的智慧、热情和才华，让我们在不断前行的路上，能够感受到彼此的心意和力量。每一份建议、每一次帮助，都成为了我们进步的阶梯。正是因为有你们的陪伴，我们才能够在探索未知的过程中，携手并肩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创造美好的团队氛围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温暖和支持的团队氛围，是我们能够高效协作和共同进步的基础。你们的友善、理解和包容，使得我们的工作不仅充满挑战，更充满乐趣。在这里，每个人的声音都被认真倾听，每一个小小的进步都被共同庆祝。这种氛围，不仅让我们的工作更加愉快，也让我们的合作更加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将继续携手并肩，迎接更多的挑战和机遇。每一个目标的达成都离不开你们的共同努力。我们相信，只要我们继续保持这种团结一致的精神，我们必定能够创造更多的奇迹。感谢你们一路的陪伴和支持，让我们在追逐梦想的道路上，始终感受到团队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团队成员，你们的付出和贡献，构成了我们共同的美好回忆。无论未来的路有多么坎坷，我们都会一起走过。感谢你们的努力与支持，让我们在这条道路上走得更加坚定和自信。期待在接下来的旅程中，继续与你们携手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2024-10-18T00:26:54Z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