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我们的团队展现出了无比的坚韧和努力。每一位成员的付出和贡献都让我们的目标得以实现。今天，我想向每一位团队成员表达我最深的感激之情。你们的努力是我们成功的基石，感谢你们的辛勤付出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感谢团队的创造力与创新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团队总是充满了创造力和创新精神。每一个想法、每一个解决方案都充满了独特的智慧和洞察力。你们的创新不仅推动了项目的进展，也为我们的工作注入了新的活力。感谢你们的聪明才智和勇于尝试新事物的精神，这使我们不断突破自我，迈向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感谢团队的团结与协作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你们的团结和协作，我们无法取得如此卓越的成就。每一个项目的成功都离不开团队成员之间的相互支持和默契配合。你们的团结不仅让我们战胜了困难，也使我们在每一个挑战面前都能迎刃而解。感谢你们始终保持的合作精神和对团队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感谢团队的坚持与耐心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你们展现了令人钦佩的坚持和耐心。每一个不放弃的时刻，每一次迎难而上的努力，都是你们对工作的热爱和对团队的承诺。感谢你们的毅力和耐性，这让我们能够克服一切障碍，最终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感谢团队的积极态度与热情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你们的积极态度和热情为团队注入了无限的动力。无论在何种情况下，你们总能以积极的心态面对挑战，并激励着身边的人。感谢你们带来的正能量和乐观精神，这使我们的工作环境充满了活力和希望。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我们的成功离不开每一位团队成员的努力和贡献。你们的每一份付出都值得我们铭记和感激。让我们继续携手共进，迎接未来的挑战，共同创造更多辉煌的成就。感谢你们，真的从心底感谢你们的付出和支持。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