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用心表达真诚的感谢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的过程中，我们常常会遇到需要互相帮助的时刻。表达感激之情不仅能够增强团队凝聚力，还能激励大家继续前行。简短而暖心的感谢话语往往能够传递出我们最真挚的感情，让对方感受到被重视和尊重。比如：“感谢你在项目中付出的所有努力，你的支持让一切变得更加顺利。”这样的句子虽然简短，却蕴含了深深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短的句子能够带来意想不到的效果。我们不需要使用复杂的语言来表达谢意，简单的一句“谢谢你的帮助，这对我意义重大”往往能够更直接地传达我们的感激之情。简洁的表达方式能够更好地让人感受到我们的真诚，无论是在邮件中还是口头交流时，都能够使感恩之情传递得更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让感谢更具个性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谢团队成员时，加入一些个性化的元素可以让感谢变得更加有意义。例如：“你的创意让我们的设计方案焕发了新生，我真的非常感谢你的付出！”这样的感谢不仅指出了对方的贡献，还让对方感受到自己努力的具体成果。这种个性化的感谢话语能够增强团队成员的归属感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合作中，不仅仅是在项目成功后需要感谢，在日常的工作中也同样重要。可以使用这样的句子：“感谢你在每一个小细节上的关注，让我们的工作始终保持高质量。”这样的感谢语句不仅仅表达了对当下工作的感激，也提醒了团队成员他们的付出如何影响了团队的整体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一个充满感恩的工作环境有助于提升团队的士气和合作精神。定期表达感激之情，例如：“每一次的成功都离不开你的努力，感谢你的一如既往的支持和奉献。”这种常规的感谢不仅可以加强团队成员之间的关系，还能让每个人都感受到自己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最后的总结：让感恩成为习惯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的表达不仅仅是一种礼貌，更是对团队成员辛勤工作的认可和尊重。通过简短而暖心的感谢话语，我们能够创造一个更加和谐和积极的工作氛围。让我们把感恩融入到日常的交流中，让它成为我们工作的自然组成部分。记住，每一句真诚的感谢话语，都会为团队带来更多的温暖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