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友谊文案短句八字沙雕（聚会短句八个字幽默句子）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在生活中，朋友就像调味剂，能让我们的生活更加丰富多彩。在聚会上，一句幽默的短句往往能够瞬间活跃气氛，拉近彼此的距离。比如，“酒过三巡，话更真！”这样的话语总能引发大家的共鸣，笑声不断。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聚会中的趣味碰撞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聚会时，幽默的句子可以引发有趣的互动，让朋友之间的关系更加紧密。“吃饭不如吃你，哈哈！”这样的调侃不仅能让气氛更加轻松，还能让大家在笑声中享受美食的乐趣。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友谊的“沙雕”时刻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有时候，朋友之间的调侃和玩笑就是一种特别的亲密。“你是我的沙雕兄弟，永远不离开！”这类八字短句，既搞笑又富有温情，恰到好处地展现了友谊的真实面貌。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在聚会上，能引发大家大笑的短句往往是最受欢迎的。“聚会必备：酒和笑声！”这样的言论，让我们明白，欢乐是聚会的核心，酒水只是配角，而朋友才是主角。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幽默的短句也常常成为我们共同的回忆。“老友重聚，笑声满堂！”每当我们回想起这些时刻，心中都会涌起一阵暖意，仿佛又回到了那个充满欢声笑语的聚会。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最好的朋友不仅能分享快乐，还能用幽默的方式化解烦恼。“有你在，烦恼无！”这样的短句，提醒我们友谊的力量，让我们在逆境中也能找到笑声。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在聚会中，幽默的短句不仅能带来欢笑，更能让友谊更加深厚。正如一句经典所说：“朋友多了路好走，笑声不断更是乐！”希望每一次聚会都能让我们收获快乐和珍贵的友谊。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