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优美句子积累书简短三年级（好的句子摘抄简短的）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在三年级的学习中，积累优美的句子不仅能丰富我们的语言表达，还能提高我们的写作水平。以下是一些适合三年级学生的优美句子，希望能帮助大家在日常学习中更好地表达自己。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“春天，花儿竞相开放，像五彩斑斓的星星装点着大地。”这句话让我们感受到春天的生机与美丽。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“夏天的夜晚，蝉鸣声声，仿佛在为我们演奏一曲动人的乐章。”这个句子描绘了夏夜的宁静与热闹。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“在阳光下，孩子们的笑声像银铃一样清脆，传遍了整个操场。”这句子表达了快乐的氛围。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“当我看到母亲微笑的脸庞时，心中涌起温暖的感觉，仿佛整个世界都充满了爱。”这里传达了温暖与爱的情感。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“她像一只灵巧的小鸟，轻盈地在操场上奔跑。”这个句子生动形象地描绘了一个活泼的孩子。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“老师的眼神如同明亮的星星，照亮了我们求知的道路。”这句话表达了老师的关爱与指导。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描述生活的句子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“每天的早晨，阳光透过窗帘洒在书桌上，仿佛在召唤我开始新的一天。”这个句子体现了生活的美好。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“放学后，和朋友们一起踢球，那种快乐让每一天都充满了阳光。”这里描绘了友谊和快乐的时光。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带给我们无限的灵感与快乐。通过积累这些句子，我们不仅能提升自己的语言能力，还能更好地欣赏生活中的美好。希望每位同学都能在学习中，像大海一样不断汲取新鲜的词汇，丰富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