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D3AC" w14:textId="77777777" w:rsidR="00226BDC" w:rsidRDefault="00226BDC">
      <w:pPr>
        <w:rPr>
          <w:rFonts w:hint="eastAsia"/>
        </w:rPr>
      </w:pPr>
      <w:r>
        <w:rPr>
          <w:rFonts w:hint="eastAsia"/>
        </w:rPr>
        <w:t>鲜多音字组词和的拼音怎么写</w:t>
      </w:r>
    </w:p>
    <w:p w14:paraId="1B174D46" w14:textId="77777777" w:rsidR="00226BDC" w:rsidRDefault="00226BDC">
      <w:pPr>
        <w:rPr>
          <w:rFonts w:hint="eastAsia"/>
        </w:rPr>
      </w:pPr>
      <w:r>
        <w:rPr>
          <w:rFonts w:hint="eastAsia"/>
        </w:rPr>
        <w:t>汉字的魅力在于其丰富的语义和发音变化，其中“鲜”这个字尤为典型。它是一个典型的多音字，在不同的词汇中，根据上下文的不同，可以有多种读音。本篇文章将探讨“鲜”字作为多音字时的几种主要读音及其相应的组词，并介绍如何正确书写这些词语的拼音。</w:t>
      </w:r>
    </w:p>
    <w:p w14:paraId="51B505DF" w14:textId="77777777" w:rsidR="00226BDC" w:rsidRDefault="00226BDC">
      <w:pPr>
        <w:rPr>
          <w:rFonts w:hint="eastAsia"/>
        </w:rPr>
      </w:pPr>
    </w:p>
    <w:p w14:paraId="62A65E2E" w14:textId="77777777" w:rsidR="00226BDC" w:rsidRDefault="00226BDC">
      <w:pPr>
        <w:rPr>
          <w:rFonts w:hint="eastAsia"/>
        </w:rPr>
      </w:pPr>
      <w:r>
        <w:rPr>
          <w:rFonts w:hint="eastAsia"/>
        </w:rPr>
        <w:t>鲜的基本读音之一：xiān</w:t>
      </w:r>
    </w:p>
    <w:p w14:paraId="393DF914" w14:textId="77777777" w:rsidR="00226BDC" w:rsidRDefault="00226BDC">
      <w:pPr>
        <w:rPr>
          <w:rFonts w:hint="eastAsia"/>
        </w:rPr>
      </w:pPr>
      <w:r>
        <w:rPr>
          <w:rFonts w:hint="eastAsia"/>
        </w:rPr>
        <w:t>当“鲜”字读作“xiān”的时候，它通常用来表达新鲜、不腐烂的意思。比如我们说“鲜花”，是指刚摘下来还未枯萎的花朵；“鲜果”则是指新鲜采摘的水果。“鲜”还可以表示颜色鲜艳，如“鲜艳”。在这些情况下，“鲜”的拼音就是“xiān”。这种用法广泛存在于日常生活之中，是大家最熟悉的一种。</w:t>
      </w:r>
    </w:p>
    <w:p w14:paraId="43CB3060" w14:textId="77777777" w:rsidR="00226BDC" w:rsidRDefault="00226BDC">
      <w:pPr>
        <w:rPr>
          <w:rFonts w:hint="eastAsia"/>
        </w:rPr>
      </w:pPr>
    </w:p>
    <w:p w14:paraId="0E495EFF" w14:textId="77777777" w:rsidR="00226BDC" w:rsidRDefault="00226BDC">
      <w:pPr>
        <w:rPr>
          <w:rFonts w:hint="eastAsia"/>
        </w:rPr>
      </w:pPr>
      <w:r>
        <w:rPr>
          <w:rFonts w:hint="eastAsia"/>
        </w:rPr>
        <w:t>鲜的另一种常见读音：xiǎn</w:t>
      </w:r>
    </w:p>
    <w:p w14:paraId="11C55DC2" w14:textId="77777777" w:rsidR="00226BDC" w:rsidRDefault="00226BDC">
      <w:pPr>
        <w:rPr>
          <w:rFonts w:hint="eastAsia"/>
        </w:rPr>
      </w:pPr>
      <w:r>
        <w:rPr>
          <w:rFonts w:hint="eastAsia"/>
        </w:rPr>
        <w:t>另一个常见的读音是“xiǎn”，此时“鲜”往往与少见或罕见有关。例如，“鲜为人知”的意思是很少有人知道的事情，这里的“鲜”的拼音为“xiǎn”。再如“鲜见”，意为少见的事物。“鲜”在这个语境下，强调的是事物的稀少性或者独特性，给人们带来一种新奇的感觉。</w:t>
      </w:r>
    </w:p>
    <w:p w14:paraId="3B4620C7" w14:textId="77777777" w:rsidR="00226BDC" w:rsidRDefault="00226BDC">
      <w:pPr>
        <w:rPr>
          <w:rFonts w:hint="eastAsia"/>
        </w:rPr>
      </w:pPr>
    </w:p>
    <w:p w14:paraId="7B8DAB44" w14:textId="77777777" w:rsidR="00226BDC" w:rsidRDefault="00226BDC">
      <w:pPr>
        <w:rPr>
          <w:rFonts w:hint="eastAsia"/>
        </w:rPr>
      </w:pPr>
      <w:r>
        <w:rPr>
          <w:rFonts w:hint="eastAsia"/>
        </w:rPr>
        <w:t>鲜在复合词中的读音变化</w:t>
      </w:r>
    </w:p>
    <w:p w14:paraId="6928BA0E" w14:textId="77777777" w:rsidR="00226BDC" w:rsidRDefault="00226BDC">
      <w:pPr>
        <w:rPr>
          <w:rFonts w:hint="eastAsia"/>
        </w:rPr>
      </w:pPr>
      <w:r>
        <w:rPr>
          <w:rFonts w:hint="eastAsia"/>
        </w:rPr>
        <w:t>有时候，“鲜”会在一些复合词中有特殊的读音。例如“朝鲜”的“鲜”读作“xiǎn”，而“韩国人称自己的国家为‘大韩民国’，其中‘韩’字的发音为‘hán’，这与中文对同一国家名称的翻译有所不同。”这里需要注意的是，虽然“朝鲜”这个词看起来是由两个独立的字组成，但在特定的文化背景下，它们组合在一起有了特定的含义和读音。</w:t>
      </w:r>
    </w:p>
    <w:p w14:paraId="11183B4A" w14:textId="77777777" w:rsidR="00226BDC" w:rsidRDefault="00226BDC">
      <w:pPr>
        <w:rPr>
          <w:rFonts w:hint="eastAsia"/>
        </w:rPr>
      </w:pPr>
    </w:p>
    <w:p w14:paraId="4F1112F0" w14:textId="77777777" w:rsidR="00226BDC" w:rsidRDefault="00226BDC">
      <w:pPr>
        <w:rPr>
          <w:rFonts w:hint="eastAsia"/>
        </w:rPr>
      </w:pPr>
      <w:r>
        <w:rPr>
          <w:rFonts w:hint="eastAsia"/>
        </w:rPr>
        <w:t>最后的总结鲜字的拼音书写</w:t>
      </w:r>
    </w:p>
    <w:p w14:paraId="119BA4B1" w14:textId="77777777" w:rsidR="00226BDC" w:rsidRDefault="00226BDC">
      <w:pPr>
        <w:rPr>
          <w:rFonts w:hint="eastAsia"/>
        </w:rPr>
      </w:pPr>
      <w:r>
        <w:rPr>
          <w:rFonts w:hint="eastAsia"/>
        </w:rPr>
        <w:t>“鲜”作为一个多音字，在不同情境下的发音会有所区别。对于学习汉语的人来说，掌握每个词的确切拼音是非常重要的，因为正确的发音有助于更好地理解和使用语言。记住，“鲜”在表示新鲜、未加工的食物或其他物品时，一般读作“xiān”；而在描述稀少或罕见的情况时，则读作“xiǎn”。至于那些特殊场合下的读音，就需要通过具体例子来记忆了。希望这篇文章能够帮助读者更加深入地了解“鲜”字的拼音书写规则。</w:t>
      </w:r>
    </w:p>
    <w:p w14:paraId="64C5DED4" w14:textId="77777777" w:rsidR="00226BDC" w:rsidRDefault="00226BDC">
      <w:pPr>
        <w:rPr>
          <w:rFonts w:hint="eastAsia"/>
        </w:rPr>
      </w:pPr>
    </w:p>
    <w:p w14:paraId="759BB7BA" w14:textId="77777777" w:rsidR="00226BDC" w:rsidRDefault="00226B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DE45AC" w14:textId="160269A6" w:rsidR="00710870" w:rsidRDefault="00710870"/>
    <w:sectPr w:rsidR="0071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70"/>
    <w:rsid w:val="00226BDC"/>
    <w:rsid w:val="003B267A"/>
    <w:rsid w:val="007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69C62-BF3B-4879-8506-B5079A0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