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4092" w14:textId="77777777" w:rsidR="00F96684" w:rsidRDefault="00F96684">
      <w:pPr>
        <w:rPr>
          <w:rFonts w:hint="eastAsia"/>
        </w:rPr>
      </w:pPr>
      <w:r>
        <w:rPr>
          <w:rFonts w:hint="eastAsia"/>
        </w:rPr>
        <w:t>guǒ</w:t>
      </w:r>
    </w:p>
    <w:p w14:paraId="381A10C0" w14:textId="77777777" w:rsidR="00F96684" w:rsidRDefault="00F96684">
      <w:pPr>
        <w:rPr>
          <w:rFonts w:hint="eastAsia"/>
        </w:rPr>
      </w:pPr>
      <w:r>
        <w:rPr>
          <w:rFonts w:hint="eastAsia"/>
        </w:rPr>
        <w:t>果，这个字在汉语中不仅代表着自然界中植物的果实，它更是一个文化符号，承载着中国人对丰收、甜蜜和幸福的向往。从远古时代起，人类便与果实结下了不解之缘，它是大自然赐予生命的礼物，也是人们生活中不可或缺的一部分。</w:t>
      </w:r>
    </w:p>
    <w:p w14:paraId="5F7C3889" w14:textId="77777777" w:rsidR="00F96684" w:rsidRDefault="00F96684">
      <w:pPr>
        <w:rPr>
          <w:rFonts w:hint="eastAsia"/>
        </w:rPr>
      </w:pPr>
    </w:p>
    <w:p w14:paraId="650553BE" w14:textId="77777777" w:rsidR="00F96684" w:rsidRDefault="00F96684">
      <w:pPr>
        <w:rPr>
          <w:rFonts w:hint="eastAsia"/>
        </w:rPr>
      </w:pPr>
      <w:r>
        <w:rPr>
          <w:rFonts w:hint="eastAsia"/>
        </w:rPr>
        <w:t>果的历史渊源</w:t>
      </w:r>
    </w:p>
    <w:p w14:paraId="5A2A4749" w14:textId="77777777" w:rsidR="00F96684" w:rsidRDefault="00F96684">
      <w:pPr>
        <w:rPr>
          <w:rFonts w:hint="eastAsia"/>
        </w:rPr>
      </w:pPr>
      <w:r>
        <w:rPr>
          <w:rFonts w:hint="eastAsia"/>
        </w:rPr>
        <w:t>在中国古代文献中，关于“果”的记载比比皆是。《诗经》里就有“投我以木桃，报之以琼瑶”的诗句，这表明早在三千多年前，古人就已经开始用果实作为礼品互相赠送，表达情谊。随着历史的发展，果类不仅是食物，也逐渐成为了祭祀、庆典等重要场合中的必备品。例如，在中秋节，月饼搭配各种水果，尤其是柚子，象征团圆和美满；端午节时，粽子与水果的组合，则寓意健康平安。</w:t>
      </w:r>
    </w:p>
    <w:p w14:paraId="7740661B" w14:textId="77777777" w:rsidR="00F96684" w:rsidRDefault="00F96684">
      <w:pPr>
        <w:rPr>
          <w:rFonts w:hint="eastAsia"/>
        </w:rPr>
      </w:pPr>
    </w:p>
    <w:p w14:paraId="3D5248F1" w14:textId="77777777" w:rsidR="00F96684" w:rsidRDefault="00F96684">
      <w:pPr>
        <w:rPr>
          <w:rFonts w:hint="eastAsia"/>
        </w:rPr>
      </w:pPr>
      <w:r>
        <w:rPr>
          <w:rFonts w:hint="eastAsia"/>
        </w:rPr>
        <w:t>果的文化意义</w:t>
      </w:r>
    </w:p>
    <w:p w14:paraId="5E888308" w14:textId="77777777" w:rsidR="00F96684" w:rsidRDefault="00F96684">
      <w:pPr>
        <w:rPr>
          <w:rFonts w:hint="eastAsia"/>
        </w:rPr>
      </w:pPr>
      <w:r>
        <w:rPr>
          <w:rFonts w:hint="eastAsia"/>
        </w:rPr>
        <w:t>在中国传统文化中，不同的果还蕴含着特定的文化含义。苹果（píng guǒ）谐音“平”，意味着平安顺遂；梨（lí）则被赋予了分离的隐喻，因此在一些传统习俗中避免送梨给他人。柿子（shì zǐ）因与“事事如意”同音，成为吉祥的象征；石榴（shí liú），因其多籽而被视为子孙繁衍的标志。这些丰富的文化内涵让“果”不仅仅是一种物质存在，更是情感交流与文化传承的重要媒介。</w:t>
      </w:r>
    </w:p>
    <w:p w14:paraId="462ACE74" w14:textId="77777777" w:rsidR="00F96684" w:rsidRDefault="00F96684">
      <w:pPr>
        <w:rPr>
          <w:rFonts w:hint="eastAsia"/>
        </w:rPr>
      </w:pPr>
    </w:p>
    <w:p w14:paraId="5403AE7A" w14:textId="77777777" w:rsidR="00F96684" w:rsidRDefault="00F96684">
      <w:pPr>
        <w:rPr>
          <w:rFonts w:hint="eastAsia"/>
        </w:rPr>
      </w:pPr>
      <w:r>
        <w:rPr>
          <w:rFonts w:hint="eastAsia"/>
        </w:rPr>
        <w:t>果的种类与分布</w:t>
      </w:r>
    </w:p>
    <w:p w14:paraId="7E01A842" w14:textId="77777777" w:rsidR="00F96684" w:rsidRDefault="00F96684">
      <w:pPr>
        <w:rPr>
          <w:rFonts w:hint="eastAsia"/>
        </w:rPr>
      </w:pPr>
      <w:r>
        <w:rPr>
          <w:rFonts w:hint="eastAsia"/>
        </w:rPr>
        <w:t>中国地域辽阔，气候多样，这为各类果的生长提供了理想的条件。从北方寒冷地区的苹果、梨，到南方热带亚热带的香蕉、芒果，再到西部高原地带的葡萄、枸杞，每一片土地都孕育出了独特的果品。不仅如此，近年来随着农业科技的进步，许多原本只适合特定地区种植的果也被成功引种至其他地方，丰富了人们的餐桌选择。随着国际贸易的发展，进口水果如车厘子、牛油果等也逐渐走进了普通百姓的生活。</w:t>
      </w:r>
    </w:p>
    <w:p w14:paraId="58945241" w14:textId="77777777" w:rsidR="00F96684" w:rsidRDefault="00F96684">
      <w:pPr>
        <w:rPr>
          <w:rFonts w:hint="eastAsia"/>
        </w:rPr>
      </w:pPr>
    </w:p>
    <w:p w14:paraId="070C18B5" w14:textId="77777777" w:rsidR="00F96684" w:rsidRDefault="00F96684">
      <w:pPr>
        <w:rPr>
          <w:rFonts w:hint="eastAsia"/>
        </w:rPr>
      </w:pPr>
      <w:r>
        <w:rPr>
          <w:rFonts w:hint="eastAsia"/>
        </w:rPr>
        <w:t>果的营养价值</w:t>
      </w:r>
    </w:p>
    <w:p w14:paraId="726A38F7" w14:textId="77777777" w:rsidR="00F96684" w:rsidRDefault="00F96684">
      <w:pPr>
        <w:rPr>
          <w:rFonts w:hint="eastAsia"/>
        </w:rPr>
      </w:pPr>
      <w:r>
        <w:rPr>
          <w:rFonts w:hint="eastAsia"/>
        </w:rPr>
        <w:t>除了美味可口外，果还是天然健康的营养宝库。它们富含维生素C、纤维素以及多种矿物质，有助于增强免疫力、促进消化吸收。特别是对于现代人来说，在忙碌的生活节奏下，吃一个新鲜的水果往往是最简单有效的补充能量方式之一。而且，不同种类的果具有不同的保健功效，比如柑橘类可以预防感冒，蓝莓对眼睛有益，猕猴桃则是美容养颜的好帮手。</w:t>
      </w:r>
    </w:p>
    <w:p w14:paraId="6F276D31" w14:textId="77777777" w:rsidR="00F96684" w:rsidRDefault="00F96684">
      <w:pPr>
        <w:rPr>
          <w:rFonts w:hint="eastAsia"/>
        </w:rPr>
      </w:pPr>
    </w:p>
    <w:p w14:paraId="2687B7CF" w14:textId="77777777" w:rsidR="00F96684" w:rsidRDefault="00F96684">
      <w:pPr>
        <w:rPr>
          <w:rFonts w:hint="eastAsia"/>
        </w:rPr>
      </w:pPr>
      <w:r>
        <w:rPr>
          <w:rFonts w:hint="eastAsia"/>
        </w:rPr>
        <w:t>果的艺术表现</w:t>
      </w:r>
    </w:p>
    <w:p w14:paraId="749D5306" w14:textId="77777777" w:rsidR="00F96684" w:rsidRDefault="00F96684">
      <w:pPr>
        <w:rPr>
          <w:rFonts w:hint="eastAsia"/>
        </w:rPr>
      </w:pPr>
      <w:r>
        <w:rPr>
          <w:rFonts w:hint="eastAsia"/>
        </w:rPr>
        <w:t>果的形象频繁出现在文学、绘画乃至音乐等各种艺术形式之中。画家们喜欢描绘色彩斑斓的果实静物画，诗人常常用诗歌赞美那些充满生命力的果。而在民间艺术方面，剪纸、刺绣等作品中也不乏以果为主题的创作，通过细腻的手工技艺将这份自然之美永久保存下来。可以说，“果”已经深深融入到了中华民族的艺术长河之中，成为了一道亮丽的风景线。</w:t>
      </w:r>
    </w:p>
    <w:p w14:paraId="1FF432FA" w14:textId="77777777" w:rsidR="00F96684" w:rsidRDefault="00F96684">
      <w:pPr>
        <w:rPr>
          <w:rFonts w:hint="eastAsia"/>
        </w:rPr>
      </w:pPr>
    </w:p>
    <w:p w14:paraId="1F1B37CA" w14:textId="77777777" w:rsidR="00F96684" w:rsidRDefault="00F96684">
      <w:pPr>
        <w:rPr>
          <w:rFonts w:hint="eastAsia"/>
        </w:rPr>
      </w:pPr>
      <w:r>
        <w:rPr>
          <w:rFonts w:hint="eastAsia"/>
        </w:rPr>
        <w:t>果的未来展望</w:t>
      </w:r>
    </w:p>
    <w:p w14:paraId="1B980335" w14:textId="77777777" w:rsidR="00F96684" w:rsidRDefault="00F96684">
      <w:pPr>
        <w:rPr>
          <w:rFonts w:hint="eastAsia"/>
        </w:rPr>
      </w:pPr>
      <w:r>
        <w:rPr>
          <w:rFonts w:hint="eastAsia"/>
        </w:rPr>
        <w:t>展望未来，随着人们对健康生活方式追求的不断提高，果的重要性将进一步凸显。一方面，科学家们正致力于培育更多优良品种，提高产量的同时确保品质安全；另一方面，电商平台的兴起也为消费者购买优质水果带来了便利。相信在未来，“果”将继续以其独特的魅力陪伴着一代又一代的人们，见证岁月变迁，传递美好生活。</w:t>
      </w:r>
    </w:p>
    <w:p w14:paraId="26A8430B" w14:textId="77777777" w:rsidR="00F96684" w:rsidRDefault="00F96684">
      <w:pPr>
        <w:rPr>
          <w:rFonts w:hint="eastAsia"/>
        </w:rPr>
      </w:pPr>
    </w:p>
    <w:p w14:paraId="23B12604" w14:textId="77777777" w:rsidR="00F96684" w:rsidRDefault="00F96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81C15" w14:textId="2020C1A2" w:rsidR="00727EC8" w:rsidRDefault="00727EC8"/>
    <w:sectPr w:rsidR="0072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8"/>
    <w:rsid w:val="003B267A"/>
    <w:rsid w:val="00727EC8"/>
    <w:rsid w:val="00F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29CFC-911B-4274-BC32-7F7CD4D1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