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7E1D" w14:textId="77777777" w:rsidR="009F0458" w:rsidRDefault="009F0458">
      <w:pPr>
        <w:rPr>
          <w:rFonts w:hint="eastAsia"/>
        </w:rPr>
      </w:pPr>
      <w:r>
        <w:rPr>
          <w:rFonts w:hint="eastAsia"/>
        </w:rPr>
        <w:t>颈部的拼音：Jing Bu</w:t>
      </w:r>
    </w:p>
    <w:p w14:paraId="542C0308" w14:textId="77777777" w:rsidR="009F0458" w:rsidRDefault="009F0458">
      <w:pPr>
        <w:rPr>
          <w:rFonts w:hint="eastAsia"/>
        </w:rPr>
      </w:pPr>
      <w:r>
        <w:rPr>
          <w:rFonts w:hint="eastAsia"/>
        </w:rPr>
        <w:t>在汉语拼音中，“颈”字的拼音为 jǐng，而“部”作为表示部位时，拼音为 bù。因此，当我们谈论人体解剖学中的“颈部”一词时，它的拼音是 jǐng bù。颈部是一个连接头部和躯干的重要部分，在人体结构中扮演着至关重要的角色。它不仅支撑着头部的重量，还包含了许多关键性的器官、血管和神经。</w:t>
      </w:r>
    </w:p>
    <w:p w14:paraId="59B9A690" w14:textId="77777777" w:rsidR="009F0458" w:rsidRDefault="009F0458">
      <w:pPr>
        <w:rPr>
          <w:rFonts w:hint="eastAsia"/>
        </w:rPr>
      </w:pPr>
    </w:p>
    <w:p w14:paraId="702E4AD8" w14:textId="77777777" w:rsidR="009F0458" w:rsidRDefault="009F0458">
      <w:pPr>
        <w:rPr>
          <w:rFonts w:hint="eastAsia"/>
        </w:rPr>
      </w:pPr>
      <w:r>
        <w:rPr>
          <w:rFonts w:hint="eastAsia"/>
        </w:rPr>
        <w:t>颈部的重要性</w:t>
      </w:r>
    </w:p>
    <w:p w14:paraId="1055DDA6" w14:textId="77777777" w:rsidR="009F0458" w:rsidRDefault="009F0458">
      <w:pPr>
        <w:rPr>
          <w:rFonts w:hint="eastAsia"/>
        </w:rPr>
      </w:pPr>
      <w:r>
        <w:rPr>
          <w:rFonts w:hint="eastAsia"/>
        </w:rPr>
        <w:t>颈部的重要性在于其多重功能。它是呼吸系统的一部分，因为气管和食道都位于此区域，允许空气和食物通过。颈部也是血液循环的关键通道，其中包含了大动脉如颈动脉，负责向大脑输送富含氧气的血液；以及静脉，负责将用过的血液带回心脏。颈部内还有甲状腺等内分泌腺体，对于新陈代谢有着调节作用。颈部肌肉群帮助我们进行头部的各种动作，例如转动、倾斜和点头。</w:t>
      </w:r>
    </w:p>
    <w:p w14:paraId="24E38597" w14:textId="77777777" w:rsidR="009F0458" w:rsidRDefault="009F0458">
      <w:pPr>
        <w:rPr>
          <w:rFonts w:hint="eastAsia"/>
        </w:rPr>
      </w:pPr>
    </w:p>
    <w:p w14:paraId="640CD394" w14:textId="77777777" w:rsidR="009F0458" w:rsidRDefault="009F0458">
      <w:pPr>
        <w:rPr>
          <w:rFonts w:hint="eastAsia"/>
        </w:rPr>
      </w:pPr>
      <w:r>
        <w:rPr>
          <w:rFonts w:hint="eastAsia"/>
        </w:rPr>
        <w:t>颈部的结构</w:t>
      </w:r>
    </w:p>
    <w:p w14:paraId="1C26858E" w14:textId="77777777" w:rsidR="009F0458" w:rsidRDefault="009F0458">
      <w:pPr>
        <w:rPr>
          <w:rFonts w:hint="eastAsia"/>
        </w:rPr>
      </w:pPr>
      <w:r>
        <w:rPr>
          <w:rFonts w:hint="eastAsia"/>
        </w:rPr>
        <w:t>从解剖学的角度来看，颈部由骨骼、肌肉、韧带、血管、神经和其他软组织构成。颈椎是脊柱最上面的部分，共有七节椎骨，它们提供了对头部的支持并保护了脊髓。颈椎之间的关节使得头部可以灵活地移动。覆盖在颈椎上的是一层厚厚的肌肉，包括斜方肌、胸锁乳突肌等，这些肌肉控制着头颈部的动作。颈部还容纳了大量的淋巴结，作为免疫系统的前线哨兵，帮助身体抵御感染。</w:t>
      </w:r>
    </w:p>
    <w:p w14:paraId="47387210" w14:textId="77777777" w:rsidR="009F0458" w:rsidRDefault="009F0458">
      <w:pPr>
        <w:rPr>
          <w:rFonts w:hint="eastAsia"/>
        </w:rPr>
      </w:pPr>
    </w:p>
    <w:p w14:paraId="5768AA24" w14:textId="77777777" w:rsidR="009F0458" w:rsidRDefault="009F0458">
      <w:pPr>
        <w:rPr>
          <w:rFonts w:hint="eastAsia"/>
        </w:rPr>
      </w:pPr>
      <w:r>
        <w:rPr>
          <w:rFonts w:hint="eastAsia"/>
        </w:rPr>
        <w:t>颈部健康与疾病</w:t>
      </w:r>
    </w:p>
    <w:p w14:paraId="6648FFC9" w14:textId="77777777" w:rsidR="009F0458" w:rsidRDefault="009F0458">
      <w:pPr>
        <w:rPr>
          <w:rFonts w:hint="eastAsia"/>
        </w:rPr>
      </w:pPr>
      <w:r>
        <w:rPr>
          <w:rFonts w:hint="eastAsia"/>
        </w:rPr>
        <w:t>由于颈部承担着诸多重要职责，保持良好的颈部健康至关重要。不良姿势、长时间低头工作或使用电子设备、缺乏运动等因素可能导致颈部疼痛或僵硬。长期的不适可能会引发更严重的状况，比如颈椎病，这是一种影响颈椎及其周围结构的退行性疾病，会导致神经受压，产生手臂麻木、头痛等症状。颈部也容易受到外部伤害，例如交通事故中的挥鞭伤（whiplash），这会严重损害颈部的肌肉和韧带。</w:t>
      </w:r>
    </w:p>
    <w:p w14:paraId="5351C8DF" w14:textId="77777777" w:rsidR="009F0458" w:rsidRDefault="009F0458">
      <w:pPr>
        <w:rPr>
          <w:rFonts w:hint="eastAsia"/>
        </w:rPr>
      </w:pPr>
    </w:p>
    <w:p w14:paraId="5EF4C1B7" w14:textId="77777777" w:rsidR="009F0458" w:rsidRDefault="009F0458">
      <w:pPr>
        <w:rPr>
          <w:rFonts w:hint="eastAsia"/>
        </w:rPr>
      </w:pPr>
      <w:r>
        <w:rPr>
          <w:rFonts w:hint="eastAsia"/>
        </w:rPr>
        <w:t>颈部护理建议</w:t>
      </w:r>
    </w:p>
    <w:p w14:paraId="2B1AF9CD" w14:textId="77777777" w:rsidR="009F0458" w:rsidRDefault="009F0458">
      <w:pPr>
        <w:rPr>
          <w:rFonts w:hint="eastAsia"/>
        </w:rPr>
      </w:pPr>
      <w:r>
        <w:rPr>
          <w:rFonts w:hint="eastAsia"/>
        </w:rPr>
        <w:t>为了维护颈部的良好状态，日常生活中应该注意正确的坐姿和站姿，避免长时间保持同一姿势。定期伸展和加强颈部肌肉的锻炼同样必不可少，这样可以帮助提高柔韧性和力量。如果感到颈部不适，应及时休息，并考虑咨询医生或物理治疗师获取专业的建议。适当的枕头高度和硬度也能为睡眠期间提供足够的支持，预防因不当睡姿造成的颈部问题。关注颈部健康，采取预防措施，可以使我们享受更加舒适的生活质量。</w:t>
      </w:r>
    </w:p>
    <w:p w14:paraId="78C10F12" w14:textId="77777777" w:rsidR="009F0458" w:rsidRDefault="009F0458">
      <w:pPr>
        <w:rPr>
          <w:rFonts w:hint="eastAsia"/>
        </w:rPr>
      </w:pPr>
    </w:p>
    <w:p w14:paraId="4B4A2EB5" w14:textId="77777777" w:rsidR="009F0458" w:rsidRDefault="009F0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5E072" w14:textId="216C1ABB" w:rsidR="00F91856" w:rsidRDefault="00F91856"/>
    <w:sectPr w:rsidR="00F9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6"/>
    <w:rsid w:val="003B267A"/>
    <w:rsid w:val="009F0458"/>
    <w:rsid w:val="00F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0F364-10B0-4902-A0F7-B4356D1A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