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F8AB5" w14:textId="77777777" w:rsidR="004B1AA8" w:rsidRDefault="004B1AA8">
      <w:pPr>
        <w:rPr>
          <w:rFonts w:hint="eastAsia"/>
        </w:rPr>
      </w:pPr>
      <w:r>
        <w:rPr>
          <w:rFonts w:hint="eastAsia"/>
        </w:rPr>
        <w:t>颈椎怎么打的拼音</w:t>
      </w:r>
    </w:p>
    <w:p w14:paraId="1CA05F81" w14:textId="77777777" w:rsidR="004B1AA8" w:rsidRDefault="004B1AA8">
      <w:pPr>
        <w:rPr>
          <w:rFonts w:hint="eastAsia"/>
        </w:rPr>
      </w:pPr>
      <w:r>
        <w:rPr>
          <w:rFonts w:hint="eastAsia"/>
        </w:rPr>
        <w:t>在汉语中，每一个汉字都有其对应的拼音，这是一种用来表示汉字读音的拉丁字母标记系统。对于“颈椎”这两个字来说，它们的拼音分别是：“jǐng”和“zhuī”。当我们要将“颈椎”这个词用拼音表达出来时，我们就会说成“jǐng zhuī”。学习正确的拼音不仅有助于提高我们的普通话水平，而且对于正确地书写和朗读汉字也非常重要。</w:t>
      </w:r>
    </w:p>
    <w:p w14:paraId="7902CE60" w14:textId="77777777" w:rsidR="004B1AA8" w:rsidRDefault="004B1AA8">
      <w:pPr>
        <w:rPr>
          <w:rFonts w:hint="eastAsia"/>
        </w:rPr>
      </w:pPr>
    </w:p>
    <w:p w14:paraId="4C99BF07" w14:textId="77777777" w:rsidR="004B1AA8" w:rsidRDefault="004B1AA8">
      <w:pPr>
        <w:rPr>
          <w:rFonts w:hint="eastAsia"/>
        </w:rPr>
      </w:pPr>
      <w:r>
        <w:rPr>
          <w:rFonts w:hint="eastAsia"/>
        </w:rPr>
        <w:t>理解拼音的重要性</w:t>
      </w:r>
    </w:p>
    <w:p w14:paraId="056E1C0D" w14:textId="77777777" w:rsidR="004B1AA8" w:rsidRDefault="004B1AA8">
      <w:pPr>
        <w:rPr>
          <w:rFonts w:hint="eastAsia"/>
        </w:rPr>
      </w:pPr>
      <w:r>
        <w:rPr>
          <w:rFonts w:hint="eastAsia"/>
        </w:rPr>
        <w:t>拼音是现代汉语教学的基础之一，它帮助人们学习和记忆汉字的发音。通过掌握每个字的拼音，我们可以更准确地进行交流，并且在遇到不认识的字时能够尝试着去发音。这对于初学者或是非母语者来说尤其重要。拼音也是输入法的基础，在使用电脑或手机等设备时，我们常常需要借助拼音来输入汉字。因此，了解如何正确拼写“颈椎”的拼音，对于日常生活中查找关于颈椎的信息或者与他人讨论相关话题都是很有帮助的。</w:t>
      </w:r>
    </w:p>
    <w:p w14:paraId="0B987DD1" w14:textId="77777777" w:rsidR="004B1AA8" w:rsidRDefault="004B1AA8">
      <w:pPr>
        <w:rPr>
          <w:rFonts w:hint="eastAsia"/>
        </w:rPr>
      </w:pPr>
    </w:p>
    <w:p w14:paraId="783F5008" w14:textId="77777777" w:rsidR="004B1AA8" w:rsidRDefault="004B1AA8">
      <w:pPr>
        <w:rPr>
          <w:rFonts w:hint="eastAsia"/>
        </w:rPr>
      </w:pPr>
      <w:r>
        <w:rPr>
          <w:rFonts w:hint="eastAsia"/>
        </w:rPr>
        <w:t>颈椎的定义及其重要性</w:t>
      </w:r>
    </w:p>
    <w:p w14:paraId="0D89D319" w14:textId="77777777" w:rsidR="004B1AA8" w:rsidRDefault="004B1AA8">
      <w:pPr>
        <w:rPr>
          <w:rFonts w:hint="eastAsia"/>
        </w:rPr>
      </w:pPr>
      <w:r>
        <w:rPr>
          <w:rFonts w:hint="eastAsia"/>
        </w:rPr>
        <w:t>颈椎是指位于人体颈部的一段脊柱，由七个椎骨组成，从上到下依次编号为C1至C7。这些椎骨支撑着头部的重量，并允许头部进行各种运动如点头、摇头等。颈椎还保护着从中穿过的脊髓以及血管，确保脑部和身体其他部分之间的神经信号传递畅通无阻。由于其位置特殊且功能关键，颈椎的健康与否直接影响到我们的生活质量。</w:t>
      </w:r>
    </w:p>
    <w:p w14:paraId="31E27F27" w14:textId="77777777" w:rsidR="004B1AA8" w:rsidRDefault="004B1AA8">
      <w:pPr>
        <w:rPr>
          <w:rFonts w:hint="eastAsia"/>
        </w:rPr>
      </w:pPr>
    </w:p>
    <w:p w14:paraId="5BC2750D" w14:textId="77777777" w:rsidR="004B1AA8" w:rsidRDefault="004B1AA8">
      <w:pPr>
        <w:rPr>
          <w:rFonts w:hint="eastAsia"/>
        </w:rPr>
      </w:pPr>
      <w:r>
        <w:rPr>
          <w:rFonts w:hint="eastAsia"/>
        </w:rPr>
        <w:t>常见颈椎问题及预防措施</w:t>
      </w:r>
    </w:p>
    <w:p w14:paraId="0B1E04DD" w14:textId="77777777" w:rsidR="004B1AA8" w:rsidRDefault="004B1AA8">
      <w:pPr>
        <w:rPr>
          <w:rFonts w:hint="eastAsia"/>
        </w:rPr>
      </w:pPr>
      <w:r>
        <w:rPr>
          <w:rFonts w:hint="eastAsia"/>
        </w:rPr>
        <w:t>随着现代社会生活节奏加快以及工作方式的变化，越来越多的人开始遭受颈椎病的困扰。长时间保持不良姿势、缺乏运动、过度使用电子设备等因素都可能导致颈椎负担加重，进而引发疼痛、僵硬等症状。为了维护颈椎健康，我们应该养成良好的生活习惯，比如定时休息、适当锻炼、保持正确的坐姿站姿等。选择合适的枕头和床垫也很重要，它们可以提供足够的支持，使颈椎在睡眠时得到充分放松。</w:t>
      </w:r>
    </w:p>
    <w:p w14:paraId="29038860" w14:textId="77777777" w:rsidR="004B1AA8" w:rsidRDefault="004B1AA8">
      <w:pPr>
        <w:rPr>
          <w:rFonts w:hint="eastAsia"/>
        </w:rPr>
      </w:pPr>
    </w:p>
    <w:p w14:paraId="40E74E6B" w14:textId="77777777" w:rsidR="004B1AA8" w:rsidRDefault="004B1AA8">
      <w:pPr>
        <w:rPr>
          <w:rFonts w:hint="eastAsia"/>
        </w:rPr>
      </w:pPr>
      <w:r>
        <w:rPr>
          <w:rFonts w:hint="eastAsia"/>
        </w:rPr>
        <w:t>寻求专业帮助的重要性</w:t>
      </w:r>
    </w:p>
    <w:p w14:paraId="40BB5F26" w14:textId="77777777" w:rsidR="004B1AA8" w:rsidRDefault="004B1AA8">
      <w:pPr>
        <w:rPr>
          <w:rFonts w:hint="eastAsia"/>
        </w:rPr>
      </w:pPr>
      <w:r>
        <w:rPr>
          <w:rFonts w:hint="eastAsia"/>
        </w:rPr>
        <w:t>如果感到颈椎不适或怀疑自己可能患有颈椎疾病，及时咨询医生是非常必要的。专业的医疗人员可以通过详细的检查和诊断来确定病因，并给出针对性的治疗建议。不要忽视任何持续存在的症状，因为早期发现和干预往往能够取得更好的疗效。物理治疗、按摩疗法等辅助手段也可以在医生指导下合理运用，以促进康复过程。</w:t>
      </w:r>
    </w:p>
    <w:p w14:paraId="3A600624" w14:textId="77777777" w:rsidR="004B1AA8" w:rsidRDefault="004B1AA8">
      <w:pPr>
        <w:rPr>
          <w:rFonts w:hint="eastAsia"/>
        </w:rPr>
      </w:pPr>
    </w:p>
    <w:p w14:paraId="58675598" w14:textId="77777777" w:rsidR="004B1AA8" w:rsidRDefault="004B1AA8">
      <w:pPr>
        <w:rPr>
          <w:rFonts w:hint="eastAsia"/>
        </w:rPr>
      </w:pPr>
      <w:r>
        <w:rPr>
          <w:rFonts w:hint="eastAsia"/>
        </w:rPr>
        <w:t>最后的总结</w:t>
      </w:r>
    </w:p>
    <w:p w14:paraId="6307DA3C" w14:textId="77777777" w:rsidR="004B1AA8" w:rsidRDefault="004B1AA8">
      <w:pPr>
        <w:rPr>
          <w:rFonts w:hint="eastAsia"/>
        </w:rPr>
      </w:pPr>
      <w:r>
        <w:rPr>
          <w:rFonts w:hint="eastAsia"/>
        </w:rPr>
        <w:t>“jǐng zhuī”是“颈椎”的正确拼音。了解并正确使用拼音可以帮助我们更好地沟通和学习。而关注颈椎健康，则是我们每个人都应该重视的事情。通过采取积极有效的预防措施和必要时寻求专业帮助，我们可以有效减少颈椎问题的发生，享受更加健康舒适的生活。</w:t>
      </w:r>
    </w:p>
    <w:p w14:paraId="654DEA89" w14:textId="77777777" w:rsidR="004B1AA8" w:rsidRDefault="004B1AA8">
      <w:pPr>
        <w:rPr>
          <w:rFonts w:hint="eastAsia"/>
        </w:rPr>
      </w:pPr>
    </w:p>
    <w:p w14:paraId="464DA618" w14:textId="77777777" w:rsidR="004B1AA8" w:rsidRDefault="004B1AA8">
      <w:pPr>
        <w:rPr>
          <w:rFonts w:hint="eastAsia"/>
        </w:rPr>
      </w:pPr>
      <w:r>
        <w:rPr>
          <w:rFonts w:hint="eastAsia"/>
        </w:rPr>
        <w:t>本文是由每日文章网(2345lzwz.cn)为大家创作</w:t>
      </w:r>
    </w:p>
    <w:p w14:paraId="21862524" w14:textId="15F72B87" w:rsidR="00451375" w:rsidRDefault="00451375"/>
    <w:sectPr w:rsidR="00451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75"/>
    <w:rsid w:val="003B267A"/>
    <w:rsid w:val="00451375"/>
    <w:rsid w:val="004B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9F379-9E31-44D7-8F27-ADBF2C6B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375"/>
    <w:rPr>
      <w:rFonts w:cstheme="majorBidi"/>
      <w:color w:val="2F5496" w:themeColor="accent1" w:themeShade="BF"/>
      <w:sz w:val="28"/>
      <w:szCs w:val="28"/>
    </w:rPr>
  </w:style>
  <w:style w:type="character" w:customStyle="1" w:styleId="50">
    <w:name w:val="标题 5 字符"/>
    <w:basedOn w:val="a0"/>
    <w:link w:val="5"/>
    <w:uiPriority w:val="9"/>
    <w:semiHidden/>
    <w:rsid w:val="00451375"/>
    <w:rPr>
      <w:rFonts w:cstheme="majorBidi"/>
      <w:color w:val="2F5496" w:themeColor="accent1" w:themeShade="BF"/>
      <w:sz w:val="24"/>
    </w:rPr>
  </w:style>
  <w:style w:type="character" w:customStyle="1" w:styleId="60">
    <w:name w:val="标题 6 字符"/>
    <w:basedOn w:val="a0"/>
    <w:link w:val="6"/>
    <w:uiPriority w:val="9"/>
    <w:semiHidden/>
    <w:rsid w:val="00451375"/>
    <w:rPr>
      <w:rFonts w:cstheme="majorBidi"/>
      <w:b/>
      <w:bCs/>
      <w:color w:val="2F5496" w:themeColor="accent1" w:themeShade="BF"/>
    </w:rPr>
  </w:style>
  <w:style w:type="character" w:customStyle="1" w:styleId="70">
    <w:name w:val="标题 7 字符"/>
    <w:basedOn w:val="a0"/>
    <w:link w:val="7"/>
    <w:uiPriority w:val="9"/>
    <w:semiHidden/>
    <w:rsid w:val="00451375"/>
    <w:rPr>
      <w:rFonts w:cstheme="majorBidi"/>
      <w:b/>
      <w:bCs/>
      <w:color w:val="595959" w:themeColor="text1" w:themeTint="A6"/>
    </w:rPr>
  </w:style>
  <w:style w:type="character" w:customStyle="1" w:styleId="80">
    <w:name w:val="标题 8 字符"/>
    <w:basedOn w:val="a0"/>
    <w:link w:val="8"/>
    <w:uiPriority w:val="9"/>
    <w:semiHidden/>
    <w:rsid w:val="00451375"/>
    <w:rPr>
      <w:rFonts w:cstheme="majorBidi"/>
      <w:color w:val="595959" w:themeColor="text1" w:themeTint="A6"/>
    </w:rPr>
  </w:style>
  <w:style w:type="character" w:customStyle="1" w:styleId="90">
    <w:name w:val="标题 9 字符"/>
    <w:basedOn w:val="a0"/>
    <w:link w:val="9"/>
    <w:uiPriority w:val="9"/>
    <w:semiHidden/>
    <w:rsid w:val="00451375"/>
    <w:rPr>
      <w:rFonts w:eastAsiaTheme="majorEastAsia" w:cstheme="majorBidi"/>
      <w:color w:val="595959" w:themeColor="text1" w:themeTint="A6"/>
    </w:rPr>
  </w:style>
  <w:style w:type="paragraph" w:styleId="a3">
    <w:name w:val="Title"/>
    <w:basedOn w:val="a"/>
    <w:next w:val="a"/>
    <w:link w:val="a4"/>
    <w:uiPriority w:val="10"/>
    <w:qFormat/>
    <w:rsid w:val="00451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375"/>
    <w:pPr>
      <w:spacing w:before="160"/>
      <w:jc w:val="center"/>
    </w:pPr>
    <w:rPr>
      <w:i/>
      <w:iCs/>
      <w:color w:val="404040" w:themeColor="text1" w:themeTint="BF"/>
    </w:rPr>
  </w:style>
  <w:style w:type="character" w:customStyle="1" w:styleId="a8">
    <w:name w:val="引用 字符"/>
    <w:basedOn w:val="a0"/>
    <w:link w:val="a7"/>
    <w:uiPriority w:val="29"/>
    <w:rsid w:val="00451375"/>
    <w:rPr>
      <w:i/>
      <w:iCs/>
      <w:color w:val="404040" w:themeColor="text1" w:themeTint="BF"/>
    </w:rPr>
  </w:style>
  <w:style w:type="paragraph" w:styleId="a9">
    <w:name w:val="List Paragraph"/>
    <w:basedOn w:val="a"/>
    <w:uiPriority w:val="34"/>
    <w:qFormat/>
    <w:rsid w:val="00451375"/>
    <w:pPr>
      <w:ind w:left="720"/>
      <w:contextualSpacing/>
    </w:pPr>
  </w:style>
  <w:style w:type="character" w:styleId="aa">
    <w:name w:val="Intense Emphasis"/>
    <w:basedOn w:val="a0"/>
    <w:uiPriority w:val="21"/>
    <w:qFormat/>
    <w:rsid w:val="00451375"/>
    <w:rPr>
      <w:i/>
      <w:iCs/>
      <w:color w:val="2F5496" w:themeColor="accent1" w:themeShade="BF"/>
    </w:rPr>
  </w:style>
  <w:style w:type="paragraph" w:styleId="ab">
    <w:name w:val="Intense Quote"/>
    <w:basedOn w:val="a"/>
    <w:next w:val="a"/>
    <w:link w:val="ac"/>
    <w:uiPriority w:val="30"/>
    <w:qFormat/>
    <w:rsid w:val="00451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375"/>
    <w:rPr>
      <w:i/>
      <w:iCs/>
      <w:color w:val="2F5496" w:themeColor="accent1" w:themeShade="BF"/>
    </w:rPr>
  </w:style>
  <w:style w:type="character" w:styleId="ad">
    <w:name w:val="Intense Reference"/>
    <w:basedOn w:val="a0"/>
    <w:uiPriority w:val="32"/>
    <w:qFormat/>
    <w:rsid w:val="00451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