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F809" w14:textId="77777777" w:rsidR="003C5064" w:rsidRDefault="003C5064">
      <w:pPr>
        <w:rPr>
          <w:rFonts w:hint="eastAsia"/>
        </w:rPr>
      </w:pPr>
      <w:r>
        <w:rPr>
          <w:rFonts w:hint="eastAsia"/>
        </w:rPr>
        <w:t>靳的拼音怎么拼</w:t>
      </w:r>
    </w:p>
    <w:p w14:paraId="686DDB28" w14:textId="77777777" w:rsidR="003C5064" w:rsidRDefault="003C5064">
      <w:pPr>
        <w:rPr>
          <w:rFonts w:hint="eastAsia"/>
        </w:rPr>
      </w:pPr>
      <w:r>
        <w:rPr>
          <w:rFonts w:hint="eastAsia"/>
        </w:rPr>
        <w:t>姓氏作为中华文化的一部分，承载着家族的历史和文化传承。在众多的中国姓氏中，“靳”是一个独特而古老的名字。对于许多人来说，准确地读出并拼写这个姓氏的拼音可能是一个小挑战。“靳”的拼音究竟应该怎么拼呢？答案是：Jìn。</w:t>
      </w:r>
    </w:p>
    <w:p w14:paraId="3C01AD07" w14:textId="77777777" w:rsidR="003C5064" w:rsidRDefault="003C5064">
      <w:pPr>
        <w:rPr>
          <w:rFonts w:hint="eastAsia"/>
        </w:rPr>
      </w:pPr>
    </w:p>
    <w:p w14:paraId="6BB4EB83" w14:textId="77777777" w:rsidR="003C5064" w:rsidRDefault="003C5064">
      <w:pPr>
        <w:rPr>
          <w:rFonts w:hint="eastAsia"/>
        </w:rPr>
      </w:pPr>
      <w:r>
        <w:rPr>
          <w:rFonts w:hint="eastAsia"/>
        </w:rPr>
        <w:t>起源与历史</w:t>
      </w:r>
    </w:p>
    <w:p w14:paraId="670BBEE9" w14:textId="77777777" w:rsidR="003C5064" w:rsidRDefault="003C5064">
      <w:pPr>
        <w:rPr>
          <w:rFonts w:hint="eastAsia"/>
        </w:rPr>
      </w:pPr>
      <w:r>
        <w:rPr>
          <w:rFonts w:hint="eastAsia"/>
        </w:rPr>
        <w:t>“靳”姓起源于古代中国，其最早的记载可以追溯到先秦时期。根据《史记》等古籍记录，靳姓出自姬姓，是周文王之后。传说周武王灭商后，将部分宗族成员分封于各地，其中一支被封于靳邑（今河南境内），故称靳氏。从那时起，靳氏逐渐发展成为重要的姓氏之一，分布广泛，并在历史上涌现出许多杰出人物。</w:t>
      </w:r>
    </w:p>
    <w:p w14:paraId="6B90A05E" w14:textId="77777777" w:rsidR="003C5064" w:rsidRDefault="003C5064">
      <w:pPr>
        <w:rPr>
          <w:rFonts w:hint="eastAsia"/>
        </w:rPr>
      </w:pPr>
    </w:p>
    <w:p w14:paraId="10DACF5D" w14:textId="77777777" w:rsidR="003C5064" w:rsidRDefault="003C5064">
      <w:pPr>
        <w:rPr>
          <w:rFonts w:hint="eastAsia"/>
        </w:rPr>
      </w:pPr>
      <w:r>
        <w:rPr>
          <w:rFonts w:hint="eastAsia"/>
        </w:rPr>
        <w:t>拼音的重要性</w:t>
      </w:r>
    </w:p>
    <w:p w14:paraId="20956E81" w14:textId="77777777" w:rsidR="003C5064" w:rsidRDefault="003C5064">
      <w:pPr>
        <w:rPr>
          <w:rFonts w:hint="eastAsia"/>
        </w:rPr>
      </w:pPr>
      <w:r>
        <w:rPr>
          <w:rFonts w:hint="eastAsia"/>
        </w:rPr>
        <w:t>汉语拼音是1958年正式公布的汉字注音拉丁化方案，它不仅是中国儿童学习标准普通话的重要工具，也是外国人学习中文发音的基础。正确掌握每个字的拼音，尤其是少见或易混淆的姓氏拼音，有助于避免交流中的误解，增进人际交往的理解与和谐。</w:t>
      </w:r>
    </w:p>
    <w:p w14:paraId="32EBA4F5" w14:textId="77777777" w:rsidR="003C5064" w:rsidRDefault="003C5064">
      <w:pPr>
        <w:rPr>
          <w:rFonts w:hint="eastAsia"/>
        </w:rPr>
      </w:pPr>
    </w:p>
    <w:p w14:paraId="238FC7B5" w14:textId="77777777" w:rsidR="003C5064" w:rsidRDefault="003C5064">
      <w:pPr>
        <w:rPr>
          <w:rFonts w:hint="eastAsia"/>
        </w:rPr>
      </w:pPr>
      <w:r>
        <w:rPr>
          <w:rFonts w:hint="eastAsia"/>
        </w:rPr>
        <w:t>常见错误及纠正</w:t>
      </w:r>
    </w:p>
    <w:p w14:paraId="15E1F092" w14:textId="77777777" w:rsidR="003C5064" w:rsidRDefault="003C5064">
      <w:pPr>
        <w:rPr>
          <w:rFonts w:hint="eastAsia"/>
        </w:rPr>
      </w:pPr>
      <w:r>
        <w:rPr>
          <w:rFonts w:hint="eastAsia"/>
        </w:rPr>
        <w:t>由于“靳”不是日常生活中常见的姓氏，人们在遇到时可能会不确定其正确的拼音。一些人可能会误读为jīn或者jǐn。实际上，正确的拼音是Jìn，声调为第四声，表示一种坚定而深沉的语调。为了帮助记忆，可以联想到“进”这个字，二者有相同的声母和韵母，但要注意的是，“进”为第三声，而“靳”为第四声。</w:t>
      </w:r>
    </w:p>
    <w:p w14:paraId="2737B6DE" w14:textId="77777777" w:rsidR="003C5064" w:rsidRDefault="003C5064">
      <w:pPr>
        <w:rPr>
          <w:rFonts w:hint="eastAsia"/>
        </w:rPr>
      </w:pPr>
    </w:p>
    <w:p w14:paraId="042955DE" w14:textId="77777777" w:rsidR="003C5064" w:rsidRDefault="003C5064">
      <w:pPr>
        <w:rPr>
          <w:rFonts w:hint="eastAsia"/>
        </w:rPr>
      </w:pPr>
      <w:r>
        <w:rPr>
          <w:rFonts w:hint="eastAsia"/>
        </w:rPr>
        <w:t>最后的总结</w:t>
      </w:r>
    </w:p>
    <w:p w14:paraId="0386D2BF" w14:textId="77777777" w:rsidR="003C5064" w:rsidRDefault="003C5064">
      <w:pPr>
        <w:rPr>
          <w:rFonts w:hint="eastAsia"/>
        </w:rPr>
      </w:pPr>
      <w:r>
        <w:rPr>
          <w:rFonts w:hint="eastAsia"/>
        </w:rPr>
        <w:t>无论是出于对传统文化的兴趣还是实际生活中的需要，了解并正确使用“靳”的拼音都是有意义的。这不仅是对靳姓人士的一种尊重，也是加深对中国语言文字理解的一个方面。通过学习和分享这样的知识，我们能够更好地保护和发展中华文化的多样性，让古老的姓氏文化继续焕发新的光彩。</w:t>
      </w:r>
    </w:p>
    <w:p w14:paraId="15F9EAB4" w14:textId="77777777" w:rsidR="003C5064" w:rsidRDefault="003C5064">
      <w:pPr>
        <w:rPr>
          <w:rFonts w:hint="eastAsia"/>
        </w:rPr>
      </w:pPr>
    </w:p>
    <w:p w14:paraId="36733CCD" w14:textId="77777777" w:rsidR="003C5064" w:rsidRDefault="003C506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E4A93E" w14:textId="2FADB7DC" w:rsidR="00890E2A" w:rsidRDefault="00890E2A"/>
    <w:sectPr w:rsidR="00890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2A"/>
    <w:rsid w:val="003B267A"/>
    <w:rsid w:val="003C5064"/>
    <w:rsid w:val="0089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2D946-C803-4F96-A8F2-1FE3777E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