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B2A1B" w14:textId="77777777" w:rsidR="00944F49" w:rsidRDefault="00944F49">
      <w:pPr>
        <w:rPr>
          <w:rFonts w:hint="eastAsia"/>
        </w:rPr>
      </w:pPr>
      <w:r>
        <w:rPr>
          <w:rFonts w:hint="eastAsia"/>
        </w:rPr>
        <w:t>静的拼音格式怎么写的</w:t>
      </w:r>
    </w:p>
    <w:p w14:paraId="0AA09AA7" w14:textId="77777777" w:rsidR="00944F49" w:rsidRDefault="00944F49">
      <w:pPr>
        <w:rPr>
          <w:rFonts w:hint="eastAsia"/>
        </w:rPr>
      </w:pPr>
      <w:r>
        <w:rPr>
          <w:rFonts w:hint="eastAsia"/>
        </w:rPr>
        <w:t>在汉语拼音系统中，每个汉字都有其对应的拼音表示，这不仅有助于初学者学习发音，也是中文信息处理的重要基础。对于“静”这个字来说，它的拼音是 jìng。汉语拼音由声母、韵母和声调三部分组成，而“静”的拼音完整地体现了这三个要素。</w:t>
      </w:r>
    </w:p>
    <w:p w14:paraId="617E557E" w14:textId="77777777" w:rsidR="00944F49" w:rsidRDefault="00944F49">
      <w:pPr>
        <w:rPr>
          <w:rFonts w:hint="eastAsia"/>
        </w:rPr>
      </w:pPr>
    </w:p>
    <w:p w14:paraId="67424600" w14:textId="77777777" w:rsidR="00944F49" w:rsidRDefault="00944F49">
      <w:pPr>
        <w:rPr>
          <w:rFonts w:hint="eastAsia"/>
        </w:rPr>
      </w:pPr>
      <w:r>
        <w:rPr>
          <w:rFonts w:hint="eastAsia"/>
        </w:rPr>
        <w:t>声母与韵母</w:t>
      </w:r>
    </w:p>
    <w:p w14:paraId="0FF0EC56" w14:textId="77777777" w:rsidR="00944F49" w:rsidRDefault="00944F49">
      <w:pPr>
        <w:rPr>
          <w:rFonts w:hint="eastAsia"/>
        </w:rPr>
      </w:pPr>
      <w:r>
        <w:rPr>
          <w:rFonts w:hint="eastAsia"/>
        </w:rPr>
        <w:t>在拼音 jìng 中，“j”代表的是声母，即发音时最先发出的声音部分。声母通常是一个辅音或辅音组合。“ìng”则是韵母，包含了元音或以元音为主的音节尾部。韵母可以进一步分为单韵母、复韵母和鼻韵母等类别，而“ìng”属于鼻韵母，因为它的发音结束于鼻音“ng”。这种结构使得汉语拼音能够准确表达出汉字的读音特点。</w:t>
      </w:r>
    </w:p>
    <w:p w14:paraId="384235D1" w14:textId="77777777" w:rsidR="00944F49" w:rsidRDefault="00944F49">
      <w:pPr>
        <w:rPr>
          <w:rFonts w:hint="eastAsia"/>
        </w:rPr>
      </w:pPr>
    </w:p>
    <w:p w14:paraId="1DA96FED" w14:textId="77777777" w:rsidR="00944F49" w:rsidRDefault="00944F49">
      <w:pPr>
        <w:rPr>
          <w:rFonts w:hint="eastAsia"/>
        </w:rPr>
      </w:pPr>
      <w:r>
        <w:rPr>
          <w:rFonts w:hint="eastAsia"/>
        </w:rPr>
        <w:t>声调的重要性</w:t>
      </w:r>
    </w:p>
    <w:p w14:paraId="565E947A" w14:textId="77777777" w:rsidR="00944F49" w:rsidRDefault="00944F49">
      <w:pPr>
        <w:rPr>
          <w:rFonts w:hint="eastAsia"/>
        </w:rPr>
      </w:pPr>
      <w:r>
        <w:rPr>
          <w:rFonts w:hint="eastAsia"/>
        </w:rPr>
        <w:t>除了声母和韵母外，声调是汉语拼音不可或缺的一部分。“静”的声调为第四声（去声），用数字4或者一个向下的斜线来标记。声调的变化赋予了相同的声母和韵母不同的含义，在口语交流中扮演着至关重要的角色。汉语共有四个基本声调加上轻声，每个声调都能改变词语的意义，因此正确的声调标注对于学习者理解汉字至关重要。</w:t>
      </w:r>
    </w:p>
    <w:p w14:paraId="26E2C2D0" w14:textId="77777777" w:rsidR="00944F49" w:rsidRDefault="00944F49">
      <w:pPr>
        <w:rPr>
          <w:rFonts w:hint="eastAsia"/>
        </w:rPr>
      </w:pPr>
    </w:p>
    <w:p w14:paraId="31D48753" w14:textId="77777777" w:rsidR="00944F49" w:rsidRDefault="00944F49">
      <w:pPr>
        <w:rPr>
          <w:rFonts w:hint="eastAsia"/>
        </w:rPr>
      </w:pPr>
      <w:r>
        <w:rPr>
          <w:rFonts w:hint="eastAsia"/>
        </w:rPr>
        <w:t>拼音的实际应用</w:t>
      </w:r>
    </w:p>
    <w:p w14:paraId="4A81BA90" w14:textId="77777777" w:rsidR="00944F49" w:rsidRDefault="00944F49">
      <w:pPr>
        <w:rPr>
          <w:rFonts w:hint="eastAsia"/>
        </w:rPr>
      </w:pPr>
      <w:r>
        <w:rPr>
          <w:rFonts w:hint="eastAsia"/>
        </w:rPr>
        <w:t>汉语拼音不仅是汉字的注音工具，它还在很多方面有着广泛的应用。例如，在计算机输入法中，用户可以通过输入拼音快速打出相应的汉字；在儿童教育中，拼音帮助孩子们学会正确发音；在国际交流中，汉语拼音作为标准的汉语罗马化书写方式，方便外国人学习汉语。对于“静”而言，掌握其拼音格式 jìng，不仅是为了能够准确地发音，更是为了更好地理解和使用这个字及其相关的词汇。</w:t>
      </w:r>
    </w:p>
    <w:p w14:paraId="1F7D2530" w14:textId="77777777" w:rsidR="00944F49" w:rsidRDefault="00944F49">
      <w:pPr>
        <w:rPr>
          <w:rFonts w:hint="eastAsia"/>
        </w:rPr>
      </w:pPr>
    </w:p>
    <w:p w14:paraId="1E8CBB68" w14:textId="77777777" w:rsidR="00944F49" w:rsidRDefault="00944F49">
      <w:pPr>
        <w:rPr>
          <w:rFonts w:hint="eastAsia"/>
        </w:rPr>
      </w:pPr>
      <w:r>
        <w:rPr>
          <w:rFonts w:hint="eastAsia"/>
        </w:rPr>
        <w:t>最后的总结</w:t>
      </w:r>
    </w:p>
    <w:p w14:paraId="1B29705B" w14:textId="77777777" w:rsidR="00944F49" w:rsidRDefault="00944F49">
      <w:pPr>
        <w:rPr>
          <w:rFonts w:hint="eastAsia"/>
        </w:rPr>
      </w:pPr>
      <w:r>
        <w:rPr>
          <w:rFonts w:hint="eastAsia"/>
        </w:rPr>
        <w:t>“静”的拼音格式写作 jìng，其中包含了一个声母“j”，一个鼻韵母“ìng”，以及一个第四声的声调。了解并掌握汉字的拼音格式，对于提高汉语语言能力，加深对中国文化的理解都具有积极的意义。无论是在日常生活中还是学术研究里，正确使用拼音都是不可或缺的一项技能。</w:t>
      </w:r>
    </w:p>
    <w:p w14:paraId="593395FB" w14:textId="77777777" w:rsidR="00944F49" w:rsidRDefault="00944F49">
      <w:pPr>
        <w:rPr>
          <w:rFonts w:hint="eastAsia"/>
        </w:rPr>
      </w:pPr>
    </w:p>
    <w:p w14:paraId="4659AFA6" w14:textId="77777777" w:rsidR="00944F49" w:rsidRDefault="00944F4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72362E" w14:textId="2B0DAAAE" w:rsidR="004C69FE" w:rsidRDefault="004C69FE"/>
    <w:sectPr w:rsidR="004C6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FE"/>
    <w:rsid w:val="003B267A"/>
    <w:rsid w:val="004C69FE"/>
    <w:rsid w:val="0094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DFF7A-192C-4F9B-8BCD-2283E501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9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9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9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9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9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9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9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9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9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9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9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9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9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9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9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9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9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9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9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