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8F2A" w14:textId="77777777" w:rsidR="005A126F" w:rsidRDefault="005A126F">
      <w:pPr>
        <w:rPr>
          <w:rFonts w:hint="eastAsia"/>
        </w:rPr>
      </w:pPr>
      <w:r>
        <w:rPr>
          <w:rFonts w:hint="eastAsia"/>
        </w:rPr>
        <w:t>静的拼音：jìng</w:t>
      </w:r>
    </w:p>
    <w:p w14:paraId="12B84EDA" w14:textId="77777777" w:rsidR="005A126F" w:rsidRDefault="005A126F">
      <w:pPr>
        <w:rPr>
          <w:rFonts w:hint="eastAsia"/>
        </w:rPr>
      </w:pPr>
      <w:r>
        <w:rPr>
          <w:rFonts w:hint="eastAsia"/>
        </w:rPr>
        <w:t>在汉语拼音系统中，“静”的拼音是 jìng。这个发音包含了两个部分，首先是辅音“j”，这是一个清塞擦音，发音时舌尖轻触上颚，气流通过齿缝摩擦而出；其次是韵母“ing”，这是一个后鼻元音，发音时需要将舌头向后缩，并让空气通过鼻腔。当这两个部分结合在一起时，就形成了一个和谐而优美的声音，完美地表达了汉字“静”所蕴含的平静与安宁。</w:t>
      </w:r>
    </w:p>
    <w:p w14:paraId="2E176E31" w14:textId="77777777" w:rsidR="005A126F" w:rsidRDefault="005A126F">
      <w:pPr>
        <w:rPr>
          <w:rFonts w:hint="eastAsia"/>
        </w:rPr>
      </w:pPr>
    </w:p>
    <w:p w14:paraId="7BD5F8DB" w14:textId="77777777" w:rsidR="005A126F" w:rsidRDefault="005A126F">
      <w:pPr>
        <w:rPr>
          <w:rFonts w:hint="eastAsia"/>
        </w:rPr>
      </w:pPr>
      <w:r>
        <w:rPr>
          <w:rFonts w:hint="eastAsia"/>
        </w:rPr>
        <w:t>静的字义及文化内涵</w:t>
      </w:r>
    </w:p>
    <w:p w14:paraId="457D5D98" w14:textId="77777777" w:rsidR="005A126F" w:rsidRDefault="005A126F">
      <w:pPr>
        <w:rPr>
          <w:rFonts w:hint="eastAsia"/>
        </w:rPr>
      </w:pPr>
      <w:r>
        <w:rPr>
          <w:rFonts w:hint="eastAsia"/>
        </w:rPr>
        <w:t>“静”字在中文里具有丰富的意义和深远的文化内涵。它不仅仅表示物理上的安静无声，更是一种心灵状态的描述。在道家哲学中，“静”被视为一种达到内心平和的方式，提倡人们减少欲望、简化生活，以此来获得内心的宁静。而在佛教思想里，“静”常常与冥想联系在一起，是指排除杂念、专注于当下的一种修行方法。在日常生活中，“静”也被用来形容环境的寂静或人物性格的沉稳。</w:t>
      </w:r>
    </w:p>
    <w:p w14:paraId="420BD26E" w14:textId="77777777" w:rsidR="005A126F" w:rsidRDefault="005A126F">
      <w:pPr>
        <w:rPr>
          <w:rFonts w:hint="eastAsia"/>
        </w:rPr>
      </w:pPr>
    </w:p>
    <w:p w14:paraId="10F1A219" w14:textId="77777777" w:rsidR="005A126F" w:rsidRDefault="005A126F">
      <w:pPr>
        <w:rPr>
          <w:rFonts w:hint="eastAsia"/>
        </w:rPr>
      </w:pPr>
      <w:r>
        <w:rPr>
          <w:rFonts w:hint="eastAsia"/>
        </w:rPr>
        <w:t>静的应用场景</w:t>
      </w:r>
    </w:p>
    <w:p w14:paraId="464DF649" w14:textId="77777777" w:rsidR="005A126F" w:rsidRDefault="005A126F">
      <w:pPr>
        <w:rPr>
          <w:rFonts w:hint="eastAsia"/>
        </w:rPr>
      </w:pPr>
      <w:r>
        <w:rPr>
          <w:rFonts w:hint="eastAsia"/>
        </w:rPr>
        <w:t>“静”这个词在生活中无处不在，可以用于各种不同的语境之中。比如，在文学作品中，作者可能会用“静”来形容深夜里的街道或是清晨森林中的气氛；在音乐领域，“静”则可能指代一段乐曲中的休止符或者低声部，给听众带来片刻的思考空间。“静”也是很多中国家庭中常见的名字之一，父母给孩子取名为“静”，期望他们将来能够拥有平静的生活和温和的性格。在教育方面，“静下心来学习”是一句常见的劝导话语，鼓励学生在纷扰的世界中保持专注。</w:t>
      </w:r>
    </w:p>
    <w:p w14:paraId="448F7A1D" w14:textId="77777777" w:rsidR="005A126F" w:rsidRDefault="005A126F">
      <w:pPr>
        <w:rPr>
          <w:rFonts w:hint="eastAsia"/>
        </w:rPr>
      </w:pPr>
    </w:p>
    <w:p w14:paraId="4620214E" w14:textId="77777777" w:rsidR="005A126F" w:rsidRDefault="005A126F">
      <w:pPr>
        <w:rPr>
          <w:rFonts w:hint="eastAsia"/>
        </w:rPr>
      </w:pPr>
      <w:r>
        <w:rPr>
          <w:rFonts w:hint="eastAsia"/>
        </w:rPr>
        <w:t>静的艺术表现</w:t>
      </w:r>
    </w:p>
    <w:p w14:paraId="7DE85CD4" w14:textId="77777777" w:rsidR="005A126F" w:rsidRDefault="005A126F">
      <w:pPr>
        <w:rPr>
          <w:rFonts w:hint="eastAsia"/>
        </w:rPr>
      </w:pPr>
      <w:r>
        <w:rPr>
          <w:rFonts w:hint="eastAsia"/>
        </w:rPr>
        <w:t>在中国传统艺术中，“静”是一个非常重要的主题。绘画上，艺术家们常以淡雅的颜色和简约的笔触来表达静谧之美；书法中，书写者通过对线条力度和速度的精准控制，展现出动静之间的微妙平衡；园林设计里，“静”体现在对自然景观的精心布局，以及如何引导游客感受每一寸土地散发出来的幽静气息。无论是哪种形式的艺术创作，“静”都象征着创作者对于理想境界的追求，以及对于生活真谛的理解。</w:t>
      </w:r>
    </w:p>
    <w:p w14:paraId="2807A4B8" w14:textId="77777777" w:rsidR="005A126F" w:rsidRDefault="005A126F">
      <w:pPr>
        <w:rPr>
          <w:rFonts w:hint="eastAsia"/>
        </w:rPr>
      </w:pPr>
    </w:p>
    <w:p w14:paraId="59D999AE" w14:textId="77777777" w:rsidR="005A126F" w:rsidRDefault="005A126F">
      <w:pPr>
        <w:rPr>
          <w:rFonts w:hint="eastAsia"/>
        </w:rPr>
      </w:pPr>
      <w:r>
        <w:rPr>
          <w:rFonts w:hint="eastAsia"/>
        </w:rPr>
        <w:t>最后的总结</w:t>
      </w:r>
    </w:p>
    <w:p w14:paraId="194E7177" w14:textId="77777777" w:rsidR="005A126F" w:rsidRDefault="005A126F">
      <w:pPr>
        <w:rPr>
          <w:rFonts w:hint="eastAsia"/>
        </w:rPr>
      </w:pPr>
      <w:r>
        <w:rPr>
          <w:rFonts w:hint="eastAsia"/>
        </w:rPr>
        <w:t>“静”不仅仅是一个简单的汉字，也不只是一个单纯的拼音发音。它承载了深厚的文化价值，反映了中国人对于美好生活和精神世界的向往。无论是在个人修养还是社会交往中，“静”都扮演着不可或缺的角色，提醒我们在这个快节奏的时代里，不要忘记停下脚步，聆听内心的声音，享受那份难得的宁静时刻。</w:t>
      </w:r>
    </w:p>
    <w:p w14:paraId="15DD4222" w14:textId="77777777" w:rsidR="005A126F" w:rsidRDefault="005A126F">
      <w:pPr>
        <w:rPr>
          <w:rFonts w:hint="eastAsia"/>
        </w:rPr>
      </w:pPr>
    </w:p>
    <w:p w14:paraId="59D309AF" w14:textId="77777777" w:rsidR="005A126F" w:rsidRDefault="005A12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F8F52" w14:textId="643ED735" w:rsidR="002260C3" w:rsidRDefault="002260C3"/>
    <w:sectPr w:rsidR="0022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C3"/>
    <w:rsid w:val="002260C3"/>
    <w:rsid w:val="003B267A"/>
    <w:rsid w:val="005A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72FFB-3584-4B96-890F-5692AB52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