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302A" w14:textId="77777777" w:rsidR="00A44113" w:rsidRDefault="00A44113">
      <w:pPr>
        <w:rPr>
          <w:rFonts w:hint="eastAsia"/>
        </w:rPr>
      </w:pPr>
      <w:r>
        <w:rPr>
          <w:rFonts w:hint="eastAsia"/>
        </w:rPr>
        <w:t>静悄悄的拼音怎么写的：探索汉语拼音的魅力</w:t>
      </w:r>
    </w:p>
    <w:p w14:paraId="4F5FD3E5" w14:textId="77777777" w:rsidR="00A44113" w:rsidRDefault="00A44113">
      <w:pPr>
        <w:rPr>
          <w:rFonts w:hint="eastAsia"/>
        </w:rPr>
      </w:pPr>
      <w:r>
        <w:rPr>
          <w:rFonts w:hint="eastAsia"/>
        </w:rPr>
        <w:t>在汉语的学习和使用中，拼音扮演着至关重要的角色。它不仅是中国儿童学习汉字发音的基础工具，也是外国人掌握中文语音的重要桥梁。当我们提到“静悄悄”这个词汇时，我们首先想到的可能是那种无声无息、平和宁静的氛围。“静悄悄”的拼音究竟该如何书写呢？其拼音写作“jìng qiāo qiāo”，每个字的发音都清晰地反映了汉字所蕴含的独特音韵。</w:t>
      </w:r>
    </w:p>
    <w:p w14:paraId="7B9BB74C" w14:textId="77777777" w:rsidR="00A44113" w:rsidRDefault="00A44113">
      <w:pPr>
        <w:rPr>
          <w:rFonts w:hint="eastAsia"/>
        </w:rPr>
      </w:pPr>
    </w:p>
    <w:p w14:paraId="1C17FA55" w14:textId="77777777" w:rsidR="00A44113" w:rsidRDefault="00A44113">
      <w:pPr>
        <w:rPr>
          <w:rFonts w:hint="eastAsia"/>
        </w:rPr>
      </w:pPr>
      <w:r>
        <w:rPr>
          <w:rFonts w:hint="eastAsia"/>
        </w:rPr>
        <w:t>深入理解：“静悄悄”的拼音分解</w:t>
      </w:r>
    </w:p>
    <w:p w14:paraId="04697709" w14:textId="77777777" w:rsidR="00A44113" w:rsidRDefault="00A44113">
      <w:pPr>
        <w:rPr>
          <w:rFonts w:hint="eastAsia"/>
        </w:rPr>
      </w:pPr>
      <w:r>
        <w:rPr>
          <w:rFonts w:hint="eastAsia"/>
        </w:rPr>
        <w:t>要深入了解“静悄悄”的拼音，我们可以将其拆解为三个部分来看待。“静”的拼音是“jìng”，它属于后鼻音，发音时舌尖抵住上颚，气流从鼻腔流出；“悄”的拼音是“qiāo”，这是一个轻柔的声音，读起来就像轻轻的脚步声或微风拂过树叶的声音；“悄悄”的第二个“悄”同样读作“qiāo”，但在实际说话中，由于语速和连贯性的需要，通常会读得更轻更快。这三个音节组合在一起，构成了一个既形象又生动的表达。</w:t>
      </w:r>
    </w:p>
    <w:p w14:paraId="229571F9" w14:textId="77777777" w:rsidR="00A44113" w:rsidRDefault="00A44113">
      <w:pPr>
        <w:rPr>
          <w:rFonts w:hint="eastAsia"/>
        </w:rPr>
      </w:pPr>
    </w:p>
    <w:p w14:paraId="37114A26" w14:textId="77777777" w:rsidR="00A44113" w:rsidRDefault="00A44113">
      <w:pPr>
        <w:rPr>
          <w:rFonts w:hint="eastAsia"/>
        </w:rPr>
      </w:pPr>
      <w:r>
        <w:rPr>
          <w:rFonts w:hint="eastAsia"/>
        </w:rPr>
        <w:t>拼音规则与声调：构建正确发音的关键</w:t>
      </w:r>
    </w:p>
    <w:p w14:paraId="767AC5F1" w14:textId="77777777" w:rsidR="00A44113" w:rsidRDefault="00A44113">
      <w:pPr>
        <w:rPr>
          <w:rFonts w:hint="eastAsia"/>
        </w:rPr>
      </w:pPr>
      <w:r>
        <w:rPr>
          <w:rFonts w:hint="eastAsia"/>
        </w:rPr>
        <w:t>汉语拼音体系有一套严格的规则，包括字母的拼写方式、声母和韵母的结合，以及四个基本声调的运用。对于“静悄悄”而言，准确把握每个字的声调是非常重要的。在这里，“静”是第四声（降调），表现出一种坚定而沉稳的感觉；两个“悄”都是第一声（平调），给人一种平稳且持续的印象。通过正确的声调处理，我们能够更加贴切地传达出词语背后的情感色彩。</w:t>
      </w:r>
    </w:p>
    <w:p w14:paraId="6B7E0FEC" w14:textId="77777777" w:rsidR="00A44113" w:rsidRDefault="00A44113">
      <w:pPr>
        <w:rPr>
          <w:rFonts w:hint="eastAsia"/>
        </w:rPr>
      </w:pPr>
    </w:p>
    <w:p w14:paraId="51BCF796" w14:textId="77777777" w:rsidR="00A44113" w:rsidRDefault="00A44113">
      <w:pPr>
        <w:rPr>
          <w:rFonts w:hint="eastAsia"/>
        </w:rPr>
      </w:pPr>
      <w:r>
        <w:rPr>
          <w:rFonts w:hint="eastAsia"/>
        </w:rPr>
        <w:t>语言中的意境：从拼音到意义的转变</w:t>
      </w:r>
    </w:p>
    <w:p w14:paraId="2F1A164D" w14:textId="77777777" w:rsidR="00A44113" w:rsidRDefault="00A44113">
      <w:pPr>
        <w:rPr>
          <w:rFonts w:hint="eastAsia"/>
        </w:rPr>
      </w:pPr>
      <w:r>
        <w:rPr>
          <w:rFonts w:hint="eastAsia"/>
        </w:rPr>
        <w:t>当我们将“静悄悄”的拼音转换成具体的含义时，可以感受到这个词组所描绘的那种安静祥和的情境。无论是深夜里万籁俱寂的小巷，还是清晨第一缕阳光洒下的庭院，“静悄悄”都能精准地捕捉到那一刻的宁静之美。拼音不仅仅是帮助人们正确认读汉字的手段，它还连接着文字与情感之间的纽带，使得每一个词句都能够触动人心。</w:t>
      </w:r>
    </w:p>
    <w:p w14:paraId="376531E7" w14:textId="77777777" w:rsidR="00A44113" w:rsidRDefault="00A44113">
      <w:pPr>
        <w:rPr>
          <w:rFonts w:hint="eastAsia"/>
        </w:rPr>
      </w:pPr>
    </w:p>
    <w:p w14:paraId="6BBAE4FB" w14:textId="77777777" w:rsidR="00A44113" w:rsidRDefault="00A44113">
      <w:pPr>
        <w:rPr>
          <w:rFonts w:hint="eastAsia"/>
        </w:rPr>
      </w:pPr>
      <w:r>
        <w:rPr>
          <w:rFonts w:hint="eastAsia"/>
        </w:rPr>
        <w:t>最后的总结：汉语拼音的重要性及学习建议</w:t>
      </w:r>
    </w:p>
    <w:p w14:paraId="2B76395E" w14:textId="77777777" w:rsidR="00A44113" w:rsidRDefault="00A44113">
      <w:pPr>
        <w:rPr>
          <w:rFonts w:hint="eastAsia"/>
        </w:rPr>
      </w:pPr>
      <w:r>
        <w:rPr>
          <w:rFonts w:hint="eastAsia"/>
        </w:rPr>
        <w:t>“静悄悄”的拼音是“jìng qiāo qiāo”。汉语拼音不仅是学习汉字发音的有效途径，也是理解中国文化的一扇窗。对于想要深入学习中文的人来说，熟练掌握拼音规则、练习标准发音，并结合实际应用场景进行练习，都是非常有益的做法。通过不断地积累和实践，相信每个人都可以更好地体验汉语拼音带来的乐趣，感受中国语言文化的博大精深。</w:t>
      </w:r>
    </w:p>
    <w:p w14:paraId="6296CCFE" w14:textId="77777777" w:rsidR="00A44113" w:rsidRDefault="00A44113">
      <w:pPr>
        <w:rPr>
          <w:rFonts w:hint="eastAsia"/>
        </w:rPr>
      </w:pPr>
    </w:p>
    <w:p w14:paraId="01282058" w14:textId="77777777" w:rsidR="00A44113" w:rsidRDefault="00A441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EB0E1" w14:textId="4E43267B" w:rsidR="00253689" w:rsidRDefault="00253689"/>
    <w:sectPr w:rsidR="00253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89"/>
    <w:rsid w:val="00253689"/>
    <w:rsid w:val="003B267A"/>
    <w:rsid w:val="00A4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6AB41-A33B-4CFB-8561-8372512F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