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C271" w14:textId="77777777" w:rsidR="0020250B" w:rsidRDefault="0020250B">
      <w:pPr>
        <w:rPr>
          <w:rFonts w:hint="eastAsia"/>
        </w:rPr>
      </w:pPr>
      <w:r>
        <w:rPr>
          <w:rFonts w:hint="eastAsia"/>
        </w:rPr>
        <w:t>靖裔的拼音</w:t>
      </w:r>
    </w:p>
    <w:p w14:paraId="61A29B65" w14:textId="77777777" w:rsidR="0020250B" w:rsidRDefault="0020250B">
      <w:pPr>
        <w:rPr>
          <w:rFonts w:hint="eastAsia"/>
        </w:rPr>
      </w:pPr>
      <w:r>
        <w:rPr>
          <w:rFonts w:hint="eastAsia"/>
        </w:rPr>
        <w:t>靖裔，“jìng yì”，这个名字蕴含着深厚的文化意义和家族传承。"靖"字在汉语中通常与平静、安定相关，寓意着和平与稳定；而"裔"则指后代或子孙，常用来表示一个家族的延续与发展。</w:t>
      </w:r>
    </w:p>
    <w:p w14:paraId="7AF5EDB8" w14:textId="77777777" w:rsidR="0020250B" w:rsidRDefault="0020250B">
      <w:pPr>
        <w:rPr>
          <w:rFonts w:hint="eastAsia"/>
        </w:rPr>
      </w:pPr>
    </w:p>
    <w:p w14:paraId="697DBED5" w14:textId="77777777" w:rsidR="0020250B" w:rsidRDefault="0020250B">
      <w:pPr>
        <w:rPr>
          <w:rFonts w:hint="eastAsia"/>
        </w:rPr>
      </w:pPr>
      <w:r>
        <w:rPr>
          <w:rFonts w:hint="eastAsia"/>
        </w:rPr>
        <w:t>名字背后的故事</w:t>
      </w:r>
    </w:p>
    <w:p w14:paraId="0E7C6825" w14:textId="77777777" w:rsidR="0020250B" w:rsidRDefault="0020250B">
      <w:pPr>
        <w:rPr>
          <w:rFonts w:hint="eastAsia"/>
        </w:rPr>
      </w:pPr>
      <w:r>
        <w:rPr>
          <w:rFonts w:hint="eastAsia"/>
        </w:rPr>
        <w:t>靖裔这一名字的选择往往反映了父母对孩子的美好期望——希望孩子能够成长为带来和平与稳定的人，同时也能继承并发扬家族的优良传统。这样的命名不仅是对孩子未来的期许，也是对家庭价值观的一种表达。</w:t>
      </w:r>
    </w:p>
    <w:p w14:paraId="74D3AA0D" w14:textId="77777777" w:rsidR="0020250B" w:rsidRDefault="0020250B">
      <w:pPr>
        <w:rPr>
          <w:rFonts w:hint="eastAsia"/>
        </w:rPr>
      </w:pPr>
    </w:p>
    <w:p w14:paraId="7AF7E888" w14:textId="77777777" w:rsidR="0020250B" w:rsidRDefault="0020250B">
      <w:pPr>
        <w:rPr>
          <w:rFonts w:hint="eastAsia"/>
        </w:rPr>
      </w:pPr>
      <w:r>
        <w:rPr>
          <w:rFonts w:hint="eastAsia"/>
        </w:rPr>
        <w:t>文化意义与象征</w:t>
      </w:r>
    </w:p>
    <w:p w14:paraId="741538A7" w14:textId="77777777" w:rsidR="0020250B" w:rsidRDefault="0020250B">
      <w:pPr>
        <w:rPr>
          <w:rFonts w:hint="eastAsia"/>
        </w:rPr>
      </w:pPr>
      <w:r>
        <w:rPr>
          <w:rFonts w:hint="eastAsia"/>
        </w:rPr>
        <w:t>在中国传统文化中，“靖”不仅代表着外在环境的安宁，也象征着内心的平和与沉稳。这要求一个人不仅要具备处理复杂事务的能力，还要有保持内心宁静的心态。“裔”作为后代的意思，强调了家族血脉的延续性，以及对家族历史和传统的尊重。</w:t>
      </w:r>
    </w:p>
    <w:p w14:paraId="342E1F66" w14:textId="77777777" w:rsidR="0020250B" w:rsidRDefault="0020250B">
      <w:pPr>
        <w:rPr>
          <w:rFonts w:hint="eastAsia"/>
        </w:rPr>
      </w:pPr>
    </w:p>
    <w:p w14:paraId="43FABCFD" w14:textId="77777777" w:rsidR="0020250B" w:rsidRDefault="0020250B">
      <w:pPr>
        <w:rPr>
          <w:rFonts w:hint="eastAsia"/>
        </w:rPr>
      </w:pPr>
      <w:r>
        <w:rPr>
          <w:rFonts w:hint="eastAsia"/>
        </w:rPr>
        <w:t>现代解读与应用</w:t>
      </w:r>
    </w:p>
    <w:p w14:paraId="47108098" w14:textId="77777777" w:rsidR="0020250B" w:rsidRDefault="0020250B">
      <w:pPr>
        <w:rPr>
          <w:rFonts w:hint="eastAsia"/>
        </w:rPr>
      </w:pPr>
      <w:r>
        <w:rPr>
          <w:rFonts w:hint="eastAsia"/>
        </w:rPr>
        <w:t>在现代社会中，靖裔这个名字依旧保持着它的独特魅力。它提醒人们即使身处快节奏的生活环境中，也要追求内心的平静，并且不忘本，珍视家族文化的传承。对于拥有这个名字的人来说，它也是一种激励，促使他们在个人成长和社会贡献方面不断努力。</w:t>
      </w:r>
    </w:p>
    <w:p w14:paraId="3A5859C3" w14:textId="77777777" w:rsidR="0020250B" w:rsidRDefault="0020250B">
      <w:pPr>
        <w:rPr>
          <w:rFonts w:hint="eastAsia"/>
        </w:rPr>
      </w:pPr>
    </w:p>
    <w:p w14:paraId="263466A5" w14:textId="77777777" w:rsidR="0020250B" w:rsidRDefault="0020250B">
      <w:pPr>
        <w:rPr>
          <w:rFonts w:hint="eastAsia"/>
        </w:rPr>
      </w:pPr>
      <w:r>
        <w:rPr>
          <w:rFonts w:hint="eastAsia"/>
        </w:rPr>
        <w:t>最后的总结</w:t>
      </w:r>
    </w:p>
    <w:p w14:paraId="0C83E4D0" w14:textId="77777777" w:rsidR="0020250B" w:rsidRDefault="0020250B">
      <w:pPr>
        <w:rPr>
          <w:rFonts w:hint="eastAsia"/>
        </w:rPr>
      </w:pPr>
      <w:r>
        <w:rPr>
          <w:rFonts w:hint="eastAsia"/>
        </w:rPr>
        <w:t>靖裔不仅仅是一个简单的名字，它承载着深刻的文化价值和个人理想。通过其独特的组合，传达出对和平、稳定以及家族传承的美好愿望。无论是在历史文化背景下的深入理解，还是在当代社会中的实际应用，靖裔都展现了其不可替代的重要性与深远影响。</w:t>
      </w:r>
    </w:p>
    <w:p w14:paraId="4CF46D0E" w14:textId="77777777" w:rsidR="0020250B" w:rsidRDefault="0020250B">
      <w:pPr>
        <w:rPr>
          <w:rFonts w:hint="eastAsia"/>
        </w:rPr>
      </w:pPr>
    </w:p>
    <w:p w14:paraId="58DECC6F" w14:textId="77777777" w:rsidR="0020250B" w:rsidRDefault="0020250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06F640" w14:textId="58087E36" w:rsidR="00A86506" w:rsidRDefault="00A86506"/>
    <w:sectPr w:rsidR="00A86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06"/>
    <w:rsid w:val="0020250B"/>
    <w:rsid w:val="003B267A"/>
    <w:rsid w:val="00A8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381E8-0907-4DF9-97D4-F2301AD2E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2025-02-10T04:17:00Z</dcterms:created>
  <dcterms:modified xsi:type="dcterms:W3CDTF">2025-02-10T04:17:00Z</dcterms:modified>
</cp:coreProperties>
</file>