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E450" w14:textId="77777777" w:rsidR="00F438B2" w:rsidRDefault="00F438B2">
      <w:pPr>
        <w:rPr>
          <w:rFonts w:hint="eastAsia"/>
        </w:rPr>
      </w:pPr>
      <w:r>
        <w:rPr>
          <w:rFonts w:hint="eastAsia"/>
        </w:rPr>
        <w:t>零的拼音</w:t>
      </w:r>
    </w:p>
    <w:p w14:paraId="6F445E13" w14:textId="77777777" w:rsidR="00F438B2" w:rsidRDefault="00F438B2">
      <w:pPr>
        <w:rPr>
          <w:rFonts w:hint="eastAsia"/>
        </w:rPr>
      </w:pPr>
      <w:r>
        <w:rPr>
          <w:rFonts w:hint="eastAsia"/>
        </w:rPr>
        <w:t>“零”这个字，在汉语中的拼音是“líng”。它代表着数字序列中独一无二的存在，既不是正数也不是负数，却在数学、物理乃至日常生活的计算和计量中扮演着不可或缺的角色。从基础教育开始，“零”的概念就被引入，成为孩子们学习数学的重要一环。</w:t>
      </w:r>
    </w:p>
    <w:p w14:paraId="41C6446F" w14:textId="77777777" w:rsidR="00F438B2" w:rsidRDefault="00F438B2">
      <w:pPr>
        <w:rPr>
          <w:rFonts w:hint="eastAsia"/>
        </w:rPr>
      </w:pPr>
    </w:p>
    <w:p w14:paraId="185252F0" w14:textId="77777777" w:rsidR="00F438B2" w:rsidRDefault="00F438B2">
      <w:pPr>
        <w:rPr>
          <w:rFonts w:hint="eastAsia"/>
        </w:rPr>
      </w:pPr>
      <w:r>
        <w:rPr>
          <w:rFonts w:hint="eastAsia"/>
        </w:rPr>
        <w:t>零的意义与应用</w:t>
      </w:r>
    </w:p>
    <w:p w14:paraId="03A80A0D" w14:textId="77777777" w:rsidR="00F438B2" w:rsidRDefault="00F438B2">
      <w:pPr>
        <w:rPr>
          <w:rFonts w:hint="eastAsia"/>
        </w:rPr>
      </w:pPr>
      <w:r>
        <w:rPr>
          <w:rFonts w:hint="eastAsia"/>
        </w:rPr>
        <w:t>零作为自然数之一，具有标示起点或原点的特殊意义。在算术运算中，任何数与零相加都等于其本身；而任何数乘以零，则最后的总结为零。这种特性让零成为了数学世界里的一道独特风景线。在计算机科学领域，二进制编码大量使用了0和1这两个数字，这进一步凸显了零的重要性。</w:t>
      </w:r>
    </w:p>
    <w:p w14:paraId="7E9392C2" w14:textId="77777777" w:rsidR="00F438B2" w:rsidRDefault="00F438B2">
      <w:pPr>
        <w:rPr>
          <w:rFonts w:hint="eastAsia"/>
        </w:rPr>
      </w:pPr>
    </w:p>
    <w:p w14:paraId="7B27AC81" w14:textId="77777777" w:rsidR="00F438B2" w:rsidRDefault="00F438B2">
      <w:pPr>
        <w:rPr>
          <w:rFonts w:hint="eastAsia"/>
        </w:rPr>
      </w:pPr>
      <w:r>
        <w:rPr>
          <w:rFonts w:hint="eastAsia"/>
        </w:rPr>
        <w:t>零的历史背景</w:t>
      </w:r>
    </w:p>
    <w:p w14:paraId="103865D3" w14:textId="77777777" w:rsidR="00F438B2" w:rsidRDefault="00F438B2">
      <w:pPr>
        <w:rPr>
          <w:rFonts w:hint="eastAsia"/>
        </w:rPr>
      </w:pPr>
      <w:r>
        <w:rPr>
          <w:rFonts w:hint="eastAsia"/>
        </w:rPr>
        <w:t>零的概念并非自古就有，它的出现和发展经历了一段漫长的过程。古代文明如巴比伦、玛雅以及印度等都有过关于零的早期认识。特别是在印度，零被首次作为一个独立的数字接受，并有了自己的符号表示。随后，这一概念通过阿拉伯学者的传播进入欧洲，逐渐演变成今天我们所熟知的形式。</w:t>
      </w:r>
    </w:p>
    <w:p w14:paraId="4B23D8A6" w14:textId="77777777" w:rsidR="00F438B2" w:rsidRDefault="00F438B2">
      <w:pPr>
        <w:rPr>
          <w:rFonts w:hint="eastAsia"/>
        </w:rPr>
      </w:pPr>
    </w:p>
    <w:p w14:paraId="2D7B7893" w14:textId="77777777" w:rsidR="00F438B2" w:rsidRDefault="00F438B2">
      <w:pPr>
        <w:rPr>
          <w:rFonts w:hint="eastAsia"/>
        </w:rPr>
      </w:pPr>
      <w:r>
        <w:rPr>
          <w:rFonts w:hint="eastAsia"/>
        </w:rPr>
        <w:t>文化中的零</w:t>
      </w:r>
    </w:p>
    <w:p w14:paraId="7B238F29" w14:textId="77777777" w:rsidR="00F438B2" w:rsidRDefault="00F438B2">
      <w:pPr>
        <w:rPr>
          <w:rFonts w:hint="eastAsia"/>
        </w:rPr>
      </w:pPr>
      <w:r>
        <w:rPr>
          <w:rFonts w:hint="eastAsia"/>
        </w:rPr>
        <w:t>除了数学和科学领域外，“零”也在文化和艺术中留下了深刻的印记。例如，在文学作品中，“零”常常被用来象征虚无、开端或者无限的可能性。而在电影、音乐等领域，“零”也经常作为一个富有深意的元素被提及，反映了创作者对于生活、宇宙以及人类存在的思考。</w:t>
      </w:r>
    </w:p>
    <w:p w14:paraId="6AE712E5" w14:textId="77777777" w:rsidR="00F438B2" w:rsidRDefault="00F438B2">
      <w:pPr>
        <w:rPr>
          <w:rFonts w:hint="eastAsia"/>
        </w:rPr>
      </w:pPr>
    </w:p>
    <w:p w14:paraId="76152E81" w14:textId="77777777" w:rsidR="00F438B2" w:rsidRDefault="00F438B2">
      <w:pPr>
        <w:rPr>
          <w:rFonts w:hint="eastAsia"/>
        </w:rPr>
      </w:pPr>
      <w:r>
        <w:rPr>
          <w:rFonts w:hint="eastAsia"/>
        </w:rPr>
        <w:t>现代社会中的零</w:t>
      </w:r>
    </w:p>
    <w:p w14:paraId="6B099F44" w14:textId="77777777" w:rsidR="00F438B2" w:rsidRDefault="00F438B2">
      <w:pPr>
        <w:rPr>
          <w:rFonts w:hint="eastAsia"/>
        </w:rPr>
      </w:pPr>
      <w:r>
        <w:rPr>
          <w:rFonts w:hint="eastAsia"/>
        </w:rPr>
        <w:t>随着科技的进步和社会的发展，“零”的含义也在不断扩展。比如，“零排放”、“零浪费”等理念提倡减少对环境的影响，体现了可持续发展的目标。在经济领域，“零利率”政策也成为某些国家应对经济危机的一种手段。这些现象表明，“零”不仅仅是一个简单的数字，更是一种蕴含深刻社会价值的概念。</w:t>
      </w:r>
    </w:p>
    <w:p w14:paraId="28A18922" w14:textId="77777777" w:rsidR="00F438B2" w:rsidRDefault="00F438B2">
      <w:pPr>
        <w:rPr>
          <w:rFonts w:hint="eastAsia"/>
        </w:rPr>
      </w:pPr>
    </w:p>
    <w:p w14:paraId="76B8CFEC" w14:textId="77777777" w:rsidR="00F438B2" w:rsidRDefault="00F43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6D381" w14:textId="77777777" w:rsidR="00F438B2" w:rsidRDefault="00F438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5AC76" w14:textId="2B0D9416" w:rsidR="005C5A18" w:rsidRDefault="005C5A18"/>
    <w:sectPr w:rsidR="005C5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18"/>
    <w:rsid w:val="003B267A"/>
    <w:rsid w:val="005C5A18"/>
    <w:rsid w:val="00F4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EC5D5-8750-419A-9FC0-28C0D38C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