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DD91" w14:textId="77777777" w:rsidR="008E11A4" w:rsidRDefault="008E11A4">
      <w:pPr>
        <w:rPr>
          <w:rFonts w:hint="eastAsia"/>
        </w:rPr>
      </w:pPr>
      <w:r>
        <w:rPr>
          <w:rFonts w:hint="eastAsia"/>
        </w:rPr>
        <w:t>随的拼音组词：探索汉语的魅力</w:t>
      </w:r>
    </w:p>
    <w:p w14:paraId="7A224872" w14:textId="77777777" w:rsidR="008E11A4" w:rsidRDefault="008E11A4">
      <w:pPr>
        <w:rPr>
          <w:rFonts w:hint="eastAsia"/>
        </w:rPr>
      </w:pPr>
      <w:r>
        <w:rPr>
          <w:rFonts w:hint="eastAsia"/>
        </w:rPr>
        <w:t>在汉语的广阔海洋中，每一个汉字都犹如一颗璀璨的明珠，而拼音则是连接这些明珠的丝线。"随"字，作为众多汉字的一员，其拼音为 "suí"，它不仅代表了这个字的发音，更是开启了一扇通往丰富词汇和深邃文化的大门。拼音是学习汉语的基础工具之一，它帮助人们正确地读出每个汉字，并理解其意义。对于初学者而言，掌握一个字的拼音就像是找到了一把打开语言宝库的钥匙。</w:t>
      </w:r>
    </w:p>
    <w:p w14:paraId="57B5CE8E" w14:textId="77777777" w:rsidR="008E11A4" w:rsidRDefault="008E11A4">
      <w:pPr>
        <w:rPr>
          <w:rFonts w:hint="eastAsia"/>
        </w:rPr>
      </w:pPr>
    </w:p>
    <w:p w14:paraId="53C75988" w14:textId="77777777" w:rsidR="008E11A4" w:rsidRDefault="008E11A4">
      <w:pPr>
        <w:rPr>
          <w:rFonts w:hint="eastAsia"/>
        </w:rPr>
      </w:pPr>
      <w:r>
        <w:rPr>
          <w:rFonts w:hint="eastAsia"/>
        </w:rPr>
        <w:t>随：适应与变化的象征</w:t>
      </w:r>
    </w:p>
    <w:p w14:paraId="6F8B94CF" w14:textId="77777777" w:rsidR="008E11A4" w:rsidRDefault="008E11A4">
      <w:pPr>
        <w:rPr>
          <w:rFonts w:hint="eastAsia"/>
        </w:rPr>
      </w:pPr>
      <w:r>
        <w:rPr>
          <w:rFonts w:hint="eastAsia"/>
        </w:rPr>
        <w:t>"随"字本身蕴含着深刻的哲理，体现了中国传统文化中对自然规律的尊重和顺应。从古至今，中国人强调“道法自然”，认为万物皆有其运行法则，人类应当顺应而非抵抗。这种思想反映在日常生活中就是一种灵活应对的态度——无论环境如何改变，都能保持内心的平静与和谐。例如，“随机应变”这个词就很好地诠释了这一理念，意味着根据实际情况灵活调整策略；而“随遇而安”则表达了面对困境时乐观豁达的心态。</w:t>
      </w:r>
    </w:p>
    <w:p w14:paraId="0C970A11" w14:textId="77777777" w:rsidR="008E11A4" w:rsidRDefault="008E11A4">
      <w:pPr>
        <w:rPr>
          <w:rFonts w:hint="eastAsia"/>
        </w:rPr>
      </w:pPr>
    </w:p>
    <w:p w14:paraId="0EA0AE3B" w14:textId="77777777" w:rsidR="008E11A4" w:rsidRDefault="008E11A4">
      <w:pPr>
        <w:rPr>
          <w:rFonts w:hint="eastAsia"/>
        </w:rPr>
      </w:pPr>
      <w:r>
        <w:rPr>
          <w:rFonts w:hint="eastAsia"/>
        </w:rPr>
        <w:t>随声附和还是独立思考？</w:t>
      </w:r>
    </w:p>
    <w:p w14:paraId="167DFE56" w14:textId="77777777" w:rsidR="008E11A4" w:rsidRDefault="008E11A4">
      <w:pPr>
        <w:rPr>
          <w:rFonts w:hint="eastAsia"/>
        </w:rPr>
      </w:pPr>
      <w:r>
        <w:rPr>
          <w:rFonts w:hint="eastAsia"/>
        </w:rPr>
        <w:t>在人际交往和社会互动中，“随”也有着不同的表现形式。“随声附和”通常用来形容那些缺乏主见、容易受他人影响的人。然而，在团队合作或集体活动中，“随大流”有时也是必要的，因为它可以促进共识形成，增强群体凝聚力。但值得注意的是，真正的智慧在于能够在适当的时候坚持自己的观点，同时又能理解和接纳他人的意见。这需要我们在生活中不断修炼自己的判断力，做到既不盲目跟风，也不固执己见。</w:t>
      </w:r>
    </w:p>
    <w:p w14:paraId="6FBA0A0C" w14:textId="77777777" w:rsidR="008E11A4" w:rsidRDefault="008E11A4">
      <w:pPr>
        <w:rPr>
          <w:rFonts w:hint="eastAsia"/>
        </w:rPr>
      </w:pPr>
    </w:p>
    <w:p w14:paraId="280AF569" w14:textId="77777777" w:rsidR="008E11A4" w:rsidRDefault="008E11A4">
      <w:pPr>
        <w:rPr>
          <w:rFonts w:hint="eastAsia"/>
        </w:rPr>
      </w:pPr>
      <w:r>
        <w:rPr>
          <w:rFonts w:hint="eastAsia"/>
        </w:rPr>
        <w:t>跟随梦想的脚步</w:t>
      </w:r>
    </w:p>
    <w:p w14:paraId="5071EE24" w14:textId="77777777" w:rsidR="008E11A4" w:rsidRDefault="008E11A4">
      <w:pPr>
        <w:rPr>
          <w:rFonts w:hint="eastAsia"/>
        </w:rPr>
      </w:pPr>
      <w:r>
        <w:rPr>
          <w:rFonts w:hint="eastAsia"/>
        </w:rPr>
        <w:t>每个人心中都有一个梦想，它可能是成为一名艺术家、科学家或是创业者。实现梦想的道路往往充满挑战，但只要我们愿意付出努力并坚持不懈地追求，终有一天能够达到目标。在这个过程中，“随”体现为一种坚定信念下的行动指南——跟随内心的声音前行，不受外界干扰所动摇。比如，“随心所欲”并非是指毫无节制的行为方式，而是指在遵守道德法律的前提下，按照自己内心真正渴望的方向前进。当我们学会倾听内心的声音时，便能更好地把握人生的方向。</w:t>
      </w:r>
    </w:p>
    <w:p w14:paraId="7D260467" w14:textId="77777777" w:rsidR="008E11A4" w:rsidRDefault="008E11A4">
      <w:pPr>
        <w:rPr>
          <w:rFonts w:hint="eastAsia"/>
        </w:rPr>
      </w:pPr>
    </w:p>
    <w:p w14:paraId="7ACED2F4" w14:textId="77777777" w:rsidR="008E11A4" w:rsidRDefault="008E11A4">
      <w:pPr>
        <w:rPr>
          <w:rFonts w:hint="eastAsia"/>
        </w:rPr>
      </w:pPr>
      <w:r>
        <w:rPr>
          <w:rFonts w:hint="eastAsia"/>
        </w:rPr>
        <w:t>随时代潮流而动</w:t>
      </w:r>
    </w:p>
    <w:p w14:paraId="229C868F" w14:textId="77777777" w:rsidR="008E11A4" w:rsidRDefault="008E11A4">
      <w:pPr>
        <w:rPr>
          <w:rFonts w:hint="eastAsia"/>
        </w:rPr>
      </w:pPr>
      <w:r>
        <w:rPr>
          <w:rFonts w:hint="eastAsia"/>
        </w:rPr>
        <w:t>随着社会的发展和技术的进步，世界正在以前所未有的速度发生变化。新的机遇与挑战层出不穷，要求我们必须具备与时俱进的能力。“随时待命”、“随波逐流”等词语提醒我们要时刻准备迎接变化，抓住每一个可能的机会。与此“随物赋形”也告诉我们，创新不仅仅局限于思维层面，更需要将创意转化为实际行动，为社会发展贡献力量。在这个瞬息万变的时代里，只有那些能够快速适应环境、勇于尝试新事物的人，才能在竞争中立于不败之地。</w:t>
      </w:r>
    </w:p>
    <w:p w14:paraId="42669EC8" w14:textId="77777777" w:rsidR="008E11A4" w:rsidRDefault="008E11A4">
      <w:pPr>
        <w:rPr>
          <w:rFonts w:hint="eastAsia"/>
        </w:rPr>
      </w:pPr>
    </w:p>
    <w:p w14:paraId="19177F6D" w14:textId="77777777" w:rsidR="008E11A4" w:rsidRDefault="008E11A4">
      <w:pPr>
        <w:rPr>
          <w:rFonts w:hint="eastAsia"/>
        </w:rPr>
      </w:pPr>
      <w:r>
        <w:rPr>
          <w:rFonts w:hint="eastAsia"/>
        </w:rPr>
        <w:t>最后的总结：随——生活的艺术</w:t>
      </w:r>
    </w:p>
    <w:p w14:paraId="146C20F1" w14:textId="77777777" w:rsidR="008E11A4" w:rsidRDefault="008E11A4">
      <w:pPr>
        <w:rPr>
          <w:rFonts w:hint="eastAsia"/>
        </w:rPr>
      </w:pPr>
      <w:r>
        <w:rPr>
          <w:rFonts w:hint="eastAsia"/>
        </w:rPr>
        <w:t>通过对“随”的探讨，我们可以看到这个简单的汉字背后蕴含着丰富的哲学思想和社会价值。无论是个人成长还是社会发展，“随”都扮演着不可或缺的角色。它教会我们如何在复杂多变的世界中找到平衡点，既保持灵活性又不失原则性；既尊重传统又敢于创新。让我们一起学习“随”的智慧，在生活中创造出更加美好和谐的未来吧！</w:t>
      </w:r>
    </w:p>
    <w:p w14:paraId="7B851AF9" w14:textId="77777777" w:rsidR="008E11A4" w:rsidRDefault="008E11A4">
      <w:pPr>
        <w:rPr>
          <w:rFonts w:hint="eastAsia"/>
        </w:rPr>
      </w:pPr>
    </w:p>
    <w:p w14:paraId="198AC485" w14:textId="77777777" w:rsidR="008E11A4" w:rsidRDefault="008E11A4">
      <w:pPr>
        <w:rPr>
          <w:rFonts w:hint="eastAsia"/>
        </w:rPr>
      </w:pPr>
      <w:r>
        <w:rPr>
          <w:rFonts w:hint="eastAsia"/>
        </w:rPr>
        <w:t>本文是由每日文章网(2345lzwz.cn)为大家创作</w:t>
      </w:r>
    </w:p>
    <w:p w14:paraId="1A82A205" w14:textId="3C68BF96" w:rsidR="004E0DE7" w:rsidRDefault="004E0DE7"/>
    <w:sectPr w:rsidR="004E0D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DE7"/>
    <w:rsid w:val="003B267A"/>
    <w:rsid w:val="004E0DE7"/>
    <w:rsid w:val="008E11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152B29-7354-457C-A747-BF2074D06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0D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0D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0D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0D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0D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0D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0D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0D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0D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0D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0D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0D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0DE7"/>
    <w:rPr>
      <w:rFonts w:cstheme="majorBidi"/>
      <w:color w:val="2F5496" w:themeColor="accent1" w:themeShade="BF"/>
      <w:sz w:val="28"/>
      <w:szCs w:val="28"/>
    </w:rPr>
  </w:style>
  <w:style w:type="character" w:customStyle="1" w:styleId="50">
    <w:name w:val="标题 5 字符"/>
    <w:basedOn w:val="a0"/>
    <w:link w:val="5"/>
    <w:uiPriority w:val="9"/>
    <w:semiHidden/>
    <w:rsid w:val="004E0DE7"/>
    <w:rPr>
      <w:rFonts w:cstheme="majorBidi"/>
      <w:color w:val="2F5496" w:themeColor="accent1" w:themeShade="BF"/>
      <w:sz w:val="24"/>
    </w:rPr>
  </w:style>
  <w:style w:type="character" w:customStyle="1" w:styleId="60">
    <w:name w:val="标题 6 字符"/>
    <w:basedOn w:val="a0"/>
    <w:link w:val="6"/>
    <w:uiPriority w:val="9"/>
    <w:semiHidden/>
    <w:rsid w:val="004E0DE7"/>
    <w:rPr>
      <w:rFonts w:cstheme="majorBidi"/>
      <w:b/>
      <w:bCs/>
      <w:color w:val="2F5496" w:themeColor="accent1" w:themeShade="BF"/>
    </w:rPr>
  </w:style>
  <w:style w:type="character" w:customStyle="1" w:styleId="70">
    <w:name w:val="标题 7 字符"/>
    <w:basedOn w:val="a0"/>
    <w:link w:val="7"/>
    <w:uiPriority w:val="9"/>
    <w:semiHidden/>
    <w:rsid w:val="004E0DE7"/>
    <w:rPr>
      <w:rFonts w:cstheme="majorBidi"/>
      <w:b/>
      <w:bCs/>
      <w:color w:val="595959" w:themeColor="text1" w:themeTint="A6"/>
    </w:rPr>
  </w:style>
  <w:style w:type="character" w:customStyle="1" w:styleId="80">
    <w:name w:val="标题 8 字符"/>
    <w:basedOn w:val="a0"/>
    <w:link w:val="8"/>
    <w:uiPriority w:val="9"/>
    <w:semiHidden/>
    <w:rsid w:val="004E0DE7"/>
    <w:rPr>
      <w:rFonts w:cstheme="majorBidi"/>
      <w:color w:val="595959" w:themeColor="text1" w:themeTint="A6"/>
    </w:rPr>
  </w:style>
  <w:style w:type="character" w:customStyle="1" w:styleId="90">
    <w:name w:val="标题 9 字符"/>
    <w:basedOn w:val="a0"/>
    <w:link w:val="9"/>
    <w:uiPriority w:val="9"/>
    <w:semiHidden/>
    <w:rsid w:val="004E0DE7"/>
    <w:rPr>
      <w:rFonts w:eastAsiaTheme="majorEastAsia" w:cstheme="majorBidi"/>
      <w:color w:val="595959" w:themeColor="text1" w:themeTint="A6"/>
    </w:rPr>
  </w:style>
  <w:style w:type="paragraph" w:styleId="a3">
    <w:name w:val="Title"/>
    <w:basedOn w:val="a"/>
    <w:next w:val="a"/>
    <w:link w:val="a4"/>
    <w:uiPriority w:val="10"/>
    <w:qFormat/>
    <w:rsid w:val="004E0D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0D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D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0D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0DE7"/>
    <w:pPr>
      <w:spacing w:before="160"/>
      <w:jc w:val="center"/>
    </w:pPr>
    <w:rPr>
      <w:i/>
      <w:iCs/>
      <w:color w:val="404040" w:themeColor="text1" w:themeTint="BF"/>
    </w:rPr>
  </w:style>
  <w:style w:type="character" w:customStyle="1" w:styleId="a8">
    <w:name w:val="引用 字符"/>
    <w:basedOn w:val="a0"/>
    <w:link w:val="a7"/>
    <w:uiPriority w:val="29"/>
    <w:rsid w:val="004E0DE7"/>
    <w:rPr>
      <w:i/>
      <w:iCs/>
      <w:color w:val="404040" w:themeColor="text1" w:themeTint="BF"/>
    </w:rPr>
  </w:style>
  <w:style w:type="paragraph" w:styleId="a9">
    <w:name w:val="List Paragraph"/>
    <w:basedOn w:val="a"/>
    <w:uiPriority w:val="34"/>
    <w:qFormat/>
    <w:rsid w:val="004E0DE7"/>
    <w:pPr>
      <w:ind w:left="720"/>
      <w:contextualSpacing/>
    </w:pPr>
  </w:style>
  <w:style w:type="character" w:styleId="aa">
    <w:name w:val="Intense Emphasis"/>
    <w:basedOn w:val="a0"/>
    <w:uiPriority w:val="21"/>
    <w:qFormat/>
    <w:rsid w:val="004E0DE7"/>
    <w:rPr>
      <w:i/>
      <w:iCs/>
      <w:color w:val="2F5496" w:themeColor="accent1" w:themeShade="BF"/>
    </w:rPr>
  </w:style>
  <w:style w:type="paragraph" w:styleId="ab">
    <w:name w:val="Intense Quote"/>
    <w:basedOn w:val="a"/>
    <w:next w:val="a"/>
    <w:link w:val="ac"/>
    <w:uiPriority w:val="30"/>
    <w:qFormat/>
    <w:rsid w:val="004E0D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0DE7"/>
    <w:rPr>
      <w:i/>
      <w:iCs/>
      <w:color w:val="2F5496" w:themeColor="accent1" w:themeShade="BF"/>
    </w:rPr>
  </w:style>
  <w:style w:type="character" w:styleId="ad">
    <w:name w:val="Intense Reference"/>
    <w:basedOn w:val="a0"/>
    <w:uiPriority w:val="32"/>
    <w:qFormat/>
    <w:rsid w:val="004E0D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2025-02-10T04:17:00Z</dcterms:created>
  <dcterms:modified xsi:type="dcterms:W3CDTF">2025-02-10T04:17:00Z</dcterms:modified>
</cp:coreProperties>
</file>