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17B3" w14:textId="77777777" w:rsidR="00C57290" w:rsidRDefault="00C57290">
      <w:pPr>
        <w:rPr>
          <w:rFonts w:hint="eastAsia"/>
        </w:rPr>
      </w:pPr>
      <w:r>
        <w:rPr>
          <w:rFonts w:hint="eastAsia"/>
        </w:rPr>
        <w:t>锁的拼音组词</w:t>
      </w:r>
    </w:p>
    <w:p w14:paraId="09353477" w14:textId="77777777" w:rsidR="00C57290" w:rsidRDefault="00C57290">
      <w:pPr>
        <w:rPr>
          <w:rFonts w:hint="eastAsia"/>
        </w:rPr>
      </w:pPr>
      <w:r>
        <w:rPr>
          <w:rFonts w:hint="eastAsia"/>
        </w:rPr>
        <w:t>在汉语中，“锁”字的拼音是“suǒ”。这个发音可以与其他汉字组合成不同的词汇，每个都有其独特的意义和用途。从日常生活的物品到抽象的概念，“锁”的拼音组词丰富了我们的语言表达能力，接下来我们将探讨一些常见的组合。</w:t>
      </w:r>
    </w:p>
    <w:p w14:paraId="4AF834AB" w14:textId="77777777" w:rsidR="00C57290" w:rsidRDefault="00C57290">
      <w:pPr>
        <w:rPr>
          <w:rFonts w:hint="eastAsia"/>
        </w:rPr>
      </w:pPr>
    </w:p>
    <w:p w14:paraId="156C37C9" w14:textId="77777777" w:rsidR="00C57290" w:rsidRDefault="00C57290">
      <w:pPr>
        <w:rPr>
          <w:rFonts w:hint="eastAsia"/>
        </w:rPr>
      </w:pPr>
      <w:r>
        <w:rPr>
          <w:rFonts w:hint="eastAsia"/>
        </w:rPr>
        <w:t>锁链（suǒ liàn）</w:t>
      </w:r>
    </w:p>
    <w:p w14:paraId="22C9AD6C" w14:textId="77777777" w:rsidR="00C57290" w:rsidRDefault="00C57290">
      <w:pPr>
        <w:rPr>
          <w:rFonts w:hint="eastAsia"/>
        </w:rPr>
      </w:pPr>
      <w:r>
        <w:rPr>
          <w:rFonts w:hint="eastAsia"/>
        </w:rPr>
        <w:t>锁链是一种由多个金属环相连而成的工具或装饰品。在古代，它不仅用于固定物体、保障安全，还作为刑具出现在历史舞台上。到了现代，锁链更多地应用于建筑、运输等行业，比如船只停泊时用以固定的锚链，或者是重型机械上的传动链条。锁链也常被用作珠宝设计的一部分，成为时尚与个性的象征。</w:t>
      </w:r>
    </w:p>
    <w:p w14:paraId="0B99695D" w14:textId="77777777" w:rsidR="00C57290" w:rsidRDefault="00C57290">
      <w:pPr>
        <w:rPr>
          <w:rFonts w:hint="eastAsia"/>
        </w:rPr>
      </w:pPr>
    </w:p>
    <w:p w14:paraId="1CB7E679" w14:textId="77777777" w:rsidR="00C57290" w:rsidRDefault="00C57290">
      <w:pPr>
        <w:rPr>
          <w:rFonts w:hint="eastAsia"/>
        </w:rPr>
      </w:pPr>
      <w:r>
        <w:rPr>
          <w:rFonts w:hint="eastAsia"/>
        </w:rPr>
        <w:t>锁匠（suǒ jiàng）</w:t>
      </w:r>
    </w:p>
    <w:p w14:paraId="744B890E" w14:textId="77777777" w:rsidR="00C57290" w:rsidRDefault="00C57290">
      <w:pPr>
        <w:rPr>
          <w:rFonts w:hint="eastAsia"/>
        </w:rPr>
      </w:pPr>
      <w:r>
        <w:rPr>
          <w:rFonts w:hint="eastAsia"/>
        </w:rPr>
        <w:t>锁匠是一门古老且技艺精湛的职业，他们擅长制作和修理各种类型的锁具。在中国历史上，锁匠们以其精巧的手艺闻名于世，能够制造出结构复杂、难以破解的安全锁。随着科技的发展，传统锁匠逐渐被现代化的安防系统取代，但他们的专业精神和对细节的关注仍然是这一领域不可或缺的价值观。今天，合格的锁匠不仅要掌握传统的开锁技巧，还要了解电子锁、智能锁等新型产品的原理和技术。</w:t>
      </w:r>
    </w:p>
    <w:p w14:paraId="742897CF" w14:textId="77777777" w:rsidR="00C57290" w:rsidRDefault="00C57290">
      <w:pPr>
        <w:rPr>
          <w:rFonts w:hint="eastAsia"/>
        </w:rPr>
      </w:pPr>
    </w:p>
    <w:p w14:paraId="52EA7283" w14:textId="77777777" w:rsidR="00C57290" w:rsidRDefault="00C57290">
      <w:pPr>
        <w:rPr>
          <w:rFonts w:hint="eastAsia"/>
        </w:rPr>
      </w:pPr>
      <w:r>
        <w:rPr>
          <w:rFonts w:hint="eastAsia"/>
        </w:rPr>
        <w:t>锁孔（suǒ kǒng）</w:t>
      </w:r>
    </w:p>
    <w:p w14:paraId="31810C9B" w14:textId="77777777" w:rsidR="00C57290" w:rsidRDefault="00C57290">
      <w:pPr>
        <w:rPr>
          <w:rFonts w:hint="eastAsia"/>
        </w:rPr>
      </w:pPr>
      <w:r>
        <w:rPr>
          <w:rFonts w:hint="eastAsia"/>
        </w:rPr>
        <w:t>锁孔是锁具上用来插入钥匙开启或关闭锁芯的小开口。它的形状和大小因锁的不同而有所差异，通常设计得非常精密，以确保只有匹配的钥匙才能顺利转动并解锁。除了实用功能外，锁孔有时也被赋予了象征意义，在文学作品中常常代表着秘密通道或是通往未知世界的门户。在艺术创作中，艺术家们也会利用锁孔的形象来传达隐秘、探索的主题。</w:t>
      </w:r>
    </w:p>
    <w:p w14:paraId="6ADE2D44" w14:textId="77777777" w:rsidR="00C57290" w:rsidRDefault="00C57290">
      <w:pPr>
        <w:rPr>
          <w:rFonts w:hint="eastAsia"/>
        </w:rPr>
      </w:pPr>
    </w:p>
    <w:p w14:paraId="656F2626" w14:textId="77777777" w:rsidR="00C57290" w:rsidRDefault="00C57290">
      <w:pPr>
        <w:rPr>
          <w:rFonts w:hint="eastAsia"/>
        </w:rPr>
      </w:pPr>
      <w:r>
        <w:rPr>
          <w:rFonts w:hint="eastAsia"/>
        </w:rPr>
        <w:t>锁定（suǒ dìng）</w:t>
      </w:r>
    </w:p>
    <w:p w14:paraId="5BF033A6" w14:textId="77777777" w:rsidR="00C57290" w:rsidRDefault="00C57290">
      <w:pPr>
        <w:rPr>
          <w:rFonts w:hint="eastAsia"/>
        </w:rPr>
      </w:pPr>
      <w:r>
        <w:rPr>
          <w:rFonts w:hint="eastAsia"/>
        </w:rPr>
        <w:t>锁定是一个动词短语，指的是将某事物固定在一个位置或者状态，使其不再移动或改变。这个词广泛应用于日常生活和技术领域。例如，在计算机编程里，“锁定”意味着保护数据不被未经授权的访问；而在体育比赛中，“锁定”可能是指运动员通过努力获得了某个名次或成就。无论是在物理世界还是数字空间，“锁定”都是为了提供稳定性和安全性，防止意外发生。</w:t>
      </w:r>
    </w:p>
    <w:p w14:paraId="232C1F6B" w14:textId="77777777" w:rsidR="00C57290" w:rsidRDefault="00C57290">
      <w:pPr>
        <w:rPr>
          <w:rFonts w:hint="eastAsia"/>
        </w:rPr>
      </w:pPr>
    </w:p>
    <w:p w14:paraId="0C3B9103" w14:textId="77777777" w:rsidR="00C57290" w:rsidRDefault="00C57290">
      <w:pPr>
        <w:rPr>
          <w:rFonts w:hint="eastAsia"/>
        </w:rPr>
      </w:pPr>
      <w:r>
        <w:rPr>
          <w:rFonts w:hint="eastAsia"/>
        </w:rPr>
        <w:lastRenderedPageBreak/>
        <w:t>最后的总结</w:t>
      </w:r>
    </w:p>
    <w:p w14:paraId="28A998F8" w14:textId="77777777" w:rsidR="00C57290" w:rsidRDefault="00C57290">
      <w:pPr>
        <w:rPr>
          <w:rFonts w:hint="eastAsia"/>
        </w:rPr>
      </w:pPr>
      <w:r>
        <w:rPr>
          <w:rFonts w:hint="eastAsia"/>
        </w:rPr>
        <w:t>通过对“锁”的拼音组词进行介绍，我们可以看到这些词汇背后所蕴含的文化内涵和技术演变。从具体的实物到抽象的概念，“锁”不仅仅是一件简单的工具，更成为了人类文明进步的一个缩影。每一个与“锁”相关的词语都承载着特定的历史记忆和社会价值，反映了人们对安全、隐私以及秩序的追求。在未来，随着技术的不断发展，“锁”的概念还将继续扩展，为我们的生活带来更多便利和保障。</w:t>
      </w:r>
    </w:p>
    <w:p w14:paraId="6DDB8ECB" w14:textId="77777777" w:rsidR="00C57290" w:rsidRDefault="00C57290">
      <w:pPr>
        <w:rPr>
          <w:rFonts w:hint="eastAsia"/>
        </w:rPr>
      </w:pPr>
    </w:p>
    <w:p w14:paraId="36879F3C" w14:textId="77777777" w:rsidR="00C57290" w:rsidRDefault="00C57290">
      <w:pPr>
        <w:rPr>
          <w:rFonts w:hint="eastAsia"/>
        </w:rPr>
      </w:pPr>
      <w:r>
        <w:rPr>
          <w:rFonts w:hint="eastAsia"/>
        </w:rPr>
        <w:t>本文是由每日文章网(2345lzwz.cn)为大家创作</w:t>
      </w:r>
    </w:p>
    <w:p w14:paraId="36EB090B" w14:textId="1B01FE5B" w:rsidR="00751ED6" w:rsidRDefault="00751ED6"/>
    <w:sectPr w:rsidR="00751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D6"/>
    <w:rsid w:val="003B267A"/>
    <w:rsid w:val="00751ED6"/>
    <w:rsid w:val="00C57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5BB4E-B9EF-49B2-A1C0-7B009577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E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E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E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E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E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E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E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E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E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E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E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E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ED6"/>
    <w:rPr>
      <w:rFonts w:cstheme="majorBidi"/>
      <w:color w:val="2F5496" w:themeColor="accent1" w:themeShade="BF"/>
      <w:sz w:val="28"/>
      <w:szCs w:val="28"/>
    </w:rPr>
  </w:style>
  <w:style w:type="character" w:customStyle="1" w:styleId="50">
    <w:name w:val="标题 5 字符"/>
    <w:basedOn w:val="a0"/>
    <w:link w:val="5"/>
    <w:uiPriority w:val="9"/>
    <w:semiHidden/>
    <w:rsid w:val="00751ED6"/>
    <w:rPr>
      <w:rFonts w:cstheme="majorBidi"/>
      <w:color w:val="2F5496" w:themeColor="accent1" w:themeShade="BF"/>
      <w:sz w:val="24"/>
    </w:rPr>
  </w:style>
  <w:style w:type="character" w:customStyle="1" w:styleId="60">
    <w:name w:val="标题 6 字符"/>
    <w:basedOn w:val="a0"/>
    <w:link w:val="6"/>
    <w:uiPriority w:val="9"/>
    <w:semiHidden/>
    <w:rsid w:val="00751ED6"/>
    <w:rPr>
      <w:rFonts w:cstheme="majorBidi"/>
      <w:b/>
      <w:bCs/>
      <w:color w:val="2F5496" w:themeColor="accent1" w:themeShade="BF"/>
    </w:rPr>
  </w:style>
  <w:style w:type="character" w:customStyle="1" w:styleId="70">
    <w:name w:val="标题 7 字符"/>
    <w:basedOn w:val="a0"/>
    <w:link w:val="7"/>
    <w:uiPriority w:val="9"/>
    <w:semiHidden/>
    <w:rsid w:val="00751ED6"/>
    <w:rPr>
      <w:rFonts w:cstheme="majorBidi"/>
      <w:b/>
      <w:bCs/>
      <w:color w:val="595959" w:themeColor="text1" w:themeTint="A6"/>
    </w:rPr>
  </w:style>
  <w:style w:type="character" w:customStyle="1" w:styleId="80">
    <w:name w:val="标题 8 字符"/>
    <w:basedOn w:val="a0"/>
    <w:link w:val="8"/>
    <w:uiPriority w:val="9"/>
    <w:semiHidden/>
    <w:rsid w:val="00751ED6"/>
    <w:rPr>
      <w:rFonts w:cstheme="majorBidi"/>
      <w:color w:val="595959" w:themeColor="text1" w:themeTint="A6"/>
    </w:rPr>
  </w:style>
  <w:style w:type="character" w:customStyle="1" w:styleId="90">
    <w:name w:val="标题 9 字符"/>
    <w:basedOn w:val="a0"/>
    <w:link w:val="9"/>
    <w:uiPriority w:val="9"/>
    <w:semiHidden/>
    <w:rsid w:val="00751ED6"/>
    <w:rPr>
      <w:rFonts w:eastAsiaTheme="majorEastAsia" w:cstheme="majorBidi"/>
      <w:color w:val="595959" w:themeColor="text1" w:themeTint="A6"/>
    </w:rPr>
  </w:style>
  <w:style w:type="paragraph" w:styleId="a3">
    <w:name w:val="Title"/>
    <w:basedOn w:val="a"/>
    <w:next w:val="a"/>
    <w:link w:val="a4"/>
    <w:uiPriority w:val="10"/>
    <w:qFormat/>
    <w:rsid w:val="00751E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E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E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ED6"/>
    <w:pPr>
      <w:spacing w:before="160"/>
      <w:jc w:val="center"/>
    </w:pPr>
    <w:rPr>
      <w:i/>
      <w:iCs/>
      <w:color w:val="404040" w:themeColor="text1" w:themeTint="BF"/>
    </w:rPr>
  </w:style>
  <w:style w:type="character" w:customStyle="1" w:styleId="a8">
    <w:name w:val="引用 字符"/>
    <w:basedOn w:val="a0"/>
    <w:link w:val="a7"/>
    <w:uiPriority w:val="29"/>
    <w:rsid w:val="00751ED6"/>
    <w:rPr>
      <w:i/>
      <w:iCs/>
      <w:color w:val="404040" w:themeColor="text1" w:themeTint="BF"/>
    </w:rPr>
  </w:style>
  <w:style w:type="paragraph" w:styleId="a9">
    <w:name w:val="List Paragraph"/>
    <w:basedOn w:val="a"/>
    <w:uiPriority w:val="34"/>
    <w:qFormat/>
    <w:rsid w:val="00751ED6"/>
    <w:pPr>
      <w:ind w:left="720"/>
      <w:contextualSpacing/>
    </w:pPr>
  </w:style>
  <w:style w:type="character" w:styleId="aa">
    <w:name w:val="Intense Emphasis"/>
    <w:basedOn w:val="a0"/>
    <w:uiPriority w:val="21"/>
    <w:qFormat/>
    <w:rsid w:val="00751ED6"/>
    <w:rPr>
      <w:i/>
      <w:iCs/>
      <w:color w:val="2F5496" w:themeColor="accent1" w:themeShade="BF"/>
    </w:rPr>
  </w:style>
  <w:style w:type="paragraph" w:styleId="ab">
    <w:name w:val="Intense Quote"/>
    <w:basedOn w:val="a"/>
    <w:next w:val="a"/>
    <w:link w:val="ac"/>
    <w:uiPriority w:val="30"/>
    <w:qFormat/>
    <w:rsid w:val="00751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ED6"/>
    <w:rPr>
      <w:i/>
      <w:iCs/>
      <w:color w:val="2F5496" w:themeColor="accent1" w:themeShade="BF"/>
    </w:rPr>
  </w:style>
  <w:style w:type="character" w:styleId="ad">
    <w:name w:val="Intense Reference"/>
    <w:basedOn w:val="a0"/>
    <w:uiPriority w:val="32"/>
    <w:qFormat/>
    <w:rsid w:val="00751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