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F8E3" w14:textId="77777777" w:rsidR="00D96748" w:rsidRDefault="00D96748">
      <w:pPr>
        <w:rPr>
          <w:rFonts w:hint="eastAsia"/>
        </w:rPr>
      </w:pPr>
      <w:r>
        <w:rPr>
          <w:rFonts w:hint="eastAsia"/>
        </w:rPr>
        <w:t>KAI JIA YONG SHI</w:t>
      </w:r>
    </w:p>
    <w:p w14:paraId="36298D2F" w14:textId="77777777" w:rsidR="00D96748" w:rsidRDefault="00D96748">
      <w:pPr>
        <w:rPr>
          <w:rFonts w:hint="eastAsia"/>
        </w:rPr>
      </w:pPr>
      <w:r>
        <w:rPr>
          <w:rFonts w:hint="eastAsia"/>
        </w:rPr>
        <w:t>铠甲勇士，一部充满正义与勇气的动画作品，在中国青少年观众中赢得了广泛的人气。这部由广州奥飞文化传播有限公司制作的作品，自2009年首播以来，便以其独特的故事情节、鲜明的人物形象和深刻的教育意义，成为众多儿童节目中的佼佼者。铠甲勇士的故事背景设定在一个现代都市之中，这里隐藏着一个古老的秘密——五位年轻人被选中成为了拥有超凡力量的“铠甲勇士”，他们肩负着守护世界和平的使命。</w:t>
      </w:r>
    </w:p>
    <w:p w14:paraId="4AAA1ACF" w14:textId="77777777" w:rsidR="00D96748" w:rsidRDefault="00D96748">
      <w:pPr>
        <w:rPr>
          <w:rFonts w:hint="eastAsia"/>
        </w:rPr>
      </w:pPr>
    </w:p>
    <w:p w14:paraId="1B0ED952" w14:textId="77777777" w:rsidR="00D96748" w:rsidRDefault="00D96748">
      <w:pPr>
        <w:rPr>
          <w:rFonts w:hint="eastAsia"/>
        </w:rPr>
      </w:pPr>
      <w:r>
        <w:rPr>
          <w:rFonts w:hint="eastAsia"/>
        </w:rPr>
        <w:t>BG JJ YX ZT</w:t>
      </w:r>
    </w:p>
    <w:p w14:paraId="6A651964" w14:textId="77777777" w:rsidR="00D96748" w:rsidRDefault="00D96748">
      <w:pPr>
        <w:rPr>
          <w:rFonts w:hint="eastAsia"/>
        </w:rPr>
      </w:pPr>
      <w:r>
        <w:rPr>
          <w:rFonts w:hint="eastAsia"/>
        </w:rPr>
        <w:t>背后的故事充满了神秘色彩。传说古代有五件铠甲，它们是由宇宙能量所化，分别代表着五行：金、木、水、火、土。每当世界面临危机，这些铠甲便会选出最合适的宿主，赋予他们强大的力量去对抗邪恶势力。故事围绕着主角刑天展开，他是一名普通的高中生，因缘际会之下成为了第一位觉醒的铠甲勇士——黑犀。随着剧情的发展，其他四位勇士也相继觉醒，共同面对来自异次元的威胁。</w:t>
      </w:r>
    </w:p>
    <w:p w14:paraId="6FAEBE65" w14:textId="77777777" w:rsidR="00D96748" w:rsidRDefault="00D96748">
      <w:pPr>
        <w:rPr>
          <w:rFonts w:hint="eastAsia"/>
        </w:rPr>
      </w:pPr>
    </w:p>
    <w:p w14:paraId="1393E60C" w14:textId="77777777" w:rsidR="00D96748" w:rsidRDefault="00D96748">
      <w:pPr>
        <w:rPr>
          <w:rFonts w:hint="eastAsia"/>
        </w:rPr>
      </w:pPr>
      <w:r>
        <w:rPr>
          <w:rFonts w:hint="eastAsia"/>
        </w:rPr>
        <w:t>ZHONG DE QING CHOU</w:t>
      </w:r>
    </w:p>
    <w:p w14:paraId="550DA0F0" w14:textId="77777777" w:rsidR="00D96748" w:rsidRDefault="00D96748">
      <w:pPr>
        <w:rPr>
          <w:rFonts w:hint="eastAsia"/>
        </w:rPr>
      </w:pPr>
      <w:r>
        <w:rPr>
          <w:rFonts w:hint="eastAsia"/>
        </w:rPr>
        <w:t>中的情节不仅限于激烈的战斗场面，还包含了深刻的情感元素。每个角色都有自己的背景故事和个人成长历程。例如，主角刑天从一个普通的学生逐渐成长为能够独当一面的英雄；而另一位主角瑶瑶则是一个温柔善良的女孩，她不仅是团队中的治愈师，更是在关键时刻给予大家精神支持的重要成员。通过这些角色的经历，观众们可以看到勇气、友情以及责任感的重要性。</w:t>
      </w:r>
    </w:p>
    <w:p w14:paraId="75B8BC23" w14:textId="77777777" w:rsidR="00D96748" w:rsidRDefault="00D96748">
      <w:pPr>
        <w:rPr>
          <w:rFonts w:hint="eastAsia"/>
        </w:rPr>
      </w:pPr>
    </w:p>
    <w:p w14:paraId="3A35729F" w14:textId="77777777" w:rsidR="00D96748" w:rsidRDefault="00D96748">
      <w:pPr>
        <w:rPr>
          <w:rFonts w:hint="eastAsia"/>
        </w:rPr>
      </w:pPr>
      <w:r>
        <w:rPr>
          <w:rFonts w:hint="eastAsia"/>
        </w:rPr>
        <w:t>JU ZUO TE SE</w:t>
      </w:r>
    </w:p>
    <w:p w14:paraId="1CD2C853" w14:textId="77777777" w:rsidR="00D96748" w:rsidRDefault="00D96748">
      <w:pPr>
        <w:rPr>
          <w:rFonts w:hint="eastAsia"/>
        </w:rPr>
      </w:pPr>
      <w:r>
        <w:rPr>
          <w:rFonts w:hint="eastAsia"/>
        </w:rPr>
        <w:t>剧作特色之一在于它巧妙地将传统文化元素融入到现代背景下。比如，铠甲的设计灵感来源于中国古代兵器和服饰；而敌人“魔域”的设定则借鉴了神话传说中的妖魔鬼怪。每一集开头都会引用一句古文或诗句，既增加了文化内涵，又激发了小朋友们对古典文学的兴趣。这种创新性的融合使得《铠甲勇士》不仅仅是一部简单的动作片，更像是一堂生动的历史课。</w:t>
      </w:r>
    </w:p>
    <w:p w14:paraId="256ED35C" w14:textId="77777777" w:rsidR="00D96748" w:rsidRDefault="00D96748">
      <w:pPr>
        <w:rPr>
          <w:rFonts w:hint="eastAsia"/>
        </w:rPr>
      </w:pPr>
    </w:p>
    <w:p w14:paraId="332506DE" w14:textId="77777777" w:rsidR="00D96748" w:rsidRDefault="00D96748">
      <w:pPr>
        <w:rPr>
          <w:rFonts w:hint="eastAsia"/>
        </w:rPr>
      </w:pPr>
      <w:r>
        <w:rPr>
          <w:rFonts w:hint="eastAsia"/>
        </w:rPr>
        <w:t>YING XIANG LIU CHUAN</w:t>
      </w:r>
    </w:p>
    <w:p w14:paraId="4980F858" w14:textId="77777777" w:rsidR="00D96748" w:rsidRDefault="00D96748">
      <w:pPr>
        <w:rPr>
          <w:rFonts w:hint="eastAsia"/>
        </w:rPr>
      </w:pPr>
      <w:r>
        <w:rPr>
          <w:rFonts w:hint="eastAsia"/>
        </w:rPr>
        <w:t>影响流传至今，《铠甲勇士》已经不仅仅局限于电视屏幕之上。它衍生出了许多周边产品，如玩具、图书等，并且在全国各地举办了多次主题活动。更重要的是，该系列传递出的价值观深深影响了一代又一代的小朋友，教会他们在面对困难时不退缩，在追求梦想时要坚定信念。无论时代如何变迁，《铠甲勇士》所带来的正能量都将永远留存于人们心中。</w:t>
      </w:r>
    </w:p>
    <w:p w14:paraId="44636A1D" w14:textId="77777777" w:rsidR="00D96748" w:rsidRDefault="00D96748">
      <w:pPr>
        <w:rPr>
          <w:rFonts w:hint="eastAsia"/>
        </w:rPr>
      </w:pPr>
    </w:p>
    <w:p w14:paraId="2DC87983" w14:textId="77777777" w:rsidR="00D96748" w:rsidRDefault="00D96748">
      <w:pPr>
        <w:rPr>
          <w:rFonts w:hint="eastAsia"/>
        </w:rPr>
      </w:pPr>
      <w:r>
        <w:rPr>
          <w:rFonts w:hint="eastAsia"/>
        </w:rPr>
        <w:t>HUI GU WANG SHU</w:t>
      </w:r>
    </w:p>
    <w:p w14:paraId="354E19A2" w14:textId="77777777" w:rsidR="00D96748" w:rsidRDefault="00D96748">
      <w:pPr>
        <w:rPr>
          <w:rFonts w:hint="eastAsia"/>
        </w:rPr>
      </w:pPr>
      <w:r>
        <w:rPr>
          <w:rFonts w:hint="eastAsia"/>
        </w:rPr>
        <w:t>回顾往昔，从最初的一部动画片发展到现在涵盖电影、游戏等多个领域的庞大IP，《铠甲勇士》见证了中国原创动漫产业的成长与发展。未来，《铠甲勇士》还将继续推出更多精彩内容，为更多小朋友带来欢乐与启迪。让我们一起期待这位陪伴我们走过无数个春夏秋冬的老朋友，在新时代里绽放出更加耀眼的光芒。</w:t>
      </w:r>
    </w:p>
    <w:p w14:paraId="22A3AA90" w14:textId="77777777" w:rsidR="00D96748" w:rsidRDefault="00D96748">
      <w:pPr>
        <w:rPr>
          <w:rFonts w:hint="eastAsia"/>
        </w:rPr>
      </w:pPr>
    </w:p>
    <w:p w14:paraId="6D9AF47A" w14:textId="77777777" w:rsidR="00D96748" w:rsidRDefault="00D96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58E8A" w14:textId="7BD320B7" w:rsidR="003E7196" w:rsidRDefault="003E7196"/>
    <w:sectPr w:rsidR="003E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96"/>
    <w:rsid w:val="003B267A"/>
    <w:rsid w:val="003E7196"/>
    <w:rsid w:val="00D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24998-712D-4020-8015-3AD8C5AA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