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F540" w14:textId="77777777" w:rsidR="00D5705B" w:rsidRDefault="00D5705B">
      <w:pPr>
        <w:rPr>
          <w:rFonts w:hint="eastAsia"/>
        </w:rPr>
      </w:pPr>
      <w:r>
        <w:rPr>
          <w:rFonts w:hint="eastAsia"/>
        </w:rPr>
        <w:t>钧的拼音组词</w:t>
      </w:r>
    </w:p>
    <w:p w14:paraId="42204886" w14:textId="77777777" w:rsidR="00D5705B" w:rsidRDefault="00D5705B">
      <w:pPr>
        <w:rPr>
          <w:rFonts w:hint="eastAsia"/>
        </w:rPr>
      </w:pPr>
      <w:r>
        <w:rPr>
          <w:rFonts w:hint="eastAsia"/>
        </w:rPr>
        <w:t>在汉语中，“钧”是一个多义字，其拼音为jūn。它不仅承载着深厚的历史文化内涵，而且在现代汉语的词汇体系中也占据了一席之地。从古代的重量单位到今天的成语和人名，这个字无处不在地展现着它的魅力。以下将介绍一些以“钧”字为基础组成的词语。</w:t>
      </w:r>
    </w:p>
    <w:p w14:paraId="50FA48DA" w14:textId="77777777" w:rsidR="00D5705B" w:rsidRDefault="00D5705B">
      <w:pPr>
        <w:rPr>
          <w:rFonts w:hint="eastAsia"/>
        </w:rPr>
      </w:pPr>
    </w:p>
    <w:p w14:paraId="501702E8" w14:textId="77777777" w:rsidR="00D5705B" w:rsidRDefault="00D5705B">
      <w:pPr>
        <w:rPr>
          <w:rFonts w:hint="eastAsia"/>
        </w:rPr>
      </w:pPr>
      <w:r>
        <w:rPr>
          <w:rFonts w:hint="eastAsia"/>
        </w:rPr>
        <w:t>钧瓷</w:t>
      </w:r>
    </w:p>
    <w:p w14:paraId="083FED00" w14:textId="77777777" w:rsidR="00D5705B" w:rsidRDefault="00D5705B">
      <w:pPr>
        <w:rPr>
          <w:rFonts w:hint="eastAsia"/>
        </w:rPr>
      </w:pPr>
      <w:r>
        <w:rPr>
          <w:rFonts w:hint="eastAsia"/>
        </w:rPr>
        <w:t>钧瓷是中国传统陶瓷艺术中的瑰宝之一，产于河南省禹州市神垕镇。这种瓷器以其独特的釉色变化闻名遐迩，被誉为“入窑一色，出窑万彩”。钧瓷的颜色丰富多彩，红如鸡血、紫似茄皮、天蓝若海，每一件作品都是独一无二的艺术珍品。在中国陶瓷史上，钧瓷与汝、官、哥、定并称为宋代五大名窑。</w:t>
      </w:r>
    </w:p>
    <w:p w14:paraId="526F3F5C" w14:textId="77777777" w:rsidR="00D5705B" w:rsidRDefault="00D5705B">
      <w:pPr>
        <w:rPr>
          <w:rFonts w:hint="eastAsia"/>
        </w:rPr>
      </w:pPr>
    </w:p>
    <w:p w14:paraId="44E85D78" w14:textId="77777777" w:rsidR="00D5705B" w:rsidRDefault="00D5705B">
      <w:pPr>
        <w:rPr>
          <w:rFonts w:hint="eastAsia"/>
        </w:rPr>
      </w:pPr>
      <w:r>
        <w:rPr>
          <w:rFonts w:hint="eastAsia"/>
        </w:rPr>
        <w:t>千钧一发</w:t>
      </w:r>
    </w:p>
    <w:p w14:paraId="108D9695" w14:textId="77777777" w:rsidR="00D5705B" w:rsidRDefault="00D5705B">
      <w:pPr>
        <w:rPr>
          <w:rFonts w:hint="eastAsia"/>
        </w:rPr>
      </w:pPr>
      <w:r>
        <w:rPr>
          <w:rFonts w:hint="eastAsia"/>
        </w:rPr>
        <w:t>成语“千钧一发”描绘的是极其危急的情景，其中“钧”指的是古代的一种重量单位，相当于三十斤。“千钧”则表示极重的重量，而“一发”比喻非常细小的事物，比如一根头发。整个成语用来形容形势紧迫到了极点，就像用一根细线悬挂着一千钧重的东西一样危险。</w:t>
      </w:r>
    </w:p>
    <w:p w14:paraId="1940CEF6" w14:textId="77777777" w:rsidR="00D5705B" w:rsidRDefault="00D5705B">
      <w:pPr>
        <w:rPr>
          <w:rFonts w:hint="eastAsia"/>
        </w:rPr>
      </w:pPr>
    </w:p>
    <w:p w14:paraId="35106372" w14:textId="77777777" w:rsidR="00D5705B" w:rsidRDefault="00D5705B">
      <w:pPr>
        <w:rPr>
          <w:rFonts w:hint="eastAsia"/>
        </w:rPr>
      </w:pPr>
      <w:r>
        <w:rPr>
          <w:rFonts w:hint="eastAsia"/>
        </w:rPr>
        <w:t>雷霆钧令</w:t>
      </w:r>
    </w:p>
    <w:p w14:paraId="02E72582" w14:textId="77777777" w:rsidR="00D5705B" w:rsidRDefault="00D5705B">
      <w:pPr>
        <w:rPr>
          <w:rFonts w:hint="eastAsia"/>
        </w:rPr>
      </w:pPr>
      <w:r>
        <w:rPr>
          <w:rFonts w:hint="eastAsia"/>
        </w:rPr>
        <w:t>“雷霆钧令”通常指上级下达的严厉命令或指示。这里的“钧”有权威、庄重之意，结合“雷霆”的形象描述，整个短语传达出一种不容置疑的力量感。在历史文献和文学作品中，我们常常可以看到这个词用来形容帝王发布的诏书或是军队统帅发出的指令。</w:t>
      </w:r>
    </w:p>
    <w:p w14:paraId="47C113D0" w14:textId="77777777" w:rsidR="00D5705B" w:rsidRDefault="00D5705B">
      <w:pPr>
        <w:rPr>
          <w:rFonts w:hint="eastAsia"/>
        </w:rPr>
      </w:pPr>
    </w:p>
    <w:p w14:paraId="5E09E0FD" w14:textId="77777777" w:rsidR="00D5705B" w:rsidRDefault="00D5705B">
      <w:pPr>
        <w:rPr>
          <w:rFonts w:hint="eastAsia"/>
        </w:rPr>
      </w:pPr>
      <w:r>
        <w:rPr>
          <w:rFonts w:hint="eastAsia"/>
        </w:rPr>
        <w:t>钧座</w:t>
      </w:r>
    </w:p>
    <w:p w14:paraId="49258676" w14:textId="77777777" w:rsidR="00D5705B" w:rsidRDefault="00D5705B">
      <w:pPr>
        <w:rPr>
          <w:rFonts w:hint="eastAsia"/>
        </w:rPr>
      </w:pPr>
      <w:r>
        <w:rPr>
          <w:rFonts w:hint="eastAsia"/>
        </w:rPr>
        <w:t>“钧座”是对长辈或尊敬之人的尊称，尤其适用于对官员或者教师等身份地位较高者的称呼。这个词体现了中国传统文化中对于等级秩序的尊重以及礼貌待人的美德。在正式场合使用时，能够表达出说话者对对方的高度敬意。</w:t>
      </w:r>
    </w:p>
    <w:p w14:paraId="18A5BD02" w14:textId="77777777" w:rsidR="00D5705B" w:rsidRDefault="00D5705B">
      <w:pPr>
        <w:rPr>
          <w:rFonts w:hint="eastAsia"/>
        </w:rPr>
      </w:pPr>
    </w:p>
    <w:p w14:paraId="1801CFD9" w14:textId="77777777" w:rsidR="00D5705B" w:rsidRDefault="00D5705B">
      <w:pPr>
        <w:rPr>
          <w:rFonts w:hint="eastAsia"/>
        </w:rPr>
      </w:pPr>
      <w:r>
        <w:rPr>
          <w:rFonts w:hint="eastAsia"/>
        </w:rPr>
        <w:t>钧石</w:t>
      </w:r>
    </w:p>
    <w:p w14:paraId="52A41565" w14:textId="77777777" w:rsidR="00D5705B" w:rsidRDefault="00D5705B">
      <w:pPr>
        <w:rPr>
          <w:rFonts w:hint="eastAsia"/>
        </w:rPr>
      </w:pPr>
      <w:r>
        <w:rPr>
          <w:rFonts w:hint="eastAsia"/>
        </w:rPr>
        <w:t>在古籍记载中，“钧石”是一种测量工具的名字，用于衡量物体的质量。尽管现代已经不再使用这样的器具，但“钧石”这一词汇仍然存在于某些特定的文化背景之下，成为连接过去与现在的纽带。在诗歌和其他文艺创作里，“钧石”也被赋予了象征意义，代表着公正无私的价值观。</w:t>
      </w:r>
    </w:p>
    <w:p w14:paraId="4D5C9854" w14:textId="77777777" w:rsidR="00D5705B" w:rsidRDefault="00D5705B">
      <w:pPr>
        <w:rPr>
          <w:rFonts w:hint="eastAsia"/>
        </w:rPr>
      </w:pPr>
    </w:p>
    <w:p w14:paraId="3B2B8502" w14:textId="77777777" w:rsidR="00D5705B" w:rsidRDefault="00D5705B">
      <w:pPr>
        <w:rPr>
          <w:rFonts w:hint="eastAsia"/>
        </w:rPr>
      </w:pPr>
      <w:r>
        <w:rPr>
          <w:rFonts w:hint="eastAsia"/>
        </w:rPr>
        <w:t>钧调</w:t>
      </w:r>
    </w:p>
    <w:p w14:paraId="5FDD5A28" w14:textId="77777777" w:rsidR="00D5705B" w:rsidRDefault="00D5705B">
      <w:pPr>
        <w:rPr>
          <w:rFonts w:hint="eastAsia"/>
        </w:rPr>
      </w:pPr>
      <w:r>
        <w:rPr>
          <w:rFonts w:hint="eastAsia"/>
        </w:rPr>
        <w:t>“钧调”可以理解为协调、调解的意思，强调通过沟通交流来解决问题的态度和方法。无论是国际关系还是日常生活中的矛盾冲突，“钧调”都提倡以和平理性的方式寻求共识，避免对抗升级。这个词反映了中国人崇尚和谐共处的传统智慧。</w:t>
      </w:r>
    </w:p>
    <w:p w14:paraId="13720DFD" w14:textId="77777777" w:rsidR="00D5705B" w:rsidRDefault="00D5705B">
      <w:pPr>
        <w:rPr>
          <w:rFonts w:hint="eastAsia"/>
        </w:rPr>
      </w:pPr>
    </w:p>
    <w:p w14:paraId="2BE07AE7" w14:textId="77777777" w:rsidR="00D5705B" w:rsidRDefault="00D5705B">
      <w:pPr>
        <w:rPr>
          <w:rFonts w:hint="eastAsia"/>
        </w:rPr>
      </w:pPr>
      <w:r>
        <w:rPr>
          <w:rFonts w:hint="eastAsia"/>
        </w:rPr>
        <w:t>最后的总结</w:t>
      </w:r>
    </w:p>
    <w:p w14:paraId="3ACE445D" w14:textId="77777777" w:rsidR="00D5705B" w:rsidRDefault="00D5705B">
      <w:pPr>
        <w:rPr>
          <w:rFonts w:hint="eastAsia"/>
        </w:rPr>
      </w:pPr>
      <w:r>
        <w:rPr>
          <w:rFonts w:hint="eastAsia"/>
        </w:rPr>
        <w:t>“钧”字及其相关的词汇在中国语言文字学中扮演着重要的角色。它们不仅是交流沟通的基本元素，更是中华文明悠久历史长河中的璀璨明珠。通过对这些词汇的学习了解，我们可以更深入地感受到汉语的魅力所在，同时也能够更好地传承和发展我们的民族文化。</w:t>
      </w:r>
    </w:p>
    <w:p w14:paraId="1DF153E5" w14:textId="77777777" w:rsidR="00D5705B" w:rsidRDefault="00D5705B">
      <w:pPr>
        <w:rPr>
          <w:rFonts w:hint="eastAsia"/>
        </w:rPr>
      </w:pPr>
    </w:p>
    <w:p w14:paraId="10EFE126" w14:textId="77777777" w:rsidR="00D5705B" w:rsidRDefault="00D5705B">
      <w:pPr>
        <w:rPr>
          <w:rFonts w:hint="eastAsia"/>
        </w:rPr>
      </w:pPr>
      <w:r>
        <w:rPr>
          <w:rFonts w:hint="eastAsia"/>
        </w:rPr>
        <w:t>本文是由每日文章网(2345lzwz.cn)为大家创作</w:t>
      </w:r>
    </w:p>
    <w:p w14:paraId="732DBDC3" w14:textId="4E2C34BC" w:rsidR="002928E4" w:rsidRDefault="002928E4"/>
    <w:sectPr w:rsidR="00292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E4"/>
    <w:rsid w:val="002928E4"/>
    <w:rsid w:val="003B267A"/>
    <w:rsid w:val="00D5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7BC05-EC41-4457-89B2-EA0198EB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8E4"/>
    <w:rPr>
      <w:rFonts w:cstheme="majorBidi"/>
      <w:color w:val="2F5496" w:themeColor="accent1" w:themeShade="BF"/>
      <w:sz w:val="28"/>
      <w:szCs w:val="28"/>
    </w:rPr>
  </w:style>
  <w:style w:type="character" w:customStyle="1" w:styleId="50">
    <w:name w:val="标题 5 字符"/>
    <w:basedOn w:val="a0"/>
    <w:link w:val="5"/>
    <w:uiPriority w:val="9"/>
    <w:semiHidden/>
    <w:rsid w:val="002928E4"/>
    <w:rPr>
      <w:rFonts w:cstheme="majorBidi"/>
      <w:color w:val="2F5496" w:themeColor="accent1" w:themeShade="BF"/>
      <w:sz w:val="24"/>
    </w:rPr>
  </w:style>
  <w:style w:type="character" w:customStyle="1" w:styleId="60">
    <w:name w:val="标题 6 字符"/>
    <w:basedOn w:val="a0"/>
    <w:link w:val="6"/>
    <w:uiPriority w:val="9"/>
    <w:semiHidden/>
    <w:rsid w:val="002928E4"/>
    <w:rPr>
      <w:rFonts w:cstheme="majorBidi"/>
      <w:b/>
      <w:bCs/>
      <w:color w:val="2F5496" w:themeColor="accent1" w:themeShade="BF"/>
    </w:rPr>
  </w:style>
  <w:style w:type="character" w:customStyle="1" w:styleId="70">
    <w:name w:val="标题 7 字符"/>
    <w:basedOn w:val="a0"/>
    <w:link w:val="7"/>
    <w:uiPriority w:val="9"/>
    <w:semiHidden/>
    <w:rsid w:val="002928E4"/>
    <w:rPr>
      <w:rFonts w:cstheme="majorBidi"/>
      <w:b/>
      <w:bCs/>
      <w:color w:val="595959" w:themeColor="text1" w:themeTint="A6"/>
    </w:rPr>
  </w:style>
  <w:style w:type="character" w:customStyle="1" w:styleId="80">
    <w:name w:val="标题 8 字符"/>
    <w:basedOn w:val="a0"/>
    <w:link w:val="8"/>
    <w:uiPriority w:val="9"/>
    <w:semiHidden/>
    <w:rsid w:val="002928E4"/>
    <w:rPr>
      <w:rFonts w:cstheme="majorBidi"/>
      <w:color w:val="595959" w:themeColor="text1" w:themeTint="A6"/>
    </w:rPr>
  </w:style>
  <w:style w:type="character" w:customStyle="1" w:styleId="90">
    <w:name w:val="标题 9 字符"/>
    <w:basedOn w:val="a0"/>
    <w:link w:val="9"/>
    <w:uiPriority w:val="9"/>
    <w:semiHidden/>
    <w:rsid w:val="002928E4"/>
    <w:rPr>
      <w:rFonts w:eastAsiaTheme="majorEastAsia" w:cstheme="majorBidi"/>
      <w:color w:val="595959" w:themeColor="text1" w:themeTint="A6"/>
    </w:rPr>
  </w:style>
  <w:style w:type="paragraph" w:styleId="a3">
    <w:name w:val="Title"/>
    <w:basedOn w:val="a"/>
    <w:next w:val="a"/>
    <w:link w:val="a4"/>
    <w:uiPriority w:val="10"/>
    <w:qFormat/>
    <w:rsid w:val="00292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8E4"/>
    <w:pPr>
      <w:spacing w:before="160"/>
      <w:jc w:val="center"/>
    </w:pPr>
    <w:rPr>
      <w:i/>
      <w:iCs/>
      <w:color w:val="404040" w:themeColor="text1" w:themeTint="BF"/>
    </w:rPr>
  </w:style>
  <w:style w:type="character" w:customStyle="1" w:styleId="a8">
    <w:name w:val="引用 字符"/>
    <w:basedOn w:val="a0"/>
    <w:link w:val="a7"/>
    <w:uiPriority w:val="29"/>
    <w:rsid w:val="002928E4"/>
    <w:rPr>
      <w:i/>
      <w:iCs/>
      <w:color w:val="404040" w:themeColor="text1" w:themeTint="BF"/>
    </w:rPr>
  </w:style>
  <w:style w:type="paragraph" w:styleId="a9">
    <w:name w:val="List Paragraph"/>
    <w:basedOn w:val="a"/>
    <w:uiPriority w:val="34"/>
    <w:qFormat/>
    <w:rsid w:val="002928E4"/>
    <w:pPr>
      <w:ind w:left="720"/>
      <w:contextualSpacing/>
    </w:pPr>
  </w:style>
  <w:style w:type="character" w:styleId="aa">
    <w:name w:val="Intense Emphasis"/>
    <w:basedOn w:val="a0"/>
    <w:uiPriority w:val="21"/>
    <w:qFormat/>
    <w:rsid w:val="002928E4"/>
    <w:rPr>
      <w:i/>
      <w:iCs/>
      <w:color w:val="2F5496" w:themeColor="accent1" w:themeShade="BF"/>
    </w:rPr>
  </w:style>
  <w:style w:type="paragraph" w:styleId="ab">
    <w:name w:val="Intense Quote"/>
    <w:basedOn w:val="a"/>
    <w:next w:val="a"/>
    <w:link w:val="ac"/>
    <w:uiPriority w:val="30"/>
    <w:qFormat/>
    <w:rsid w:val="00292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8E4"/>
    <w:rPr>
      <w:i/>
      <w:iCs/>
      <w:color w:val="2F5496" w:themeColor="accent1" w:themeShade="BF"/>
    </w:rPr>
  </w:style>
  <w:style w:type="character" w:styleId="ad">
    <w:name w:val="Intense Reference"/>
    <w:basedOn w:val="a0"/>
    <w:uiPriority w:val="32"/>
    <w:qFormat/>
    <w:rsid w:val="00292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