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B53C" w14:textId="77777777" w:rsidR="002A3232" w:rsidRDefault="002A3232">
      <w:pPr>
        <w:rPr>
          <w:rFonts w:hint="eastAsia"/>
        </w:rPr>
      </w:pPr>
      <w:r>
        <w:rPr>
          <w:rFonts w:hint="eastAsia"/>
        </w:rPr>
        <w:t>金黄的拼音和意思</w:t>
      </w:r>
    </w:p>
    <w:p w14:paraId="4397C161" w14:textId="77777777" w:rsidR="002A3232" w:rsidRDefault="002A3232">
      <w:pPr>
        <w:rPr>
          <w:rFonts w:hint="eastAsia"/>
        </w:rPr>
      </w:pPr>
      <w:r>
        <w:rPr>
          <w:rFonts w:hint="eastAsia"/>
        </w:rPr>
        <w:t>“金黄”在汉语拼音中写作 jīn huáng。这个词汇描绘了一种颜色，它结合了金色（jīn sè）与黄色（huáng sè）的特征，是一种明亮而充满活力的颜色，常常让人联想到阳光、秋天的麦田或者成熟的果实。</w:t>
      </w:r>
    </w:p>
    <w:p w14:paraId="1E8F19FE" w14:textId="77777777" w:rsidR="002A3232" w:rsidRDefault="002A3232">
      <w:pPr>
        <w:rPr>
          <w:rFonts w:hint="eastAsia"/>
        </w:rPr>
      </w:pPr>
    </w:p>
    <w:p w14:paraId="53476DCC" w14:textId="77777777" w:rsidR="002A3232" w:rsidRDefault="002A3232">
      <w:pPr>
        <w:rPr>
          <w:rFonts w:hint="eastAsia"/>
        </w:rPr>
      </w:pPr>
      <w:r>
        <w:rPr>
          <w:rFonts w:hint="eastAsia"/>
        </w:rPr>
        <w:t>自然界的金黄</w:t>
      </w:r>
    </w:p>
    <w:p w14:paraId="10461352" w14:textId="77777777" w:rsidR="002A3232" w:rsidRDefault="002A3232">
      <w:pPr>
        <w:rPr>
          <w:rFonts w:hint="eastAsia"/>
        </w:rPr>
      </w:pPr>
      <w:r>
        <w:rPr>
          <w:rFonts w:hint="eastAsia"/>
        </w:rPr>
        <w:t>在自然界里，金黄是秋季最显著的色彩之一。当秋风轻拂，树叶渐渐褪去夏日的翠绿，转为金黄，它们像是大地献给天空的一封封信件，宣告着季节的更替。每一片落叶都承载着树木一年的故事，从嫩芽初绽到枝繁叶茂，最后化作金黄的蝴蝶，在风中翩翩起舞，然后轻轻地落在地上，回归大地母亲的怀抱。田野里的稻穗也披上了金黄的外衣，沉甸甸地低垂着头，等待农人的收割，象征着丰收的喜悦。</w:t>
      </w:r>
    </w:p>
    <w:p w14:paraId="5AE9DDAC" w14:textId="77777777" w:rsidR="002A3232" w:rsidRDefault="002A3232">
      <w:pPr>
        <w:rPr>
          <w:rFonts w:hint="eastAsia"/>
        </w:rPr>
      </w:pPr>
    </w:p>
    <w:p w14:paraId="23608788" w14:textId="77777777" w:rsidR="002A3232" w:rsidRDefault="002A3232">
      <w:pPr>
        <w:rPr>
          <w:rFonts w:hint="eastAsia"/>
        </w:rPr>
      </w:pPr>
      <w:r>
        <w:rPr>
          <w:rFonts w:hint="eastAsia"/>
        </w:rPr>
        <w:t>艺术作品中的金黄</w:t>
      </w:r>
    </w:p>
    <w:p w14:paraId="2294734B" w14:textId="77777777" w:rsidR="002A3232" w:rsidRDefault="002A3232">
      <w:pPr>
        <w:rPr>
          <w:rFonts w:hint="eastAsia"/>
        </w:rPr>
      </w:pPr>
      <w:r>
        <w:rPr>
          <w:rFonts w:hint="eastAsia"/>
        </w:rPr>
        <w:t>艺术家们对金黄有着独特的偏爱，这种颜色不仅出现在绘画中，也在雕塑、建筑等多方面留下了深刻的印记。梵高的《向日葵》系列便是金黄运用的经典之作，画布上的每一笔触都充满了生命力，那些盛开或凋零的花朵仿佛在诉说着生命的轮回。而在建筑领域，许多古老的寺庙和宫殿，其屋顶常采用金黄色的琉璃瓦装饰，既显示了皇家的尊贵，又增添了神秘的气息。</w:t>
      </w:r>
    </w:p>
    <w:p w14:paraId="0F572A35" w14:textId="77777777" w:rsidR="002A3232" w:rsidRDefault="002A3232">
      <w:pPr>
        <w:rPr>
          <w:rFonts w:hint="eastAsia"/>
        </w:rPr>
      </w:pPr>
    </w:p>
    <w:p w14:paraId="3D72659B" w14:textId="77777777" w:rsidR="002A3232" w:rsidRDefault="002A3232">
      <w:pPr>
        <w:rPr>
          <w:rFonts w:hint="eastAsia"/>
        </w:rPr>
      </w:pPr>
      <w:r>
        <w:rPr>
          <w:rFonts w:hint="eastAsia"/>
        </w:rPr>
        <w:t>文学作品中的金黄意象</w:t>
      </w:r>
    </w:p>
    <w:p w14:paraId="49DFEA5E" w14:textId="77777777" w:rsidR="002A3232" w:rsidRDefault="002A3232">
      <w:pPr>
        <w:rPr>
          <w:rFonts w:hint="eastAsia"/>
        </w:rPr>
      </w:pPr>
      <w:r>
        <w:rPr>
          <w:rFonts w:hint="eastAsia"/>
        </w:rPr>
        <w:t>文学作品中，“金黄”一词往往被用来营造一种温馨而又略带忧伤的情感氛围。诗人杜甫在其诗作《登高》中有“无边落木萧萧下，不尽长江滚滚来”的句子，其中“落木萧萧”即是指那随风飘落的金黄色叶子，这不仅是对自然景象的描述，更是表达了作者内心深处对于时光流逝、人生无常的感慨。金黄还经常出现在童话故事里，成为美好愿望的象征，如《睡美人》中的金发公主，代表着纯洁与美丽。</w:t>
      </w:r>
    </w:p>
    <w:p w14:paraId="57F28082" w14:textId="77777777" w:rsidR="002A3232" w:rsidRDefault="002A3232">
      <w:pPr>
        <w:rPr>
          <w:rFonts w:hint="eastAsia"/>
        </w:rPr>
      </w:pPr>
    </w:p>
    <w:p w14:paraId="5786A807" w14:textId="77777777" w:rsidR="002A3232" w:rsidRDefault="002A3232">
      <w:pPr>
        <w:rPr>
          <w:rFonts w:hint="eastAsia"/>
        </w:rPr>
      </w:pPr>
      <w:r>
        <w:rPr>
          <w:rFonts w:hint="eastAsia"/>
        </w:rPr>
        <w:t>文化寓意中的金黄</w:t>
      </w:r>
    </w:p>
    <w:p w14:paraId="35785D61" w14:textId="77777777" w:rsidR="002A3232" w:rsidRDefault="002A3232">
      <w:pPr>
        <w:rPr>
          <w:rFonts w:hint="eastAsia"/>
        </w:rPr>
      </w:pPr>
      <w:r>
        <w:rPr>
          <w:rFonts w:hint="eastAsia"/>
        </w:rPr>
        <w:t>在中国传统文化里，金黄被视为吉祥富贵的颜色，与皇权联系紧密。古代帝王穿的龙袍通常是明黄色或金黄色，以此彰显身份地位。在传统节日如春节时，人们喜欢用红色和金黄色来布置家居环境，因为这两种颜色搭配在一起可以带来好运和繁荣。西方文化中，金黄同样具有正面意义，它代表光明、智慧以及上帝的恩典，教堂内部的壁画和装饰常常使用大量的金黄色元素。</w:t>
      </w:r>
    </w:p>
    <w:p w14:paraId="3E915BF1" w14:textId="77777777" w:rsidR="002A3232" w:rsidRDefault="002A3232">
      <w:pPr>
        <w:rPr>
          <w:rFonts w:hint="eastAsia"/>
        </w:rPr>
      </w:pPr>
    </w:p>
    <w:p w14:paraId="12B46079" w14:textId="77777777" w:rsidR="002A3232" w:rsidRDefault="002A3232">
      <w:pPr>
        <w:rPr>
          <w:rFonts w:hint="eastAsia"/>
        </w:rPr>
      </w:pPr>
      <w:r>
        <w:rPr>
          <w:rFonts w:hint="eastAsia"/>
        </w:rPr>
        <w:t>日常生活中的金黄</w:t>
      </w:r>
    </w:p>
    <w:p w14:paraId="050C2261" w14:textId="77777777" w:rsidR="002A3232" w:rsidRDefault="002A3232">
      <w:pPr>
        <w:rPr>
          <w:rFonts w:hint="eastAsia"/>
        </w:rPr>
      </w:pPr>
      <w:r>
        <w:rPr>
          <w:rFonts w:hint="eastAsia"/>
        </w:rPr>
        <w:t>日常生活中，我们也能轻易找到金黄的身影。清晨的第一缕阳光洒在窗台上，那温暖的光芒就是金黄色；孩子们手中的画笔描绘出梦想中的世界，金黄总是不可或缺的一部分；甚至我们的食物也离不开这种颜色，比如香脆的薯片或是松软的面包表面那诱人的色泽。金黄不仅仅是视觉上的享受，它还蕴含着人们对生活的热爱与向往。</w:t>
      </w:r>
    </w:p>
    <w:p w14:paraId="45D29BF7" w14:textId="77777777" w:rsidR="002A3232" w:rsidRDefault="002A3232">
      <w:pPr>
        <w:rPr>
          <w:rFonts w:hint="eastAsia"/>
        </w:rPr>
      </w:pPr>
    </w:p>
    <w:p w14:paraId="24030654" w14:textId="77777777" w:rsidR="002A3232" w:rsidRDefault="002A323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9DFE1E" w14:textId="593A134B" w:rsidR="00A11A0D" w:rsidRDefault="00A11A0D"/>
    <w:sectPr w:rsidR="00A11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0D"/>
    <w:rsid w:val="002A3232"/>
    <w:rsid w:val="003B267A"/>
    <w:rsid w:val="00A1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945AD-4171-40FE-AD1A-7DC1242F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