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6877" w14:textId="77777777" w:rsidR="00F00AB5" w:rsidRDefault="00F00AB5">
      <w:pPr>
        <w:rPr>
          <w:rFonts w:hint="eastAsia"/>
        </w:rPr>
      </w:pPr>
      <w:r>
        <w:rPr>
          <w:rFonts w:hint="eastAsia"/>
        </w:rPr>
        <w:t>金鱼的拼音声调怎么标</w:t>
      </w:r>
    </w:p>
    <w:p w14:paraId="47D34F4E" w14:textId="77777777" w:rsidR="00F00AB5" w:rsidRDefault="00F00AB5">
      <w:pPr>
        <w:rPr>
          <w:rFonts w:hint="eastAsia"/>
        </w:rPr>
      </w:pPr>
      <w:r>
        <w:rPr>
          <w:rFonts w:hint="eastAsia"/>
        </w:rPr>
        <w:t>在汉语拼音中，为汉字注音时，我们通常会用到四个不同的声调来表达发音的变化。这些声调能够改变一个字的意义，因此准确地标记它们对于学习和使用汉语来说至关重要。当我们面对“金鱼”这两个字时，我们应该如何正确地标注它们的拼音声调呢？</w:t>
      </w:r>
    </w:p>
    <w:p w14:paraId="6D6B27E4" w14:textId="77777777" w:rsidR="00F00AB5" w:rsidRDefault="00F00AB5">
      <w:pPr>
        <w:rPr>
          <w:rFonts w:hint="eastAsia"/>
        </w:rPr>
      </w:pPr>
    </w:p>
    <w:p w14:paraId="15B68E50" w14:textId="77777777" w:rsidR="00F00AB5" w:rsidRDefault="00F00AB5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CDAE049" w14:textId="77777777" w:rsidR="00F00AB5" w:rsidRDefault="00F00AB5">
      <w:pPr>
        <w:rPr>
          <w:rFonts w:hint="eastAsia"/>
        </w:rPr>
      </w:pPr>
      <w:r>
        <w:rPr>
          <w:rFonts w:hint="eastAsia"/>
        </w:rPr>
        <w:t>我们要知道汉语拼音是由声母、韵母和声调三部分组成的。以“金鱼”的拼音为例，“金”的拼音是 jīn，“鱼”的拼音是 yú。在这里，“j”是声母，“īn”是韵母，而上面的横线（第一声）就是声调符号。对于“鱼”，“y”是声母，“ú”是带声调的韵母。</w:t>
      </w:r>
    </w:p>
    <w:p w14:paraId="76DB80C9" w14:textId="77777777" w:rsidR="00F00AB5" w:rsidRDefault="00F00AB5">
      <w:pPr>
        <w:rPr>
          <w:rFonts w:hint="eastAsia"/>
        </w:rPr>
      </w:pPr>
    </w:p>
    <w:p w14:paraId="3E1A7782" w14:textId="77777777" w:rsidR="00F00AB5" w:rsidRDefault="00F00AB5">
      <w:pPr>
        <w:rPr>
          <w:rFonts w:hint="eastAsia"/>
        </w:rPr>
      </w:pPr>
      <w:r>
        <w:rPr>
          <w:rFonts w:hint="eastAsia"/>
        </w:rPr>
        <w:t>认识四种声调</w:t>
      </w:r>
    </w:p>
    <w:p w14:paraId="58EC03E3" w14:textId="77777777" w:rsidR="00F00AB5" w:rsidRDefault="00F00AB5">
      <w:pPr>
        <w:rPr>
          <w:rFonts w:hint="eastAsia"/>
        </w:rPr>
      </w:pPr>
      <w:r>
        <w:rPr>
          <w:rFonts w:hint="eastAsia"/>
        </w:rPr>
        <w:t>汉语普通话有四个基本声调：阴平（第一声）、阳平（第二声）、上声（第三声）和去声（第四声）。每个声调都有其独特的符号标记方式。第一声是一个水平线（ˉ），表示高平调；第二声是右斜线（′），表示升调；第三声是勾形符号（ˇ），代表降升调；第四声是左斜线（`），意味着全降调。</w:t>
      </w:r>
    </w:p>
    <w:p w14:paraId="40B7738C" w14:textId="77777777" w:rsidR="00F00AB5" w:rsidRDefault="00F00AB5">
      <w:pPr>
        <w:rPr>
          <w:rFonts w:hint="eastAsia"/>
        </w:rPr>
      </w:pPr>
    </w:p>
    <w:p w14:paraId="065BD06A" w14:textId="77777777" w:rsidR="00F00AB5" w:rsidRDefault="00F00AB5">
      <w:pPr>
        <w:rPr>
          <w:rFonts w:hint="eastAsia"/>
        </w:rPr>
      </w:pPr>
      <w:r>
        <w:rPr>
          <w:rFonts w:hint="eastAsia"/>
        </w:rPr>
        <w:t>金鱼的拼音声调标注</w:t>
      </w:r>
    </w:p>
    <w:p w14:paraId="28679115" w14:textId="77777777" w:rsidR="00F00AB5" w:rsidRDefault="00F00AB5">
      <w:pPr>
        <w:rPr>
          <w:rFonts w:hint="eastAsia"/>
        </w:rPr>
      </w:pPr>
      <w:r>
        <w:rPr>
          <w:rFonts w:hint="eastAsia"/>
        </w:rPr>
        <w:t>回到我们的主题——金鱼。“金”字属于阴平声，所以它的拼音 jīn 上面有一条水平线，表示这是一个高平调。“鱼”字则是阳平声，拼音 yú 上有一个向右上方倾斜的符号，表明这是一个从中间升高到高的调子。</w:t>
      </w:r>
    </w:p>
    <w:p w14:paraId="2E37887E" w14:textId="77777777" w:rsidR="00F00AB5" w:rsidRDefault="00F00AB5">
      <w:pPr>
        <w:rPr>
          <w:rFonts w:hint="eastAsia"/>
        </w:rPr>
      </w:pPr>
    </w:p>
    <w:p w14:paraId="68A93B29" w14:textId="77777777" w:rsidR="00F00AB5" w:rsidRDefault="00F00AB5">
      <w:pPr>
        <w:rPr>
          <w:rFonts w:hint="eastAsia"/>
        </w:rPr>
      </w:pPr>
      <w:r>
        <w:rPr>
          <w:rFonts w:hint="eastAsia"/>
        </w:rPr>
        <w:t>练习与记忆</w:t>
      </w:r>
    </w:p>
    <w:p w14:paraId="65AA5189" w14:textId="77777777" w:rsidR="00F00AB5" w:rsidRDefault="00F00AB5">
      <w:pPr>
        <w:rPr>
          <w:rFonts w:hint="eastAsia"/>
        </w:rPr>
      </w:pPr>
      <w:r>
        <w:rPr>
          <w:rFonts w:hint="eastAsia"/>
        </w:rPr>
        <w:t>为了更好地掌握如何为“金鱼”这样的词语标注声调，可以多做一些练习。例如，尝试阅读一些包含这两个字的文章或句子，并注意听讲者是如何发声的。也可以通过书写和朗读的方式来加深记忆，确保每次都能正确无误地写出正确的拼音及声调。</w:t>
      </w:r>
    </w:p>
    <w:p w14:paraId="6CEE68C9" w14:textId="77777777" w:rsidR="00F00AB5" w:rsidRDefault="00F00AB5">
      <w:pPr>
        <w:rPr>
          <w:rFonts w:hint="eastAsia"/>
        </w:rPr>
      </w:pPr>
    </w:p>
    <w:p w14:paraId="01099633" w14:textId="77777777" w:rsidR="00F00AB5" w:rsidRDefault="00F00AB5">
      <w:pPr>
        <w:rPr>
          <w:rFonts w:hint="eastAsia"/>
        </w:rPr>
      </w:pPr>
      <w:r>
        <w:rPr>
          <w:rFonts w:hint="eastAsia"/>
        </w:rPr>
        <w:t>最后的总结</w:t>
      </w:r>
    </w:p>
    <w:p w14:paraId="4729FA7D" w14:textId="77777777" w:rsidR="00F00AB5" w:rsidRDefault="00F00AB5">
      <w:pPr>
        <w:rPr>
          <w:rFonts w:hint="eastAsia"/>
        </w:rPr>
      </w:pPr>
      <w:r>
        <w:rPr>
          <w:rFonts w:hint="eastAsia"/>
        </w:rPr>
        <w:t>给“金鱼”的拼音声调做标记是一件既简单又有趣的事情。只需要记住“金”是第一声（jīn），而“鱼”是第二声（yú）。通过不断练习和应用，您将很快熟悉并能熟练运用这些知识，在日常交流或是书面表达中更加准确地传达信息。</w:t>
      </w:r>
    </w:p>
    <w:p w14:paraId="0B8AB907" w14:textId="77777777" w:rsidR="00F00AB5" w:rsidRDefault="00F00AB5">
      <w:pPr>
        <w:rPr>
          <w:rFonts w:hint="eastAsia"/>
        </w:rPr>
      </w:pPr>
    </w:p>
    <w:p w14:paraId="464D56B3" w14:textId="77777777" w:rsidR="00F00AB5" w:rsidRDefault="00F00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4CD35" w14:textId="79016A06" w:rsidR="00682BAC" w:rsidRDefault="00682BAC"/>
    <w:sectPr w:rsidR="00682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AC"/>
    <w:rsid w:val="003B267A"/>
    <w:rsid w:val="00682BAC"/>
    <w:rsid w:val="00F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81F7B-AF98-4977-B912-612E738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