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A25D" w14:textId="77777777" w:rsidR="00753B70" w:rsidRDefault="00753B70">
      <w:pPr>
        <w:rPr>
          <w:rFonts w:hint="eastAsia"/>
        </w:rPr>
      </w:pPr>
      <w:r>
        <w:rPr>
          <w:rFonts w:hint="eastAsia"/>
        </w:rPr>
        <w:t>金鱼怎么拼写声调</w:t>
      </w:r>
    </w:p>
    <w:p w14:paraId="4615DC67" w14:textId="77777777" w:rsidR="00753B70" w:rsidRDefault="00753B70">
      <w:pPr>
        <w:rPr>
          <w:rFonts w:hint="eastAsia"/>
        </w:rPr>
      </w:pPr>
      <w:r>
        <w:rPr>
          <w:rFonts w:hint="eastAsia"/>
        </w:rPr>
        <w:t>汉字的拼音是学习中文发音的重要工具，它由字母和声调组成。对于“金鱼”这个词来说，正确的拼音是 jīn yú。这里的每个字都有自己的声调符号，分别是一声（阴平）和二声（阳平）。在汉语中，声调的变化可以改变词义，因此正确地标注声调对于准确表达词语的意思至关重要。</w:t>
      </w:r>
    </w:p>
    <w:p w14:paraId="77447C94" w14:textId="77777777" w:rsidR="00753B70" w:rsidRDefault="00753B70">
      <w:pPr>
        <w:rPr>
          <w:rFonts w:hint="eastAsia"/>
        </w:rPr>
      </w:pPr>
    </w:p>
    <w:p w14:paraId="65832D16" w14:textId="77777777" w:rsidR="00753B70" w:rsidRDefault="00753B70">
      <w:pPr>
        <w:rPr>
          <w:rFonts w:hint="eastAsia"/>
        </w:rPr>
      </w:pPr>
      <w:r>
        <w:rPr>
          <w:rFonts w:hint="eastAsia"/>
        </w:rPr>
        <w:t>认识金鱼的拼音</w:t>
      </w:r>
    </w:p>
    <w:p w14:paraId="3C6A2C6F" w14:textId="77777777" w:rsidR="00753B70" w:rsidRDefault="00753B70">
      <w:pPr>
        <w:rPr>
          <w:rFonts w:hint="eastAsia"/>
        </w:rPr>
      </w:pPr>
      <w:r>
        <w:rPr>
          <w:rFonts w:hint="eastAsia"/>
        </w:rPr>
        <w:t>拼音系统中的声调标记是从左上角到右下角的四个不同的符号，用来表示四个不同的音高变化。以“金鱼”的拼音为例，jīn 的一声表示音高不变，而 yú 的二声则表示音高从低升至中等。这些声调帮助我们区分同音字，比如“qí”（骑）和“qǐ”（起），虽然它们的辅音和元音相同，但因为声调不同，所以意思也截然不同。</w:t>
      </w:r>
    </w:p>
    <w:p w14:paraId="77DF1965" w14:textId="77777777" w:rsidR="00753B70" w:rsidRDefault="00753B70">
      <w:pPr>
        <w:rPr>
          <w:rFonts w:hint="eastAsia"/>
        </w:rPr>
      </w:pPr>
    </w:p>
    <w:p w14:paraId="1DB10B51" w14:textId="77777777" w:rsidR="00753B70" w:rsidRDefault="00753B70">
      <w:pPr>
        <w:rPr>
          <w:rFonts w:hint="eastAsia"/>
        </w:rPr>
      </w:pPr>
      <w:r>
        <w:rPr>
          <w:rFonts w:hint="eastAsia"/>
        </w:rPr>
        <w:t>为什么声调重要</w:t>
      </w:r>
    </w:p>
    <w:p w14:paraId="6121C229" w14:textId="77777777" w:rsidR="00753B70" w:rsidRDefault="00753B70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就可能代表完全不同的词汇。例如，“mā”（妈）、“má”（麻）、“mǎ”（马）、“mà”（骂），这四个词都含有相同的辅音和元音，但由于声调不同，意义完全不同。因此，了解并正确使用声调对于学习者来说非常重要，尤其是在学习像“金鱼”这样的词汇时，其正确的拼音 jīn yú 能够确保交流无误。</w:t>
      </w:r>
    </w:p>
    <w:p w14:paraId="32EE59E8" w14:textId="77777777" w:rsidR="00753B70" w:rsidRDefault="00753B70">
      <w:pPr>
        <w:rPr>
          <w:rFonts w:hint="eastAsia"/>
        </w:rPr>
      </w:pPr>
    </w:p>
    <w:p w14:paraId="66D07345" w14:textId="77777777" w:rsidR="00753B70" w:rsidRDefault="00753B70">
      <w:pPr>
        <w:rPr>
          <w:rFonts w:hint="eastAsia"/>
        </w:rPr>
      </w:pPr>
      <w:r>
        <w:rPr>
          <w:rFonts w:hint="eastAsia"/>
        </w:rPr>
        <w:t>如何练习金鱼的声调</w:t>
      </w:r>
    </w:p>
    <w:p w14:paraId="0CD2DE04" w14:textId="77777777" w:rsidR="00753B70" w:rsidRDefault="00753B70">
      <w:pPr>
        <w:rPr>
          <w:rFonts w:hint="eastAsia"/>
        </w:rPr>
      </w:pPr>
      <w:r>
        <w:rPr>
          <w:rFonts w:hint="eastAsia"/>
        </w:rPr>
        <w:t>练习汉字的声调可以通过多种方式进行。一种方法是通过反复朗读来熟悉每个声调的感觉。对于“金鱼”，你可以先单独练习每个字的声调，然后再连起来说整个词语。利用在线资源或语音学习软件也可以提供即时反馈，帮助你调整发音直到准确为止。与母语为汉语的人士对话也是提高声调掌握程度的有效途径。</w:t>
      </w:r>
    </w:p>
    <w:p w14:paraId="4B52F428" w14:textId="77777777" w:rsidR="00753B70" w:rsidRDefault="00753B70">
      <w:pPr>
        <w:rPr>
          <w:rFonts w:hint="eastAsia"/>
        </w:rPr>
      </w:pPr>
    </w:p>
    <w:p w14:paraId="2B9C766F" w14:textId="77777777" w:rsidR="00753B70" w:rsidRDefault="00753B70">
      <w:pPr>
        <w:rPr>
          <w:rFonts w:hint="eastAsia"/>
        </w:rPr>
      </w:pPr>
      <w:r>
        <w:rPr>
          <w:rFonts w:hint="eastAsia"/>
        </w:rPr>
        <w:t>最后的总结</w:t>
      </w:r>
    </w:p>
    <w:p w14:paraId="325976F5" w14:textId="77777777" w:rsidR="00753B70" w:rsidRDefault="00753B70">
      <w:pPr>
        <w:rPr>
          <w:rFonts w:hint="eastAsia"/>
        </w:rPr>
      </w:pPr>
      <w:r>
        <w:rPr>
          <w:rFonts w:hint="eastAsia"/>
        </w:rPr>
        <w:t>“金鱼”的正确拼音是 jīn yú，其中包含了一声和二声两个声调。理解和掌握声调对于准确表达汉语词汇的意义是非常重要的。通过持续的练习和应用，学习者可以逐渐熟悉并正确使用声调，从而提升汉语沟通的能力。记住，良好的发音习惯始于每一个细节，包括那些看似微小却至关重要的声调符号。</w:t>
      </w:r>
    </w:p>
    <w:p w14:paraId="76462200" w14:textId="77777777" w:rsidR="00753B70" w:rsidRDefault="00753B70">
      <w:pPr>
        <w:rPr>
          <w:rFonts w:hint="eastAsia"/>
        </w:rPr>
      </w:pPr>
    </w:p>
    <w:p w14:paraId="5C632C62" w14:textId="77777777" w:rsidR="00753B70" w:rsidRDefault="00753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5E66F" w14:textId="7B9348F7" w:rsidR="00E36AA6" w:rsidRDefault="00E36AA6"/>
    <w:sectPr w:rsidR="00E3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A6"/>
    <w:rsid w:val="003B267A"/>
    <w:rsid w:val="00753B70"/>
    <w:rsid w:val="00E3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FF2BB-0DCF-4793-A6F3-5EE92E0B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