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42F0C" w14:textId="77777777" w:rsidR="00E9068C" w:rsidRDefault="00E9068C">
      <w:pPr>
        <w:rPr>
          <w:rFonts w:hint="eastAsia"/>
        </w:rPr>
      </w:pPr>
      <w:r>
        <w:rPr>
          <w:rFonts w:hint="eastAsia"/>
        </w:rPr>
        <w:t>金色花课文的拼音：引言</w:t>
      </w:r>
    </w:p>
    <w:p w14:paraId="459215E0" w14:textId="77777777" w:rsidR="00E9068C" w:rsidRDefault="00E9068C">
      <w:pPr>
        <w:rPr>
          <w:rFonts w:hint="eastAsia"/>
        </w:rPr>
      </w:pPr>
      <w:r>
        <w:rPr>
          <w:rFonts w:hint="eastAsia"/>
        </w:rPr>
        <w:t>《金色花》是一首充满温情和哲理的诗歌，作者泰戈尔通过孩子与母亲之间纯真的互动，表达了对母爱以及生命中细微美好的珍视。将这首诗转换成拼音，不仅能够帮助非汉语母语者学习中文发音，也便于儿童在初学阶段进行阅读练习。下面，我们将以拼音的形式呈现这首诗，并对其内容进行赏析。</w:t>
      </w:r>
    </w:p>
    <w:p w14:paraId="058B4EB0" w14:textId="77777777" w:rsidR="00E9068C" w:rsidRDefault="00E9068C">
      <w:pPr>
        <w:rPr>
          <w:rFonts w:hint="eastAsia"/>
        </w:rPr>
      </w:pPr>
    </w:p>
    <w:p w14:paraId="29A99E19" w14:textId="77777777" w:rsidR="00E9068C" w:rsidRDefault="00E9068C">
      <w:pPr>
        <w:rPr>
          <w:rFonts w:hint="eastAsia"/>
        </w:rPr>
      </w:pPr>
      <w:r>
        <w:rPr>
          <w:rFonts w:hint="eastAsia"/>
        </w:rPr>
        <w:t>金色花课文的拼音：原文展示</w:t>
      </w:r>
    </w:p>
    <w:p w14:paraId="334232F7" w14:textId="77777777" w:rsidR="00E9068C" w:rsidRDefault="00E9068C">
      <w:pPr>
        <w:rPr>
          <w:rFonts w:hint="eastAsia"/>
        </w:rPr>
      </w:pPr>
      <w:r>
        <w:rPr>
          <w:rFonts w:hint="eastAsia"/>
        </w:rPr>
        <w:t>Jīnsè huā</w:t>
      </w:r>
    </w:p>
    <w:p w14:paraId="4FA9356F" w14:textId="77777777" w:rsidR="00E9068C" w:rsidRDefault="00E9068C">
      <w:pPr>
        <w:rPr>
          <w:rFonts w:hint="eastAsia"/>
        </w:rPr>
      </w:pPr>
    </w:p>
    <w:p w14:paraId="44A61282" w14:textId="77777777" w:rsidR="00E9068C" w:rsidRDefault="00E9068C">
      <w:pPr>
        <w:rPr>
          <w:rFonts w:hint="eastAsia"/>
        </w:rPr>
      </w:pPr>
      <w:r>
        <w:rPr>
          <w:rFonts w:hint="eastAsia"/>
        </w:rPr>
        <w:t>Suppose I become a jīnsè huā, just for fun, growing on a high branch of the tree in the courtyard, and laughing in the wind and swinging in the sun, would you know it, mother?</w:t>
      </w:r>
    </w:p>
    <w:p w14:paraId="339E6F64" w14:textId="77777777" w:rsidR="00E9068C" w:rsidRDefault="00E9068C">
      <w:pPr>
        <w:rPr>
          <w:rFonts w:hint="eastAsia"/>
        </w:rPr>
      </w:pPr>
    </w:p>
    <w:p w14:paraId="63582A4E" w14:textId="77777777" w:rsidR="00E9068C" w:rsidRDefault="00E9068C">
      <w:pPr>
        <w:rPr>
          <w:rFonts w:hint="eastAsia"/>
        </w:rPr>
      </w:pPr>
      <w:r>
        <w:rPr>
          <w:rFonts w:hint="eastAsia"/>
        </w:rPr>
        <w:t>Nǐ zǎo shang píng xí, nǐ qí dǎ de míng shēng jiān wǒ de fā chū de xiào shēng.</w:t>
      </w:r>
    </w:p>
    <w:p w14:paraId="06163C1E" w14:textId="77777777" w:rsidR="00E9068C" w:rsidRDefault="00E9068C">
      <w:pPr>
        <w:rPr>
          <w:rFonts w:hint="eastAsia"/>
        </w:rPr>
      </w:pPr>
    </w:p>
    <w:p w14:paraId="723CE96B" w14:textId="77777777" w:rsidR="00E9068C" w:rsidRDefault="00E9068C">
      <w:pPr>
        <w:rPr>
          <w:rFonts w:hint="eastAsia"/>
        </w:rPr>
      </w:pPr>
      <w:r>
        <w:rPr>
          <w:rFonts w:hint="eastAsia"/>
        </w:rPr>
        <w:t>Nǐ shuō, 'Kàn, zhè běn shū néng ràng rén duō kǔ! Wǒ tīng le hěn gāo xìng.'</w:t>
      </w:r>
    </w:p>
    <w:p w14:paraId="41012C4F" w14:textId="77777777" w:rsidR="00E9068C" w:rsidRDefault="00E9068C">
      <w:pPr>
        <w:rPr>
          <w:rFonts w:hint="eastAsia"/>
        </w:rPr>
      </w:pPr>
    </w:p>
    <w:p w14:paraId="0DEC2E44" w14:textId="77777777" w:rsidR="00E9068C" w:rsidRDefault="00E9068C">
      <w:pPr>
        <w:rPr>
          <w:rFonts w:hint="eastAsia"/>
        </w:rPr>
      </w:pPr>
      <w:r>
        <w:rPr>
          <w:rFonts w:hint="eastAsia"/>
        </w:rPr>
        <w:t>Suǒ yǐ wǒ yào bǎ zì jǐ cáng qǐ lái, yào nǐ kàn bù jiàn wǒ.</w:t>
      </w:r>
    </w:p>
    <w:p w14:paraId="794909DC" w14:textId="77777777" w:rsidR="00E9068C" w:rsidRDefault="00E9068C">
      <w:pPr>
        <w:rPr>
          <w:rFonts w:hint="eastAsia"/>
        </w:rPr>
      </w:pPr>
    </w:p>
    <w:p w14:paraId="287B1E6E" w14:textId="77777777" w:rsidR="00E9068C" w:rsidRDefault="00E9068C">
      <w:pPr>
        <w:rPr>
          <w:rFonts w:hint="eastAsia"/>
        </w:rPr>
      </w:pPr>
      <w:r>
        <w:rPr>
          <w:rFonts w:hint="eastAsia"/>
        </w:rPr>
        <w:t>Wǒ yào qiǎo mì de kāi fàng huār, kàn zhe nǐ gōng zuò.</w:t>
      </w:r>
    </w:p>
    <w:p w14:paraId="5A5FA867" w14:textId="77777777" w:rsidR="00E9068C" w:rsidRDefault="00E9068C">
      <w:pPr>
        <w:rPr>
          <w:rFonts w:hint="eastAsia"/>
        </w:rPr>
      </w:pPr>
    </w:p>
    <w:p w14:paraId="161942D6" w14:textId="77777777" w:rsidR="00E9068C" w:rsidRDefault="00E9068C">
      <w:pPr>
        <w:rPr>
          <w:rFonts w:hint="eastAsia"/>
        </w:rPr>
      </w:pPr>
      <w:r>
        <w:rPr>
          <w:rFonts w:hint="eastAsia"/>
        </w:rPr>
        <w:t>Dāng nǐ zài chí táng biān xǐ yī fu, hé nǐ de yǒu rén zài yuán zi lǐ tán tiān de shí hòu,</w:t>
      </w:r>
    </w:p>
    <w:p w14:paraId="606173C5" w14:textId="77777777" w:rsidR="00E9068C" w:rsidRDefault="00E9068C">
      <w:pPr>
        <w:rPr>
          <w:rFonts w:hint="eastAsia"/>
        </w:rPr>
      </w:pPr>
    </w:p>
    <w:p w14:paraId="29073DB0" w14:textId="77777777" w:rsidR="00E9068C" w:rsidRDefault="00E9068C">
      <w:pPr>
        <w:rPr>
          <w:rFonts w:hint="eastAsia"/>
        </w:rPr>
      </w:pPr>
      <w:r>
        <w:rPr>
          <w:rFonts w:hint="eastAsia"/>
        </w:rPr>
        <w:t>Wǒ huì sòng lái qīng xiāng, zhǐ ràng nǐ zhī dào yǒu zhè zhǒng huār, bù ràng nǐ zhī dào zhè shì wǒ.</w:t>
      </w:r>
    </w:p>
    <w:p w14:paraId="5C506132" w14:textId="77777777" w:rsidR="00E9068C" w:rsidRDefault="00E9068C">
      <w:pPr>
        <w:rPr>
          <w:rFonts w:hint="eastAsia"/>
        </w:rPr>
      </w:pPr>
    </w:p>
    <w:p w14:paraId="2C19CC6B" w14:textId="77777777" w:rsidR="00E9068C" w:rsidRDefault="00E9068C">
      <w:pPr>
        <w:rPr>
          <w:rFonts w:hint="eastAsia"/>
        </w:rPr>
      </w:pPr>
      <w:r>
        <w:rPr>
          <w:rFonts w:hint="eastAsia"/>
        </w:rPr>
        <w:t>金色花课文的拼音：诗歌解析</w:t>
      </w:r>
    </w:p>
    <w:p w14:paraId="1DA50294" w14:textId="77777777" w:rsidR="00E9068C" w:rsidRDefault="00E9068C">
      <w:pPr>
        <w:rPr>
          <w:rFonts w:hint="eastAsia"/>
        </w:rPr>
      </w:pPr>
      <w:r>
        <w:rPr>
          <w:rFonts w:hint="eastAsia"/>
        </w:rPr>
        <w:t>在这首诗里，诗人描绘了一个孩子假扮成一朵金色花的情景。孩子悄悄地生长在庭院中的树上，随着风儿欢笑，阳光下摇曳。早晨，当母亲拍打衣服的声音传来，孩子的笑声也随之响起。然而，母亲并没有认出那是自己的孩子。这种隐形的存在让诗人有机会从一个全新的角度观察和体验母亲的生活，同时也能感受到自己在母亲心中的位置。</w:t>
      </w:r>
    </w:p>
    <w:p w14:paraId="3AFCAD86" w14:textId="77777777" w:rsidR="00E9068C" w:rsidRDefault="00E9068C">
      <w:pPr>
        <w:rPr>
          <w:rFonts w:hint="eastAsia"/>
        </w:rPr>
      </w:pPr>
    </w:p>
    <w:p w14:paraId="48151029" w14:textId="77777777" w:rsidR="00E9068C" w:rsidRDefault="00E9068C">
      <w:pPr>
        <w:rPr>
          <w:rFonts w:hint="eastAsia"/>
        </w:rPr>
      </w:pPr>
      <w:r>
        <w:rPr>
          <w:rFonts w:hint="eastAsia"/>
        </w:rPr>
        <w:t>金色花课文的拼音：情感表达</w:t>
      </w:r>
    </w:p>
    <w:p w14:paraId="49250E85" w14:textId="77777777" w:rsidR="00E9068C" w:rsidRDefault="00E9068C">
      <w:pPr>
        <w:rPr>
          <w:rFonts w:hint="eastAsia"/>
        </w:rPr>
      </w:pPr>
      <w:r>
        <w:rPr>
          <w:rFonts w:hint="eastAsia"/>
        </w:rPr>
        <w:t>《金色花》传达了一种深沉而内敛的情感。孩子对于母亲的依恋和敬爱之情，不是通过直白的语言来表达，而是选择了一种更加含蓄的方式。他化身为花朵，默默地陪伴着母亲，为她送去清香，而不求回报。这样的表达方式，既体现了孩子对母亲的深厚感情，又展现了他对母亲生活的细致入微的关注。</w:t>
      </w:r>
    </w:p>
    <w:p w14:paraId="0FCE8E0F" w14:textId="77777777" w:rsidR="00E9068C" w:rsidRDefault="00E9068C">
      <w:pPr>
        <w:rPr>
          <w:rFonts w:hint="eastAsia"/>
        </w:rPr>
      </w:pPr>
    </w:p>
    <w:p w14:paraId="02D28F29" w14:textId="77777777" w:rsidR="00E9068C" w:rsidRDefault="00E9068C">
      <w:pPr>
        <w:rPr>
          <w:rFonts w:hint="eastAsia"/>
        </w:rPr>
      </w:pPr>
      <w:r>
        <w:rPr>
          <w:rFonts w:hint="eastAsia"/>
        </w:rPr>
        <w:t>金色花课文的拼音：教育意义</w:t>
      </w:r>
    </w:p>
    <w:p w14:paraId="180B8E25" w14:textId="77777777" w:rsidR="00E9068C" w:rsidRDefault="00E9068C">
      <w:pPr>
        <w:rPr>
          <w:rFonts w:hint="eastAsia"/>
        </w:rPr>
      </w:pPr>
      <w:r>
        <w:rPr>
          <w:rFonts w:hint="eastAsia"/>
        </w:rPr>
        <w:t>从教育的角度来看，《金色花》鼓励孩子们学会感恩，理解父母的辛勤付出。它教导我们，爱不一定是轰轰烈烈的表现，也可以是日常生活中那些看似平凡却充满温暖的小举动。这首诗还培养了孩子们的想象力和创造力，让他们懂得用不同的视角去看待世界，发现生活中的美好。</w:t>
      </w:r>
    </w:p>
    <w:p w14:paraId="7FEA58AE" w14:textId="77777777" w:rsidR="00E9068C" w:rsidRDefault="00E9068C">
      <w:pPr>
        <w:rPr>
          <w:rFonts w:hint="eastAsia"/>
        </w:rPr>
      </w:pPr>
    </w:p>
    <w:p w14:paraId="5ADBD837" w14:textId="77777777" w:rsidR="00E9068C" w:rsidRDefault="00E9068C">
      <w:pPr>
        <w:rPr>
          <w:rFonts w:hint="eastAsia"/>
        </w:rPr>
      </w:pPr>
      <w:r>
        <w:rPr>
          <w:rFonts w:hint="eastAsia"/>
        </w:rPr>
        <w:t>金色花课文的拼音：最后的总结</w:t>
      </w:r>
    </w:p>
    <w:p w14:paraId="5F96857F" w14:textId="77777777" w:rsidR="00E9068C" w:rsidRDefault="00E9068C">
      <w:pPr>
        <w:rPr>
          <w:rFonts w:hint="eastAsia"/>
        </w:rPr>
      </w:pPr>
      <w:r>
        <w:rPr>
          <w:rFonts w:hint="eastAsia"/>
        </w:rPr>
        <w:t>《金色花》以其独特的艺术魅力和深刻的思想内涵，成为了文学宝库中的一颗璀璨明珠。通过对这首诗的学习，我们可以更好地体会人世间最真挚的感情——亲情。无论是在中文教学还是文化交流中，《金色花》都扮演着重要的角色，它用简单的语言传递着复杂而深远的意义，值得每一个人细细品味。</w:t>
      </w:r>
    </w:p>
    <w:p w14:paraId="19FF6D52" w14:textId="77777777" w:rsidR="00E9068C" w:rsidRDefault="00E9068C">
      <w:pPr>
        <w:rPr>
          <w:rFonts w:hint="eastAsia"/>
        </w:rPr>
      </w:pPr>
    </w:p>
    <w:p w14:paraId="7CB81297" w14:textId="77777777" w:rsidR="00E9068C" w:rsidRDefault="00E9068C">
      <w:pPr>
        <w:rPr>
          <w:rFonts w:hint="eastAsia"/>
        </w:rPr>
      </w:pPr>
      <w:r>
        <w:rPr>
          <w:rFonts w:hint="eastAsia"/>
        </w:rPr>
        <w:t>本文是由每日文章网(2345lzwz.cn)为大家创作</w:t>
      </w:r>
    </w:p>
    <w:p w14:paraId="43DCE92B" w14:textId="7711B0C9" w:rsidR="002560FE" w:rsidRDefault="002560FE"/>
    <w:sectPr w:rsidR="00256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FE"/>
    <w:rsid w:val="002560FE"/>
    <w:rsid w:val="003B267A"/>
    <w:rsid w:val="00E9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7AC7C-0A3F-409E-8431-3B536E7A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0FE"/>
    <w:rPr>
      <w:rFonts w:cstheme="majorBidi"/>
      <w:color w:val="2F5496" w:themeColor="accent1" w:themeShade="BF"/>
      <w:sz w:val="28"/>
      <w:szCs w:val="28"/>
    </w:rPr>
  </w:style>
  <w:style w:type="character" w:customStyle="1" w:styleId="50">
    <w:name w:val="标题 5 字符"/>
    <w:basedOn w:val="a0"/>
    <w:link w:val="5"/>
    <w:uiPriority w:val="9"/>
    <w:semiHidden/>
    <w:rsid w:val="002560FE"/>
    <w:rPr>
      <w:rFonts w:cstheme="majorBidi"/>
      <w:color w:val="2F5496" w:themeColor="accent1" w:themeShade="BF"/>
      <w:sz w:val="24"/>
    </w:rPr>
  </w:style>
  <w:style w:type="character" w:customStyle="1" w:styleId="60">
    <w:name w:val="标题 6 字符"/>
    <w:basedOn w:val="a0"/>
    <w:link w:val="6"/>
    <w:uiPriority w:val="9"/>
    <w:semiHidden/>
    <w:rsid w:val="002560FE"/>
    <w:rPr>
      <w:rFonts w:cstheme="majorBidi"/>
      <w:b/>
      <w:bCs/>
      <w:color w:val="2F5496" w:themeColor="accent1" w:themeShade="BF"/>
    </w:rPr>
  </w:style>
  <w:style w:type="character" w:customStyle="1" w:styleId="70">
    <w:name w:val="标题 7 字符"/>
    <w:basedOn w:val="a0"/>
    <w:link w:val="7"/>
    <w:uiPriority w:val="9"/>
    <w:semiHidden/>
    <w:rsid w:val="002560FE"/>
    <w:rPr>
      <w:rFonts w:cstheme="majorBidi"/>
      <w:b/>
      <w:bCs/>
      <w:color w:val="595959" w:themeColor="text1" w:themeTint="A6"/>
    </w:rPr>
  </w:style>
  <w:style w:type="character" w:customStyle="1" w:styleId="80">
    <w:name w:val="标题 8 字符"/>
    <w:basedOn w:val="a0"/>
    <w:link w:val="8"/>
    <w:uiPriority w:val="9"/>
    <w:semiHidden/>
    <w:rsid w:val="002560FE"/>
    <w:rPr>
      <w:rFonts w:cstheme="majorBidi"/>
      <w:color w:val="595959" w:themeColor="text1" w:themeTint="A6"/>
    </w:rPr>
  </w:style>
  <w:style w:type="character" w:customStyle="1" w:styleId="90">
    <w:name w:val="标题 9 字符"/>
    <w:basedOn w:val="a0"/>
    <w:link w:val="9"/>
    <w:uiPriority w:val="9"/>
    <w:semiHidden/>
    <w:rsid w:val="002560FE"/>
    <w:rPr>
      <w:rFonts w:eastAsiaTheme="majorEastAsia" w:cstheme="majorBidi"/>
      <w:color w:val="595959" w:themeColor="text1" w:themeTint="A6"/>
    </w:rPr>
  </w:style>
  <w:style w:type="paragraph" w:styleId="a3">
    <w:name w:val="Title"/>
    <w:basedOn w:val="a"/>
    <w:next w:val="a"/>
    <w:link w:val="a4"/>
    <w:uiPriority w:val="10"/>
    <w:qFormat/>
    <w:rsid w:val="00256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0FE"/>
    <w:pPr>
      <w:spacing w:before="160"/>
      <w:jc w:val="center"/>
    </w:pPr>
    <w:rPr>
      <w:i/>
      <w:iCs/>
      <w:color w:val="404040" w:themeColor="text1" w:themeTint="BF"/>
    </w:rPr>
  </w:style>
  <w:style w:type="character" w:customStyle="1" w:styleId="a8">
    <w:name w:val="引用 字符"/>
    <w:basedOn w:val="a0"/>
    <w:link w:val="a7"/>
    <w:uiPriority w:val="29"/>
    <w:rsid w:val="002560FE"/>
    <w:rPr>
      <w:i/>
      <w:iCs/>
      <w:color w:val="404040" w:themeColor="text1" w:themeTint="BF"/>
    </w:rPr>
  </w:style>
  <w:style w:type="paragraph" w:styleId="a9">
    <w:name w:val="List Paragraph"/>
    <w:basedOn w:val="a"/>
    <w:uiPriority w:val="34"/>
    <w:qFormat/>
    <w:rsid w:val="002560FE"/>
    <w:pPr>
      <w:ind w:left="720"/>
      <w:contextualSpacing/>
    </w:pPr>
  </w:style>
  <w:style w:type="character" w:styleId="aa">
    <w:name w:val="Intense Emphasis"/>
    <w:basedOn w:val="a0"/>
    <w:uiPriority w:val="21"/>
    <w:qFormat/>
    <w:rsid w:val="002560FE"/>
    <w:rPr>
      <w:i/>
      <w:iCs/>
      <w:color w:val="2F5496" w:themeColor="accent1" w:themeShade="BF"/>
    </w:rPr>
  </w:style>
  <w:style w:type="paragraph" w:styleId="ab">
    <w:name w:val="Intense Quote"/>
    <w:basedOn w:val="a"/>
    <w:next w:val="a"/>
    <w:link w:val="ac"/>
    <w:uiPriority w:val="30"/>
    <w:qFormat/>
    <w:rsid w:val="00256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0FE"/>
    <w:rPr>
      <w:i/>
      <w:iCs/>
      <w:color w:val="2F5496" w:themeColor="accent1" w:themeShade="BF"/>
    </w:rPr>
  </w:style>
  <w:style w:type="character" w:styleId="ad">
    <w:name w:val="Intense Reference"/>
    <w:basedOn w:val="a0"/>
    <w:uiPriority w:val="32"/>
    <w:qFormat/>
    <w:rsid w:val="00256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