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6352B" w14:textId="77777777" w:rsidR="009E67DF" w:rsidRDefault="009E67DF">
      <w:pPr>
        <w:rPr>
          <w:rFonts w:hint="eastAsia"/>
        </w:rPr>
      </w:pPr>
      <w:r>
        <w:rPr>
          <w:rFonts w:hint="eastAsia"/>
        </w:rPr>
        <w:t>金色的拼音：汉字与声音的桥梁</w:t>
      </w:r>
    </w:p>
    <w:p w14:paraId="79CB9CA0" w14:textId="77777777" w:rsidR="009E67DF" w:rsidRDefault="009E67DF">
      <w:pPr>
        <w:rPr>
          <w:rFonts w:hint="eastAsia"/>
        </w:rPr>
      </w:pPr>
      <w:r>
        <w:rPr>
          <w:rFonts w:hint="eastAsia"/>
        </w:rPr>
        <w:t>拼音，作为汉语的注音系统，是学习中文、理解汉字发音不可或缺的工具。而“金色的拼音”这一表达，似乎将我们带入了一个充满诗意和想象的世界。在这里，“金色”不仅仅是指颜色，它象征着一种珍贵、辉煌的特质，赋予了拼音更加丰富的文化内涵。拼音自1958年正式公布以来，便成为连接汉字与声音的重要纽带，让无数人得以跨越方言的差异，准确地发出每一个字词的声音。</w:t>
      </w:r>
    </w:p>
    <w:p w14:paraId="4A8B6366" w14:textId="77777777" w:rsidR="009E67DF" w:rsidRDefault="009E67DF">
      <w:pPr>
        <w:rPr>
          <w:rFonts w:hint="eastAsia"/>
        </w:rPr>
      </w:pPr>
    </w:p>
    <w:p w14:paraId="6F234A8A" w14:textId="77777777" w:rsidR="009E67DF" w:rsidRDefault="009E67DF">
      <w:pPr>
        <w:rPr>
          <w:rFonts w:hint="eastAsia"/>
        </w:rPr>
      </w:pPr>
      <w:r>
        <w:rPr>
          <w:rFonts w:hint="eastAsia"/>
        </w:rPr>
        <w:t>从古代到现代：拼音的发展历程</w:t>
      </w:r>
    </w:p>
    <w:p w14:paraId="2FEC3CAA" w14:textId="77777777" w:rsidR="009E67DF" w:rsidRDefault="009E67DF">
      <w:pPr>
        <w:rPr>
          <w:rFonts w:hint="eastAsia"/>
        </w:rPr>
      </w:pPr>
      <w:r>
        <w:rPr>
          <w:rFonts w:hint="eastAsia"/>
        </w:rPr>
        <w:t>回首历史，中国的语言文字体系经历了漫长的发展过程。在没有拼音之前，人们依靠直音、反切等方法来标注汉字的读音。然而，这些方法对于非母语者来说过于复杂，难以掌握。随着时代的发展和社会的进步，为了更好地推广普通话，提高全民的语言素质，政府组织语言学家们制定了一套简便易学的拼音方案。这套方案以拉丁字母为基础，结合汉语的实际发音特点，使得汉字的发音变得直观易懂。拼音不仅在国内广泛使用，在国际上也成为学习中文的首选工具。</w:t>
      </w:r>
    </w:p>
    <w:p w14:paraId="7140AF42" w14:textId="77777777" w:rsidR="009E67DF" w:rsidRDefault="009E67DF">
      <w:pPr>
        <w:rPr>
          <w:rFonts w:hint="eastAsia"/>
        </w:rPr>
      </w:pPr>
    </w:p>
    <w:p w14:paraId="129B5B1B" w14:textId="77777777" w:rsidR="009E67DF" w:rsidRDefault="009E67DF">
      <w:pPr>
        <w:rPr>
          <w:rFonts w:hint="eastAsia"/>
        </w:rPr>
      </w:pPr>
      <w:r>
        <w:rPr>
          <w:rFonts w:hint="eastAsia"/>
        </w:rPr>
        <w:t>教育中的拼音：启蒙与成长</w:t>
      </w:r>
    </w:p>
    <w:p w14:paraId="58F688B6" w14:textId="77777777" w:rsidR="009E67DF" w:rsidRDefault="009E67DF">
      <w:pPr>
        <w:rPr>
          <w:rFonts w:hint="eastAsia"/>
        </w:rPr>
      </w:pPr>
      <w:r>
        <w:rPr>
          <w:rFonts w:hint="eastAsia"/>
        </w:rPr>
        <w:t>在学校里，孩子们第一次接触汉字时，往往是通过拼音来认识它们的。拼音就像是一个向导，带领着他们走进丰富多彩的汉字世界。教师们会用生动有趣的方式教授拼音知识，比如唱歌谣、做游戏等，让孩子们在轻松愉快的氛围中学会正确发音。随着年龄的增长，学生们逐渐掌握了更多的词汇量，拼音的作用也从最初的辅助发音转变为帮助记忆和理解词语的意义。可以说，拼音贯穿了整个学习过程，陪伴着一代又一代学子不断进步。</w:t>
      </w:r>
    </w:p>
    <w:p w14:paraId="453D06CD" w14:textId="77777777" w:rsidR="009E67DF" w:rsidRDefault="009E67DF">
      <w:pPr>
        <w:rPr>
          <w:rFonts w:hint="eastAsia"/>
        </w:rPr>
      </w:pPr>
    </w:p>
    <w:p w14:paraId="544A01BF" w14:textId="77777777" w:rsidR="009E67DF" w:rsidRDefault="009E67DF">
      <w:pPr>
        <w:rPr>
          <w:rFonts w:hint="eastAsia"/>
        </w:rPr>
      </w:pPr>
      <w:r>
        <w:rPr>
          <w:rFonts w:hint="eastAsia"/>
        </w:rPr>
        <w:t>拼音的艺术：诗歌与音乐中的旋律</w:t>
      </w:r>
    </w:p>
    <w:p w14:paraId="784FD4C4" w14:textId="77777777" w:rsidR="009E67DF" w:rsidRDefault="009E67DF">
      <w:pPr>
        <w:rPr>
          <w:rFonts w:hint="eastAsia"/>
        </w:rPr>
      </w:pPr>
      <w:r>
        <w:rPr>
          <w:rFonts w:hint="eastAsia"/>
        </w:rPr>
        <w:t>当拼音遇上诗歌，便产生了一种别样的美感。诗人可以利用拼音的韵律感创作出富有节奏感的作品，使读者在朗读时能够感受到文字背后的情感波动。同样，在音乐领域，作曲家也会根据歌词的拼音结构设计旋律，确保歌曲听起来和谐优美。还有许多艺术家尝试将拼音元素融入到绘画、雕塑等视觉艺术形式之中，创造出既具有东方韵味又不失现代感的艺术作品。这种跨界融合不仅丰富了拼音的表现力，也为传统文化注入了新的活力。</w:t>
      </w:r>
    </w:p>
    <w:p w14:paraId="5376796D" w14:textId="77777777" w:rsidR="009E67DF" w:rsidRDefault="009E67DF">
      <w:pPr>
        <w:rPr>
          <w:rFonts w:hint="eastAsia"/>
        </w:rPr>
      </w:pPr>
    </w:p>
    <w:p w14:paraId="12FFAC5A" w14:textId="77777777" w:rsidR="009E67DF" w:rsidRDefault="009E67DF">
      <w:pPr>
        <w:rPr>
          <w:rFonts w:hint="eastAsia"/>
        </w:rPr>
      </w:pPr>
      <w:r>
        <w:rPr>
          <w:rFonts w:hint="eastAsia"/>
        </w:rPr>
        <w:t>拼音与科技：智能时代的沟通利器</w:t>
      </w:r>
    </w:p>
    <w:p w14:paraId="7D77D8A0" w14:textId="77777777" w:rsidR="009E67DF" w:rsidRDefault="009E67DF">
      <w:pPr>
        <w:rPr>
          <w:rFonts w:hint="eastAsia"/>
        </w:rPr>
      </w:pPr>
      <w:r>
        <w:rPr>
          <w:rFonts w:hint="eastAsia"/>
        </w:rPr>
        <w:t>进入21世纪，信息技术飞速发展，拼音的应用场景变得更加广泛。无论是手机输入法还是电脑键盘，拼音都是最常用的汉字输入方式之一。它简化了人们的交流过程，让人们可以用最快的速度打出想要表达的内容。随着人工智能技术的进步，语音识别系统也越来越依赖于精准的拼音标注来实现高效的语音转换文本功能。未来，我们可以期待拼音在更多新兴领域发挥重要作用，成为连接人与机器、促进跨文化交流的关键力量。</w:t>
      </w:r>
    </w:p>
    <w:p w14:paraId="18D901FD" w14:textId="77777777" w:rsidR="009E67DF" w:rsidRDefault="009E67DF">
      <w:pPr>
        <w:rPr>
          <w:rFonts w:hint="eastAsia"/>
        </w:rPr>
      </w:pPr>
    </w:p>
    <w:p w14:paraId="78F0E25B" w14:textId="77777777" w:rsidR="009E67DF" w:rsidRDefault="009E67DF">
      <w:pPr>
        <w:rPr>
          <w:rFonts w:hint="eastAsia"/>
        </w:rPr>
      </w:pPr>
      <w:r>
        <w:rPr>
          <w:rFonts w:hint="eastAsia"/>
        </w:rPr>
        <w:t>最后的总结：传承与发展中的拼音</w:t>
      </w:r>
    </w:p>
    <w:p w14:paraId="4FF1DC1B" w14:textId="77777777" w:rsidR="009E67DF" w:rsidRDefault="009E67DF">
      <w:pPr>
        <w:rPr>
          <w:rFonts w:hint="eastAsia"/>
        </w:rPr>
      </w:pPr>
      <w:r>
        <w:rPr>
          <w:rFonts w:hint="eastAsia"/>
        </w:rPr>
        <w:t>“金色的拼音”不仅仅是一种简单的注音符号，它是中华文化传承与发展过程中的一颗璀璨明珠。它见证了中国语言文字改革的伟大成就，承载着几代人的智慧结晶。在这个快速变化的时代里，拼音将继续扮演着重要角色，帮助更多的人了解中国、爱上中文。让我们一起珍惜这份宝贵的文化遗产，共同书写属于新时代的华章。</w:t>
      </w:r>
    </w:p>
    <w:p w14:paraId="6C44EBB4" w14:textId="77777777" w:rsidR="009E67DF" w:rsidRDefault="009E67DF">
      <w:pPr>
        <w:rPr>
          <w:rFonts w:hint="eastAsia"/>
        </w:rPr>
      </w:pPr>
    </w:p>
    <w:p w14:paraId="2020B235" w14:textId="77777777" w:rsidR="009E67DF" w:rsidRDefault="009E67DF">
      <w:pPr>
        <w:rPr>
          <w:rFonts w:hint="eastAsia"/>
        </w:rPr>
      </w:pPr>
      <w:r>
        <w:rPr>
          <w:rFonts w:hint="eastAsia"/>
        </w:rPr>
        <w:t>本文是由每日文章网(2345lzwz.cn)为大家创作</w:t>
      </w:r>
    </w:p>
    <w:p w14:paraId="69ADABA8" w14:textId="2B1357EC" w:rsidR="003F283A" w:rsidRDefault="003F283A"/>
    <w:sectPr w:rsidR="003F28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3A"/>
    <w:rsid w:val="003B267A"/>
    <w:rsid w:val="003F283A"/>
    <w:rsid w:val="009E6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30235-4A33-499D-B4FB-D8BF48BE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8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8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8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8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8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8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8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8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8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8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8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8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83A"/>
    <w:rPr>
      <w:rFonts w:cstheme="majorBidi"/>
      <w:color w:val="2F5496" w:themeColor="accent1" w:themeShade="BF"/>
      <w:sz w:val="28"/>
      <w:szCs w:val="28"/>
    </w:rPr>
  </w:style>
  <w:style w:type="character" w:customStyle="1" w:styleId="50">
    <w:name w:val="标题 5 字符"/>
    <w:basedOn w:val="a0"/>
    <w:link w:val="5"/>
    <w:uiPriority w:val="9"/>
    <w:semiHidden/>
    <w:rsid w:val="003F283A"/>
    <w:rPr>
      <w:rFonts w:cstheme="majorBidi"/>
      <w:color w:val="2F5496" w:themeColor="accent1" w:themeShade="BF"/>
      <w:sz w:val="24"/>
    </w:rPr>
  </w:style>
  <w:style w:type="character" w:customStyle="1" w:styleId="60">
    <w:name w:val="标题 6 字符"/>
    <w:basedOn w:val="a0"/>
    <w:link w:val="6"/>
    <w:uiPriority w:val="9"/>
    <w:semiHidden/>
    <w:rsid w:val="003F283A"/>
    <w:rPr>
      <w:rFonts w:cstheme="majorBidi"/>
      <w:b/>
      <w:bCs/>
      <w:color w:val="2F5496" w:themeColor="accent1" w:themeShade="BF"/>
    </w:rPr>
  </w:style>
  <w:style w:type="character" w:customStyle="1" w:styleId="70">
    <w:name w:val="标题 7 字符"/>
    <w:basedOn w:val="a0"/>
    <w:link w:val="7"/>
    <w:uiPriority w:val="9"/>
    <w:semiHidden/>
    <w:rsid w:val="003F283A"/>
    <w:rPr>
      <w:rFonts w:cstheme="majorBidi"/>
      <w:b/>
      <w:bCs/>
      <w:color w:val="595959" w:themeColor="text1" w:themeTint="A6"/>
    </w:rPr>
  </w:style>
  <w:style w:type="character" w:customStyle="1" w:styleId="80">
    <w:name w:val="标题 8 字符"/>
    <w:basedOn w:val="a0"/>
    <w:link w:val="8"/>
    <w:uiPriority w:val="9"/>
    <w:semiHidden/>
    <w:rsid w:val="003F283A"/>
    <w:rPr>
      <w:rFonts w:cstheme="majorBidi"/>
      <w:color w:val="595959" w:themeColor="text1" w:themeTint="A6"/>
    </w:rPr>
  </w:style>
  <w:style w:type="character" w:customStyle="1" w:styleId="90">
    <w:name w:val="标题 9 字符"/>
    <w:basedOn w:val="a0"/>
    <w:link w:val="9"/>
    <w:uiPriority w:val="9"/>
    <w:semiHidden/>
    <w:rsid w:val="003F283A"/>
    <w:rPr>
      <w:rFonts w:eastAsiaTheme="majorEastAsia" w:cstheme="majorBidi"/>
      <w:color w:val="595959" w:themeColor="text1" w:themeTint="A6"/>
    </w:rPr>
  </w:style>
  <w:style w:type="paragraph" w:styleId="a3">
    <w:name w:val="Title"/>
    <w:basedOn w:val="a"/>
    <w:next w:val="a"/>
    <w:link w:val="a4"/>
    <w:uiPriority w:val="10"/>
    <w:qFormat/>
    <w:rsid w:val="003F28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8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8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8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83A"/>
    <w:pPr>
      <w:spacing w:before="160"/>
      <w:jc w:val="center"/>
    </w:pPr>
    <w:rPr>
      <w:i/>
      <w:iCs/>
      <w:color w:val="404040" w:themeColor="text1" w:themeTint="BF"/>
    </w:rPr>
  </w:style>
  <w:style w:type="character" w:customStyle="1" w:styleId="a8">
    <w:name w:val="引用 字符"/>
    <w:basedOn w:val="a0"/>
    <w:link w:val="a7"/>
    <w:uiPriority w:val="29"/>
    <w:rsid w:val="003F283A"/>
    <w:rPr>
      <w:i/>
      <w:iCs/>
      <w:color w:val="404040" w:themeColor="text1" w:themeTint="BF"/>
    </w:rPr>
  </w:style>
  <w:style w:type="paragraph" w:styleId="a9">
    <w:name w:val="List Paragraph"/>
    <w:basedOn w:val="a"/>
    <w:uiPriority w:val="34"/>
    <w:qFormat/>
    <w:rsid w:val="003F283A"/>
    <w:pPr>
      <w:ind w:left="720"/>
      <w:contextualSpacing/>
    </w:pPr>
  </w:style>
  <w:style w:type="character" w:styleId="aa">
    <w:name w:val="Intense Emphasis"/>
    <w:basedOn w:val="a0"/>
    <w:uiPriority w:val="21"/>
    <w:qFormat/>
    <w:rsid w:val="003F283A"/>
    <w:rPr>
      <w:i/>
      <w:iCs/>
      <w:color w:val="2F5496" w:themeColor="accent1" w:themeShade="BF"/>
    </w:rPr>
  </w:style>
  <w:style w:type="paragraph" w:styleId="ab">
    <w:name w:val="Intense Quote"/>
    <w:basedOn w:val="a"/>
    <w:next w:val="a"/>
    <w:link w:val="ac"/>
    <w:uiPriority w:val="30"/>
    <w:qFormat/>
    <w:rsid w:val="003F28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83A"/>
    <w:rPr>
      <w:i/>
      <w:iCs/>
      <w:color w:val="2F5496" w:themeColor="accent1" w:themeShade="BF"/>
    </w:rPr>
  </w:style>
  <w:style w:type="character" w:styleId="ad">
    <w:name w:val="Intense Reference"/>
    <w:basedOn w:val="a0"/>
    <w:uiPriority w:val="32"/>
    <w:qFormat/>
    <w:rsid w:val="003F28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