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C35A" w14:textId="77777777" w:rsidR="00F75EA5" w:rsidRDefault="00F75EA5">
      <w:pPr>
        <w:rPr>
          <w:rFonts w:hint="eastAsia"/>
        </w:rPr>
      </w:pPr>
      <w:r>
        <w:rPr>
          <w:rFonts w:hint="eastAsia"/>
        </w:rPr>
        <w:t>金的拼音是什么</w:t>
      </w:r>
    </w:p>
    <w:p w14:paraId="06810019" w14:textId="77777777" w:rsidR="00F75EA5" w:rsidRDefault="00F75EA5">
      <w:pPr>
        <w:rPr>
          <w:rFonts w:hint="eastAsia"/>
        </w:rPr>
      </w:pPr>
      <w:r>
        <w:rPr>
          <w:rFonts w:hint="eastAsia"/>
        </w:rPr>
        <w:t>在汉语拼音中，“金”字的拼音是 jīn。这个简单的音节背后，却蕴含着丰富而悠久的历史文化意义以及语言学特征。作为构成汉字的重要元素之一，“金”的发音和书写形式都反映了中国文字的独特魅力和发展轨迹。</w:t>
      </w:r>
    </w:p>
    <w:p w14:paraId="3A815BEA" w14:textId="77777777" w:rsidR="00F75EA5" w:rsidRDefault="00F75EA5">
      <w:pPr>
        <w:rPr>
          <w:rFonts w:hint="eastAsia"/>
        </w:rPr>
      </w:pPr>
    </w:p>
    <w:p w14:paraId="6AC665E2" w14:textId="77777777" w:rsidR="00F75EA5" w:rsidRDefault="00F75EA5">
      <w:pPr>
        <w:rPr>
          <w:rFonts w:hint="eastAsia"/>
        </w:rPr>
      </w:pPr>
      <w:r>
        <w:rPr>
          <w:rFonts w:hint="eastAsia"/>
        </w:rPr>
        <w:t>“金”的发音特点</w:t>
      </w:r>
    </w:p>
    <w:p w14:paraId="73FCD873" w14:textId="77777777" w:rsidR="00F75EA5" w:rsidRDefault="00F75EA5">
      <w:pPr>
        <w:rPr>
          <w:rFonts w:hint="eastAsia"/>
        </w:rPr>
      </w:pPr>
      <w:r>
        <w:rPr>
          <w:rFonts w:hint="eastAsia"/>
        </w:rPr>
        <w:t>从语音学的角度来看，“金”字属于阴平声调，意味着它的音高在整个发音过程中保持相对平稳。在普通话里，jīn 的声母 j 是一个清辅音，发音时舌头轻触上颚前端，气流从中挤出形成摩擦；韵母 īn 则是一个前元音 i 加鼻音 n 的组合，发音时口腔打开较小，舌尖抵住上门齿背，软腭下降让气流通过鼻腔发出。这样的发音方式不仅使得“金”字清晰易辨，而且富有音乐性。</w:t>
      </w:r>
    </w:p>
    <w:p w14:paraId="5782EF34" w14:textId="77777777" w:rsidR="00F75EA5" w:rsidRDefault="00F75EA5">
      <w:pPr>
        <w:rPr>
          <w:rFonts w:hint="eastAsia"/>
        </w:rPr>
      </w:pPr>
    </w:p>
    <w:p w14:paraId="369C8BF0" w14:textId="77777777" w:rsidR="00F75EA5" w:rsidRDefault="00F75EA5">
      <w:pPr>
        <w:rPr>
          <w:rFonts w:hint="eastAsia"/>
        </w:rPr>
      </w:pPr>
      <w:r>
        <w:rPr>
          <w:rFonts w:hint="eastAsia"/>
        </w:rPr>
        <w:t>与“金”相关的词汇及文化内涵</w:t>
      </w:r>
    </w:p>
    <w:p w14:paraId="629756E1" w14:textId="77777777" w:rsidR="00F75EA5" w:rsidRDefault="00F75EA5">
      <w:pPr>
        <w:rPr>
          <w:rFonts w:hint="eastAsia"/>
        </w:rPr>
      </w:pPr>
      <w:r>
        <w:rPr>
          <w:rFonts w:hint="eastAsia"/>
        </w:rPr>
        <w:t>在汉语中，“金”不仅是金属元素的名称，还广泛应用于形容贵重、珍贵的事物或概念，如金色、金榜题名等。“金”也常常出现在成语、诗词歌赋之中，象征着财富、权力、荣耀和永恒不变的价值。例如，“万两黄金易得，知心一个难求”这句古语就表达了友情比物质更加宝贵的思想感情。因此，“金”的发音不仅仅是一种声音符号，更承载了深厚的文化底蕴和社会价值观。</w:t>
      </w:r>
    </w:p>
    <w:p w14:paraId="32F54627" w14:textId="77777777" w:rsidR="00F75EA5" w:rsidRDefault="00F75EA5">
      <w:pPr>
        <w:rPr>
          <w:rFonts w:hint="eastAsia"/>
        </w:rPr>
      </w:pPr>
    </w:p>
    <w:p w14:paraId="0746ACC2" w14:textId="77777777" w:rsidR="00F75EA5" w:rsidRDefault="00F75EA5">
      <w:pPr>
        <w:rPr>
          <w:rFonts w:hint="eastAsia"/>
        </w:rPr>
      </w:pPr>
      <w:r>
        <w:rPr>
          <w:rFonts w:hint="eastAsia"/>
        </w:rPr>
        <w:t>历史演变中的“金”</w:t>
      </w:r>
    </w:p>
    <w:p w14:paraId="3232DC60" w14:textId="77777777" w:rsidR="00F75EA5" w:rsidRDefault="00F75EA5">
      <w:pPr>
        <w:rPr>
          <w:rFonts w:hint="eastAsia"/>
        </w:rPr>
      </w:pPr>
      <w:r>
        <w:rPr>
          <w:rFonts w:hint="eastAsia"/>
        </w:rPr>
        <w:t>追溯到古代，“金”最初是指青铜器时代的铜锡合金材料，后来逐渐演变为专指黄金，并且成为货币单位的一部分。“金”字的读音也在不同朝代和地区有所变化，但总体上一直保持着较为稳定的形态。随着时代的发展和技术的进步，“金”不仅在经济生活中扮演着重要角色，在艺术创作领域同样发挥着不可替代的作用。无论是铸造精美的金银器皿还是绘制绚丽多彩的壁画雕塑，“金”都以其独特的光泽增添了作品的艺术魅力。</w:t>
      </w:r>
    </w:p>
    <w:p w14:paraId="150B774D" w14:textId="77777777" w:rsidR="00F75EA5" w:rsidRDefault="00F75EA5">
      <w:pPr>
        <w:rPr>
          <w:rFonts w:hint="eastAsia"/>
        </w:rPr>
      </w:pPr>
    </w:p>
    <w:p w14:paraId="50BBF21F" w14:textId="77777777" w:rsidR="00F75EA5" w:rsidRDefault="00F75EA5">
      <w:pPr>
        <w:rPr>
          <w:rFonts w:hint="eastAsia"/>
        </w:rPr>
      </w:pPr>
      <w:r>
        <w:rPr>
          <w:rFonts w:hint="eastAsia"/>
        </w:rPr>
        <w:t>最后的总结</w:t>
      </w:r>
    </w:p>
    <w:p w14:paraId="6F26776C" w14:textId="77777777" w:rsidR="00F75EA5" w:rsidRDefault="00F75EA5">
      <w:pPr>
        <w:rPr>
          <w:rFonts w:hint="eastAsia"/>
        </w:rPr>
      </w:pPr>
      <w:r>
        <w:rPr>
          <w:rFonts w:hint="eastAsia"/>
        </w:rPr>
        <w:t>“金”的拼音为 jīn，它不仅仅是一个简单的汉字发音，更是连接过去与现在、物质与精神世界的桥梁。通过对“金”的深入探讨，我们可以更好地理解汉语拼音体系及其背后丰富的历史文化内涵。“金”字所代表的价值观也在不断影响着现代社会人们的生活态度和审美观念。希望读者们能够从这篇文章中获得关于“金”以及其拼音的新认识，进一步领略中国语言文化的博大精深。</w:t>
      </w:r>
    </w:p>
    <w:p w14:paraId="3995AC57" w14:textId="77777777" w:rsidR="00F75EA5" w:rsidRDefault="00F75EA5">
      <w:pPr>
        <w:rPr>
          <w:rFonts w:hint="eastAsia"/>
        </w:rPr>
      </w:pPr>
    </w:p>
    <w:p w14:paraId="54CE948F" w14:textId="77777777" w:rsidR="00F75EA5" w:rsidRDefault="00F75EA5">
      <w:pPr>
        <w:rPr>
          <w:rFonts w:hint="eastAsia"/>
        </w:rPr>
      </w:pPr>
      <w:r>
        <w:rPr>
          <w:rFonts w:hint="eastAsia"/>
        </w:rPr>
        <w:t>本文是由每日文章网(2345lzwz.cn)为大家创作</w:t>
      </w:r>
    </w:p>
    <w:p w14:paraId="545932A2" w14:textId="3E015960" w:rsidR="00975EBD" w:rsidRDefault="00975EBD"/>
    <w:sectPr w:rsidR="00975E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BD"/>
    <w:rsid w:val="003B267A"/>
    <w:rsid w:val="00975EBD"/>
    <w:rsid w:val="00F75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8CD98-E7BD-4354-90EF-F19C9059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5E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5E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5E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5E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5E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5E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5E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5E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5E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5E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5E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5E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5EBD"/>
    <w:rPr>
      <w:rFonts w:cstheme="majorBidi"/>
      <w:color w:val="2F5496" w:themeColor="accent1" w:themeShade="BF"/>
      <w:sz w:val="28"/>
      <w:szCs w:val="28"/>
    </w:rPr>
  </w:style>
  <w:style w:type="character" w:customStyle="1" w:styleId="50">
    <w:name w:val="标题 5 字符"/>
    <w:basedOn w:val="a0"/>
    <w:link w:val="5"/>
    <w:uiPriority w:val="9"/>
    <w:semiHidden/>
    <w:rsid w:val="00975EBD"/>
    <w:rPr>
      <w:rFonts w:cstheme="majorBidi"/>
      <w:color w:val="2F5496" w:themeColor="accent1" w:themeShade="BF"/>
      <w:sz w:val="24"/>
    </w:rPr>
  </w:style>
  <w:style w:type="character" w:customStyle="1" w:styleId="60">
    <w:name w:val="标题 6 字符"/>
    <w:basedOn w:val="a0"/>
    <w:link w:val="6"/>
    <w:uiPriority w:val="9"/>
    <w:semiHidden/>
    <w:rsid w:val="00975EBD"/>
    <w:rPr>
      <w:rFonts w:cstheme="majorBidi"/>
      <w:b/>
      <w:bCs/>
      <w:color w:val="2F5496" w:themeColor="accent1" w:themeShade="BF"/>
    </w:rPr>
  </w:style>
  <w:style w:type="character" w:customStyle="1" w:styleId="70">
    <w:name w:val="标题 7 字符"/>
    <w:basedOn w:val="a0"/>
    <w:link w:val="7"/>
    <w:uiPriority w:val="9"/>
    <w:semiHidden/>
    <w:rsid w:val="00975EBD"/>
    <w:rPr>
      <w:rFonts w:cstheme="majorBidi"/>
      <w:b/>
      <w:bCs/>
      <w:color w:val="595959" w:themeColor="text1" w:themeTint="A6"/>
    </w:rPr>
  </w:style>
  <w:style w:type="character" w:customStyle="1" w:styleId="80">
    <w:name w:val="标题 8 字符"/>
    <w:basedOn w:val="a0"/>
    <w:link w:val="8"/>
    <w:uiPriority w:val="9"/>
    <w:semiHidden/>
    <w:rsid w:val="00975EBD"/>
    <w:rPr>
      <w:rFonts w:cstheme="majorBidi"/>
      <w:color w:val="595959" w:themeColor="text1" w:themeTint="A6"/>
    </w:rPr>
  </w:style>
  <w:style w:type="character" w:customStyle="1" w:styleId="90">
    <w:name w:val="标题 9 字符"/>
    <w:basedOn w:val="a0"/>
    <w:link w:val="9"/>
    <w:uiPriority w:val="9"/>
    <w:semiHidden/>
    <w:rsid w:val="00975EBD"/>
    <w:rPr>
      <w:rFonts w:eastAsiaTheme="majorEastAsia" w:cstheme="majorBidi"/>
      <w:color w:val="595959" w:themeColor="text1" w:themeTint="A6"/>
    </w:rPr>
  </w:style>
  <w:style w:type="paragraph" w:styleId="a3">
    <w:name w:val="Title"/>
    <w:basedOn w:val="a"/>
    <w:next w:val="a"/>
    <w:link w:val="a4"/>
    <w:uiPriority w:val="10"/>
    <w:qFormat/>
    <w:rsid w:val="00975E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5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E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5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EBD"/>
    <w:pPr>
      <w:spacing w:before="160"/>
      <w:jc w:val="center"/>
    </w:pPr>
    <w:rPr>
      <w:i/>
      <w:iCs/>
      <w:color w:val="404040" w:themeColor="text1" w:themeTint="BF"/>
    </w:rPr>
  </w:style>
  <w:style w:type="character" w:customStyle="1" w:styleId="a8">
    <w:name w:val="引用 字符"/>
    <w:basedOn w:val="a0"/>
    <w:link w:val="a7"/>
    <w:uiPriority w:val="29"/>
    <w:rsid w:val="00975EBD"/>
    <w:rPr>
      <w:i/>
      <w:iCs/>
      <w:color w:val="404040" w:themeColor="text1" w:themeTint="BF"/>
    </w:rPr>
  </w:style>
  <w:style w:type="paragraph" w:styleId="a9">
    <w:name w:val="List Paragraph"/>
    <w:basedOn w:val="a"/>
    <w:uiPriority w:val="34"/>
    <w:qFormat/>
    <w:rsid w:val="00975EBD"/>
    <w:pPr>
      <w:ind w:left="720"/>
      <w:contextualSpacing/>
    </w:pPr>
  </w:style>
  <w:style w:type="character" w:styleId="aa">
    <w:name w:val="Intense Emphasis"/>
    <w:basedOn w:val="a0"/>
    <w:uiPriority w:val="21"/>
    <w:qFormat/>
    <w:rsid w:val="00975EBD"/>
    <w:rPr>
      <w:i/>
      <w:iCs/>
      <w:color w:val="2F5496" w:themeColor="accent1" w:themeShade="BF"/>
    </w:rPr>
  </w:style>
  <w:style w:type="paragraph" w:styleId="ab">
    <w:name w:val="Intense Quote"/>
    <w:basedOn w:val="a"/>
    <w:next w:val="a"/>
    <w:link w:val="ac"/>
    <w:uiPriority w:val="30"/>
    <w:qFormat/>
    <w:rsid w:val="00975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5EBD"/>
    <w:rPr>
      <w:i/>
      <w:iCs/>
      <w:color w:val="2F5496" w:themeColor="accent1" w:themeShade="BF"/>
    </w:rPr>
  </w:style>
  <w:style w:type="character" w:styleId="ad">
    <w:name w:val="Intense Reference"/>
    <w:basedOn w:val="a0"/>
    <w:uiPriority w:val="32"/>
    <w:qFormat/>
    <w:rsid w:val="00975E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