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7A43" w14:textId="77777777" w:rsidR="004F28B9" w:rsidRDefault="004F28B9">
      <w:pPr>
        <w:rPr>
          <w:rFonts w:hint="eastAsia"/>
        </w:rPr>
      </w:pPr>
      <w:r>
        <w:rPr>
          <w:rFonts w:hint="eastAsia"/>
        </w:rPr>
        <w:t>jin1 - 金的多音字之一</w:t>
      </w:r>
    </w:p>
    <w:p w14:paraId="23F8F106" w14:textId="77777777" w:rsidR="004F28B9" w:rsidRDefault="004F28B9">
      <w:pPr>
        <w:rPr>
          <w:rFonts w:hint="eastAsia"/>
        </w:rPr>
      </w:pPr>
      <w:r>
        <w:rPr>
          <w:rFonts w:hint="eastAsia"/>
        </w:rPr>
        <w:t>说到“金”，我们首先联想到的是那种闪耀着光芒、具有高价值的金属。jin1，作为“金”的一个读音，在汉语中广泛用于表示这种贵金属。自古以来，金就与财富和权力紧密相连，不仅在货币体系中占据重要地位，而且在艺术和装饰领域也有着不可替代的作用。从古代帝王的皇冠到现代女性的珠宝首饰，金以其永不褪色的魅力吸引着人们的目光。金还拥有出色的化学稳定性，不易与其他物质发生反应，这使得它成为制造电子元件的理想材料。</w:t>
      </w:r>
    </w:p>
    <w:p w14:paraId="4F6A7BF2" w14:textId="77777777" w:rsidR="004F28B9" w:rsidRDefault="004F28B9">
      <w:pPr>
        <w:rPr>
          <w:rFonts w:hint="eastAsia"/>
        </w:rPr>
      </w:pPr>
    </w:p>
    <w:p w14:paraId="058A5954" w14:textId="77777777" w:rsidR="004F28B9" w:rsidRDefault="004F28B9">
      <w:pPr>
        <w:rPr>
          <w:rFonts w:hint="eastAsia"/>
        </w:rPr>
      </w:pPr>
      <w:r>
        <w:rPr>
          <w:rFonts w:hint="eastAsia"/>
        </w:rPr>
        <w:t>jin4 - 金的另一个读音</w:t>
      </w:r>
    </w:p>
    <w:p w14:paraId="18A148E3" w14:textId="77777777" w:rsidR="004F28B9" w:rsidRDefault="004F28B9">
      <w:pPr>
        <w:rPr>
          <w:rFonts w:hint="eastAsia"/>
        </w:rPr>
      </w:pPr>
      <w:r>
        <w:rPr>
          <w:rFonts w:hint="eastAsia"/>
        </w:rPr>
        <w:t>另一方面，“金”也读作jin4，在这里它指的是秋天这个季节。在中国传统文化里，秋属金，是五行之一。根据阴阳五行学说，世界万物皆可归类于木、火、土、金、水五种基本元素之中，而秋季对应的就是“金”。这一时期，自然界呈现出一片金黄，树叶变色，农作物成熟，象征着收获的时刻。中医理论认为，肺为金脏，秋季养肺正当时，人们会更加注重养生保健，以顺应自然规律的变化。</w:t>
      </w:r>
    </w:p>
    <w:p w14:paraId="0A1A3DDE" w14:textId="77777777" w:rsidR="004F28B9" w:rsidRDefault="004F28B9">
      <w:pPr>
        <w:rPr>
          <w:rFonts w:hint="eastAsia"/>
        </w:rPr>
      </w:pPr>
    </w:p>
    <w:p w14:paraId="1C3DB110" w14:textId="77777777" w:rsidR="004F28B9" w:rsidRDefault="004F28B9">
      <w:pPr>
        <w:rPr>
          <w:rFonts w:hint="eastAsia"/>
        </w:rPr>
      </w:pPr>
      <w:r>
        <w:rPr>
          <w:rFonts w:hint="eastAsia"/>
        </w:rPr>
        <w:t>jin4 - 金石之交</w:t>
      </w:r>
    </w:p>
    <w:p w14:paraId="6A3328E1" w14:textId="77777777" w:rsidR="004F28B9" w:rsidRDefault="004F28B9">
      <w:pPr>
        <w:rPr>
          <w:rFonts w:hint="eastAsia"/>
        </w:rPr>
      </w:pPr>
      <w:r>
        <w:rPr>
          <w:rFonts w:hint="eastAsia"/>
        </w:rPr>
        <w:t>除了上述含义外，“金”（jin4）还出现在成语“金石之交”中，用来形容非常坚固的朋友关系。这里的“金”比喻友情如金属般坚硬不摧，“石”则代表着坚定不变的心意。这样的友谊不受时间空间的影响，即使岁月流转，依然能够保持最初的真诚与温暖。历史上有许多关于金石之交的故事，例如伯牙子期高山流水遇知音等佳话流传至今，成为后人传颂的美好典范。</w:t>
      </w:r>
    </w:p>
    <w:p w14:paraId="6443090E" w14:textId="77777777" w:rsidR="004F28B9" w:rsidRDefault="004F28B9">
      <w:pPr>
        <w:rPr>
          <w:rFonts w:hint="eastAsia"/>
        </w:rPr>
      </w:pPr>
    </w:p>
    <w:p w14:paraId="17E4ED56" w14:textId="77777777" w:rsidR="004F28B9" w:rsidRDefault="004F28B9">
      <w:pPr>
        <w:rPr>
          <w:rFonts w:hint="eastAsia"/>
        </w:rPr>
      </w:pPr>
      <w:r>
        <w:rPr>
          <w:rFonts w:hint="eastAsia"/>
        </w:rPr>
        <w:t>jin1 - 黄金分割点</w:t>
      </w:r>
    </w:p>
    <w:p w14:paraId="0A37D54B" w14:textId="77777777" w:rsidR="004F28B9" w:rsidRDefault="004F28B9">
      <w:pPr>
        <w:rPr>
          <w:rFonts w:hint="eastAsia"/>
        </w:rPr>
      </w:pPr>
      <w:r>
        <w:rPr>
          <w:rFonts w:hint="eastAsia"/>
        </w:rPr>
        <w:t>在数学和美学领域，“金”（jin1）又有着特殊的意义——黄金分割比例。这个神奇的比例大约等于1:1.618，被公认为是最和谐、最美观的比例之一。无论是建筑、绘画还是雕塑作品，都能见到黄金分割的应用实例。达芬奇的《维特鲁威人》、帕提农神庙以及许多著名油画都巧妙运用了这一原理，使作品达到了视觉上的完美平衡。黄金分割不仅仅局限于艺术创作，在自然界中也同样存在，比如向日葵花盘中的种子排列、贝壳螺旋生长方式等，都体现了大自然对这一美妙比例的喜爱。</w:t>
      </w:r>
    </w:p>
    <w:p w14:paraId="2C46B8B6" w14:textId="77777777" w:rsidR="004F28B9" w:rsidRDefault="004F28B9">
      <w:pPr>
        <w:rPr>
          <w:rFonts w:hint="eastAsia"/>
        </w:rPr>
      </w:pPr>
    </w:p>
    <w:p w14:paraId="2F4FDD15" w14:textId="77777777" w:rsidR="004F28B9" w:rsidRDefault="004F28B9">
      <w:pPr>
        <w:rPr>
          <w:rFonts w:hint="eastAsia"/>
        </w:rPr>
      </w:pPr>
      <w:r>
        <w:rPr>
          <w:rFonts w:hint="eastAsia"/>
        </w:rPr>
        <w:t>jin4 - 金碧辉煌</w:t>
      </w:r>
    </w:p>
    <w:p w14:paraId="30B5388A" w14:textId="77777777" w:rsidR="004F28B9" w:rsidRDefault="004F28B9">
      <w:pPr>
        <w:rPr>
          <w:rFonts w:hint="eastAsia"/>
        </w:rPr>
      </w:pPr>
      <w:r>
        <w:rPr>
          <w:rFonts w:hint="eastAsia"/>
        </w:rPr>
        <w:t>最后一个例子，“金”（jin4）出现在成语“金碧辉煌”当中，用来描绘建筑物内部装饰华丽壮观的景象。想象一下，宫殿或庙宇内部墙壁上镶嵌着金色花纹，天花板绘有精美的图案，地面铺满彩色琉璃砖，整个空间弥漫着一种庄重而又奢华的气息。这种装饰风格常见于中国古代皇家园林及宗教场所，旨在展现皇权至高无上或者表达对神灵崇敬之情。在一些仿古建筑或是高端酒店大堂设计中，我们仍然可以看到类似金碧辉煌的设计元素，它们传承了古老的文化韵味，并赋予现代空间新的生命力。</w:t>
      </w:r>
    </w:p>
    <w:p w14:paraId="3CB5970D" w14:textId="77777777" w:rsidR="004F28B9" w:rsidRDefault="004F28B9">
      <w:pPr>
        <w:rPr>
          <w:rFonts w:hint="eastAsia"/>
        </w:rPr>
      </w:pPr>
    </w:p>
    <w:p w14:paraId="02B43533" w14:textId="77777777" w:rsidR="004F28B9" w:rsidRDefault="004F2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BB0F4" w14:textId="1D709296" w:rsidR="008A66AA" w:rsidRDefault="008A66AA"/>
    <w:sectPr w:rsidR="008A6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AA"/>
    <w:rsid w:val="003B267A"/>
    <w:rsid w:val="004F28B9"/>
    <w:rsid w:val="008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A561F-5653-4A13-AA11-995791E8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