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D0B3" w14:textId="77777777" w:rsidR="00940C6D" w:rsidRDefault="00940C6D">
      <w:pPr>
        <w:rPr>
          <w:rFonts w:hint="eastAsia"/>
        </w:rPr>
      </w:pPr>
      <w:r>
        <w:rPr>
          <w:rFonts w:hint="eastAsia"/>
        </w:rPr>
        <w:t>酥的拼音是sū</w:t>
      </w:r>
    </w:p>
    <w:p w14:paraId="4B7F98C0" w14:textId="77777777" w:rsidR="00940C6D" w:rsidRDefault="00940C6D">
      <w:pPr>
        <w:rPr>
          <w:rFonts w:hint="eastAsia"/>
        </w:rPr>
      </w:pPr>
      <w:r>
        <w:rPr>
          <w:rFonts w:hint="eastAsia"/>
        </w:rPr>
        <w:t>在中国的语言宝库中，汉字“酥”是一个充满韵味和文化内涵的字。它的拼音为sū，声调为阴平，即第一声。这个字不仅在美食领域占据重要地位，也在文学、艺术等多方面有着丰富的表现形式。它象征着一种特殊的口感——轻咬即碎，入口即化，同时也有柔软易碎的意思。接下来，我们将深入了解“酥”字背后的故事及其在不同领域的应用。</w:t>
      </w:r>
    </w:p>
    <w:p w14:paraId="097C0AF2" w14:textId="77777777" w:rsidR="00940C6D" w:rsidRDefault="00940C6D">
      <w:pPr>
        <w:rPr>
          <w:rFonts w:hint="eastAsia"/>
        </w:rPr>
      </w:pPr>
    </w:p>
    <w:p w14:paraId="3B6F6D59" w14:textId="77777777" w:rsidR="00940C6D" w:rsidRDefault="00940C6D">
      <w:pPr>
        <w:rPr>
          <w:rFonts w:hint="eastAsia"/>
        </w:rPr>
      </w:pPr>
      <w:r>
        <w:rPr>
          <w:rFonts w:hint="eastAsia"/>
        </w:rPr>
        <w:t>酥在烹饪中的意义</w:t>
      </w:r>
    </w:p>
    <w:p w14:paraId="7ACE4B99" w14:textId="77777777" w:rsidR="00940C6D" w:rsidRDefault="00940C6D">
      <w:pPr>
        <w:rPr>
          <w:rFonts w:hint="eastAsia"/>
        </w:rPr>
      </w:pPr>
      <w:r>
        <w:rPr>
          <w:rFonts w:hint="eastAsia"/>
        </w:rPr>
        <w:t>提到“酥”，很多人首先想到的是美味的点心或菜肴。在烹饪界，“酥”通常用来形容食物经过精心制作后所达到的一种质地状态。例如，油炸食品表面那层薄而脆的外皮，或是烘焙糕点时面团经过发酵和烘烤后形成的松软内部结构。“酥”还特指某些特定类型的甜品，如京八件中的“小麻花”、苏式月饼里的豆沙酥皮等。这些美食不仅是味觉上的享受，更是传统技艺与现代创新相结合的艺术结晶。</w:t>
      </w:r>
    </w:p>
    <w:p w14:paraId="7898E564" w14:textId="77777777" w:rsidR="00940C6D" w:rsidRDefault="00940C6D">
      <w:pPr>
        <w:rPr>
          <w:rFonts w:hint="eastAsia"/>
        </w:rPr>
      </w:pPr>
    </w:p>
    <w:p w14:paraId="04F94CF4" w14:textId="77777777" w:rsidR="00940C6D" w:rsidRDefault="00940C6D">
      <w:pPr>
        <w:rPr>
          <w:rFonts w:hint="eastAsia"/>
        </w:rPr>
      </w:pPr>
      <w:r>
        <w:rPr>
          <w:rFonts w:hint="eastAsia"/>
        </w:rPr>
        <w:t>酥的文化价值</w:t>
      </w:r>
    </w:p>
    <w:p w14:paraId="2723FADB" w14:textId="77777777" w:rsidR="00940C6D" w:rsidRDefault="00940C6D">
      <w:pPr>
        <w:rPr>
          <w:rFonts w:hint="eastAsia"/>
        </w:rPr>
      </w:pPr>
      <w:r>
        <w:rPr>
          <w:rFonts w:hint="eastAsia"/>
        </w:rPr>
        <w:t>从历史文化角度看，“酥”承载着中华民族悠久的历史和深厚的文化底蕴。“酥”最早出现在《诗经》中，当时人们用它来形容女子肌肤白皙柔嫩。随着时间推移，“酥”逐渐成为形容美好事物的一个常用词汇，在诗词歌赋里频繁出现。唐代诗人杜甫曾写道：“玉容寂寞泪阑干，梨花一枝春带雨。”这里的“梨花一枝春带雨”便是借用“酥”的意象来描绘春天里娇艳欲滴的梨花。到了明清时期，随着饮食文化的繁荣发展，“酥”更多地被应用于描述各种精致美味的食物上。</w:t>
      </w:r>
    </w:p>
    <w:p w14:paraId="102EE307" w14:textId="77777777" w:rsidR="00940C6D" w:rsidRDefault="00940C6D">
      <w:pPr>
        <w:rPr>
          <w:rFonts w:hint="eastAsia"/>
        </w:rPr>
      </w:pPr>
    </w:p>
    <w:p w14:paraId="28DC8D86" w14:textId="77777777" w:rsidR="00940C6D" w:rsidRDefault="00940C6D">
      <w:pPr>
        <w:rPr>
          <w:rFonts w:hint="eastAsia"/>
        </w:rPr>
      </w:pPr>
      <w:r>
        <w:rPr>
          <w:rFonts w:hint="eastAsia"/>
        </w:rPr>
        <w:t>酥在艺术创作中的体现</w:t>
      </w:r>
    </w:p>
    <w:p w14:paraId="74D474D0" w14:textId="77777777" w:rsidR="00940C6D" w:rsidRDefault="00940C6D">
      <w:pPr>
        <w:rPr>
          <w:rFonts w:hint="eastAsia"/>
        </w:rPr>
      </w:pPr>
      <w:r>
        <w:rPr>
          <w:rFonts w:hint="eastAsia"/>
        </w:rPr>
        <w:t>除了作为食物名称外，“酥”同样活跃于绘画、雕塑等视觉艺术形式之中。画家们常常用细腻的笔触勾勒出具有“酥”质感的对象，比如古代仕女图中的人物形象，她们的面容、衣裳甚至发丝都被刻画得极其逼真且富有层次感。雕塑家也会尝试通过不同的材料和技术手段再现这种独特的质感，让作品更加生动立体。可以说，“酥”不仅仅是一种物质形态上的描述，更是一种精神层面的艺术追求。</w:t>
      </w:r>
    </w:p>
    <w:p w14:paraId="29EB19DD" w14:textId="77777777" w:rsidR="00940C6D" w:rsidRDefault="00940C6D">
      <w:pPr>
        <w:rPr>
          <w:rFonts w:hint="eastAsia"/>
        </w:rPr>
      </w:pPr>
    </w:p>
    <w:p w14:paraId="5DAD38B2" w14:textId="77777777" w:rsidR="00940C6D" w:rsidRDefault="00940C6D">
      <w:pPr>
        <w:rPr>
          <w:rFonts w:hint="eastAsia"/>
        </w:rPr>
      </w:pPr>
      <w:r>
        <w:rPr>
          <w:rFonts w:hint="eastAsia"/>
        </w:rPr>
        <w:t>酥在现代生活中的新诠释</w:t>
      </w:r>
    </w:p>
    <w:p w14:paraId="117EA116" w14:textId="77777777" w:rsidR="00940C6D" w:rsidRDefault="00940C6D">
      <w:pPr>
        <w:rPr>
          <w:rFonts w:hint="eastAsia"/>
        </w:rPr>
      </w:pPr>
      <w:r>
        <w:rPr>
          <w:rFonts w:hint="eastAsia"/>
        </w:rPr>
        <w:t>进入现代社会，“酥”并没有因为时代的变迁而失去其魅力，反而在新的语境下获得了更为广泛的应用和发展。“酥”不再局限于传统的糕饼类食品，而是扩展到了更多种类的产品和服务上。比如化妆品行业推出的“酥肌霜”，宣称能够使皮肤变得如同婴儿般柔软光滑；还有家居用品市场上流行的“酥棉被”，强调其轻盈舒适的特点。在网络语言中，“酥”也被赋予了新的含义，年轻人喜欢用“酥”来形容让人感到愉悦放松的事物或体验，如“看这部剧真的太酥了！”、“听这首歌整个人都酥掉了！”等等。</w:t>
      </w:r>
    </w:p>
    <w:p w14:paraId="2776A040" w14:textId="77777777" w:rsidR="00940C6D" w:rsidRDefault="00940C6D">
      <w:pPr>
        <w:rPr>
          <w:rFonts w:hint="eastAsia"/>
        </w:rPr>
      </w:pPr>
    </w:p>
    <w:p w14:paraId="360A7EFF" w14:textId="77777777" w:rsidR="00940C6D" w:rsidRDefault="00940C6D">
      <w:pPr>
        <w:rPr>
          <w:rFonts w:hint="eastAsia"/>
        </w:rPr>
      </w:pPr>
      <w:r>
        <w:rPr>
          <w:rFonts w:hint="eastAsia"/>
        </w:rPr>
        <w:t>最后的总结</w:t>
      </w:r>
    </w:p>
    <w:p w14:paraId="35FE27A0" w14:textId="77777777" w:rsidR="00940C6D" w:rsidRDefault="00940C6D">
      <w:pPr>
        <w:rPr>
          <w:rFonts w:hint="eastAsia"/>
        </w:rPr>
      </w:pPr>
      <w:r>
        <w:rPr>
          <w:rFonts w:hint="eastAsia"/>
        </w:rPr>
        <w:t>“酥”作为一个简单的汉字，却蕴含着丰富的文化内涵和情感色彩。无论是作为美食的代名词，还是作为一种美学理念的表达，“酥”都在不断地影响着我们的日常生活，并为我们带来无尽的美好感受。未来，“酥”将继续传承和发展下去，成为连接过去与现在、东方与西方的一座桥梁，让更多人领略到中华文化的独特魅力。</w:t>
      </w:r>
    </w:p>
    <w:p w14:paraId="0D33D2D0" w14:textId="77777777" w:rsidR="00940C6D" w:rsidRDefault="00940C6D">
      <w:pPr>
        <w:rPr>
          <w:rFonts w:hint="eastAsia"/>
        </w:rPr>
      </w:pPr>
    </w:p>
    <w:p w14:paraId="4D505998" w14:textId="77777777" w:rsidR="00940C6D" w:rsidRDefault="00940C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9E00E1" w14:textId="182B39AD" w:rsidR="00895E4F" w:rsidRDefault="00895E4F"/>
    <w:sectPr w:rsidR="0089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4F"/>
    <w:rsid w:val="003B267A"/>
    <w:rsid w:val="00895E4F"/>
    <w:rsid w:val="009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E8FCF-0B31-4E38-8150-857719E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