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FD53" w14:textId="77777777" w:rsidR="00A15635" w:rsidRDefault="00A15635">
      <w:pPr>
        <w:rPr>
          <w:rFonts w:hint="eastAsia"/>
        </w:rPr>
      </w:pPr>
      <w:r>
        <w:rPr>
          <w:rFonts w:hint="eastAsia"/>
        </w:rPr>
        <w:t>jiǔ guò sān xíng</w:t>
      </w:r>
    </w:p>
    <w:p w14:paraId="4BD0D0CE" w14:textId="77777777" w:rsidR="00A15635" w:rsidRDefault="00A15635">
      <w:pPr>
        <w:rPr>
          <w:rFonts w:hint="eastAsia"/>
        </w:rPr>
      </w:pPr>
      <w:r>
        <w:rPr>
          <w:rFonts w:hint="eastAsia"/>
        </w:rPr>
        <w:t>“酒过三行”是一个充满诗意和文化韵味的成语，它源自中国古代饮酒礼俗，反映了中华传统文化中对礼仪和秩序的重视。在古代，人们聚会时饮酒并非随意为之，而是遵循一定的规矩，即主人敬酒后，客人需要回敬，然后再次由主人敬酒，这个过程叫做“三巡”，也称作“酒过三行”。这不仅是饮酒的仪式，更是一种交流情感、表达尊敬的方式。</w:t>
      </w:r>
    </w:p>
    <w:p w14:paraId="559460C6" w14:textId="77777777" w:rsidR="00A15635" w:rsidRDefault="00A15635">
      <w:pPr>
        <w:rPr>
          <w:rFonts w:hint="eastAsia"/>
        </w:rPr>
      </w:pPr>
    </w:p>
    <w:p w14:paraId="248C35D2" w14:textId="77777777" w:rsidR="00A15635" w:rsidRDefault="00A15635">
      <w:pPr>
        <w:rPr>
          <w:rFonts w:hint="eastAsia"/>
        </w:rPr>
      </w:pPr>
      <w:r>
        <w:rPr>
          <w:rFonts w:hint="eastAsia"/>
        </w:rPr>
        <w:t>历史渊源</w:t>
      </w:r>
    </w:p>
    <w:p w14:paraId="35E251C9" w14:textId="77777777" w:rsidR="00A15635" w:rsidRDefault="00A15635">
      <w:pPr>
        <w:rPr>
          <w:rFonts w:hint="eastAsia"/>
        </w:rPr>
      </w:pPr>
      <w:r>
        <w:rPr>
          <w:rFonts w:hint="eastAsia"/>
        </w:rPr>
        <w:t>追溯到周朝时期，中国就已经有了严格的宴会礼仪规范。《周礼》记载：“凡宾主之礼，皆有献酬之数。”这里提到的“献酬”就是指的敬酒行为。随着时代的发展，这种礼仪逐渐演变成了我们今天所说的“酒过三行”。到了唐宋年间，“酒过三行”的说法更为普及，并且成为了文学作品中常见的意象之一。例如，在李白的诗歌里就有“人生得意须尽欢，莫使金樽空对月”的豪迈诗句，表达了对朋友之间畅饮尽兴的美好向往。</w:t>
      </w:r>
    </w:p>
    <w:p w14:paraId="2E4C3844" w14:textId="77777777" w:rsidR="00A15635" w:rsidRDefault="00A15635">
      <w:pPr>
        <w:rPr>
          <w:rFonts w:hint="eastAsia"/>
        </w:rPr>
      </w:pPr>
    </w:p>
    <w:p w14:paraId="457CBC8C" w14:textId="77777777" w:rsidR="00A15635" w:rsidRDefault="00A15635">
      <w:pPr>
        <w:rPr>
          <w:rFonts w:hint="eastAsia"/>
        </w:rPr>
      </w:pPr>
      <w:r>
        <w:rPr>
          <w:rFonts w:hint="eastAsia"/>
        </w:rPr>
        <w:t>文化象征</w:t>
      </w:r>
    </w:p>
    <w:p w14:paraId="41893D83" w14:textId="77777777" w:rsidR="00A15635" w:rsidRDefault="00A15635">
      <w:pPr>
        <w:rPr>
          <w:rFonts w:hint="eastAsia"/>
        </w:rPr>
      </w:pPr>
      <w:r>
        <w:rPr>
          <w:rFonts w:hint="eastAsia"/>
        </w:rPr>
        <w:t>在中国文化中，“酒过三行”不仅仅指的是简单的饮酒过程，它还承载着深厚的文化内涵和社会价值。它是人际交往的重要媒介，通过这种方式可以拉近人与人之间的距离，增进彼此的感情；这也是一种自我修养的表现形式，体现了中国人谦逊、礼貌的传统美德。当我们在宴会上听到“来吧，咱们再干一杯！”这样的话语时，实际上就是在传承这份古老而珍贵的文化遗产。</w:t>
      </w:r>
    </w:p>
    <w:p w14:paraId="0FA89C26" w14:textId="77777777" w:rsidR="00A15635" w:rsidRDefault="00A15635">
      <w:pPr>
        <w:rPr>
          <w:rFonts w:hint="eastAsia"/>
        </w:rPr>
      </w:pPr>
    </w:p>
    <w:p w14:paraId="5661282E" w14:textId="77777777" w:rsidR="00A15635" w:rsidRDefault="00A15635">
      <w:pPr>
        <w:rPr>
          <w:rFonts w:hint="eastAsia"/>
        </w:rPr>
      </w:pPr>
      <w:r>
        <w:rPr>
          <w:rFonts w:hint="eastAsia"/>
        </w:rPr>
        <w:t>现代意义</w:t>
      </w:r>
    </w:p>
    <w:p w14:paraId="46EA6305" w14:textId="77777777" w:rsidR="00A15635" w:rsidRDefault="00A15635">
      <w:pPr>
        <w:rPr>
          <w:rFonts w:hint="eastAsia"/>
        </w:rPr>
      </w:pPr>
      <w:r>
        <w:rPr>
          <w:rFonts w:hint="eastAsia"/>
        </w:rPr>
        <w:t>尽管现代社会的生活节奏加快，但“酒过三行”的传统并未完全消失。特别是在一些正式场合或家庭聚餐中，仍然可以看到人们按照这一习俗进行互动。不过值得注意的是，随着健康意识的提高以及社会风气的变化，现在更多地强调适量饮酒、文明饮酒的理念。因此，“酒过三行”在当代更多地被理解为一种象征性的礼仪，而不是必须完成的实际动作。它也提醒我们要珍惜每一次相聚的机会，用心去感受生活中的点滴美好。</w:t>
      </w:r>
    </w:p>
    <w:p w14:paraId="0AEB2332" w14:textId="77777777" w:rsidR="00A15635" w:rsidRDefault="00A15635">
      <w:pPr>
        <w:rPr>
          <w:rFonts w:hint="eastAsia"/>
        </w:rPr>
      </w:pPr>
    </w:p>
    <w:p w14:paraId="3BAC30EE" w14:textId="77777777" w:rsidR="00A15635" w:rsidRDefault="00A15635">
      <w:pPr>
        <w:rPr>
          <w:rFonts w:hint="eastAsia"/>
        </w:rPr>
      </w:pPr>
      <w:r>
        <w:rPr>
          <w:rFonts w:hint="eastAsia"/>
        </w:rPr>
        <w:t>最后的总结</w:t>
      </w:r>
    </w:p>
    <w:p w14:paraId="6F8BE049" w14:textId="77777777" w:rsidR="00A15635" w:rsidRDefault="00A15635">
      <w:pPr>
        <w:rPr>
          <w:rFonts w:hint="eastAsia"/>
        </w:rPr>
      </w:pPr>
      <w:r>
        <w:rPr>
          <w:rFonts w:hint="eastAsia"/>
        </w:rPr>
        <w:t>“酒过三行”作为中华文化的一部分，见证了中华民族悠久的历史变迁，承载着丰富的社会价值和人文精神。无论是过去还是现在，它都在促进人际交往、维护社会稳定方面发挥着重要作用。我们应该珍视这份文化遗产，并将其发扬光大，在新时代赋予其新的生命力。让我们共同举起手中的酒杯，用最真挚的心意迎接每一个美好的瞬间。</w:t>
      </w:r>
    </w:p>
    <w:p w14:paraId="79D01966" w14:textId="77777777" w:rsidR="00A15635" w:rsidRDefault="00A15635">
      <w:pPr>
        <w:rPr>
          <w:rFonts w:hint="eastAsia"/>
        </w:rPr>
      </w:pPr>
    </w:p>
    <w:p w14:paraId="145C83B1" w14:textId="77777777" w:rsidR="00A15635" w:rsidRDefault="00A156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5A9F66" w14:textId="3F6B59B0" w:rsidR="00284EB3" w:rsidRDefault="00284EB3"/>
    <w:sectPr w:rsidR="00284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B3"/>
    <w:rsid w:val="00284EB3"/>
    <w:rsid w:val="003B267A"/>
    <w:rsid w:val="00A1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2B246-1818-4BC0-AC8E-2F3A7155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