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5877" w14:textId="77777777" w:rsidR="00B80CDE" w:rsidRDefault="00B80CDE">
      <w:pPr>
        <w:rPr>
          <w:rFonts w:hint="eastAsia"/>
        </w:rPr>
      </w:pPr>
      <w:r>
        <w:rPr>
          <w:rFonts w:hint="eastAsia"/>
        </w:rPr>
        <w:t>jiǔ zú fàn bǎo：传统语境中的满足与惬意</w:t>
      </w:r>
    </w:p>
    <w:p w14:paraId="6DA14701" w14:textId="77777777" w:rsidR="00B80CDE" w:rsidRDefault="00B80CDE">
      <w:pPr>
        <w:rPr>
          <w:rFonts w:hint="eastAsia"/>
        </w:rPr>
      </w:pPr>
      <w:r>
        <w:rPr>
          <w:rFonts w:hint="eastAsia"/>
        </w:rPr>
        <w:t>在汉语丰富的词汇海洋中，“酒足饭饱”是一个极为形象且充满生活气息的成语。它不仅仅描述了人们饮食后的一种生理状态，更蕴含着中国传统文化中对于生活的理解和追求。从古至今，中国人讲究“民以食为天”，饮食文化源远流长，而“酒足饭饱”恰似这幅美食画卷中的一个温馨片段，表达了人们对一顿美餐的充分享受和对当下生活的满意。</w:t>
      </w:r>
    </w:p>
    <w:p w14:paraId="7F2EE9B7" w14:textId="77777777" w:rsidR="00B80CDE" w:rsidRDefault="00B80CDE">
      <w:pPr>
        <w:rPr>
          <w:rFonts w:hint="eastAsia"/>
        </w:rPr>
      </w:pPr>
    </w:p>
    <w:p w14:paraId="4C062BC6" w14:textId="77777777" w:rsidR="00B80CDE" w:rsidRDefault="00B80CDE">
      <w:pPr>
        <w:rPr>
          <w:rFonts w:hint="eastAsia"/>
        </w:rPr>
      </w:pPr>
      <w:r>
        <w:rPr>
          <w:rFonts w:hint="eastAsia"/>
        </w:rPr>
        <w:t>历史长河中的“酒足饭饱”</w:t>
      </w:r>
    </w:p>
    <w:p w14:paraId="0C1A1EDB" w14:textId="77777777" w:rsidR="00B80CDE" w:rsidRDefault="00B80CDE">
      <w:pPr>
        <w:rPr>
          <w:rFonts w:hint="eastAsia"/>
        </w:rPr>
      </w:pPr>
      <w:r>
        <w:rPr>
          <w:rFonts w:hint="eastAsia"/>
        </w:rPr>
        <w:t>回顾历史，这个成语最早可以追溯到《庄子·逍遥游》：“适千里者，三月聚粮；之二虫又何知！”这里虽未直接使用“酒足饭饱”一词，但已包含了相似的意思。到了唐宋时期，随着社会经济的发展和文化的繁荣，人们的物质生活水平提高，对于美食的要求也日益精细，“酒足饭饱”这一说法逐渐普及，并被赋予了更多的社会意义。它不仅是对一次丰盛宴席的最后的总结，也是对宾客尽欢、主客和谐的美好写照。</w:t>
      </w:r>
    </w:p>
    <w:p w14:paraId="65819B03" w14:textId="77777777" w:rsidR="00B80CDE" w:rsidRDefault="00B80CDE">
      <w:pPr>
        <w:rPr>
          <w:rFonts w:hint="eastAsia"/>
        </w:rPr>
      </w:pPr>
    </w:p>
    <w:p w14:paraId="70760002" w14:textId="77777777" w:rsidR="00B80CDE" w:rsidRDefault="00B80CDE">
      <w:pPr>
        <w:rPr>
          <w:rFonts w:hint="eastAsia"/>
        </w:rPr>
      </w:pPr>
      <w:r>
        <w:rPr>
          <w:rFonts w:hint="eastAsia"/>
        </w:rPr>
        <w:t>“酒足饭饱”背后的文化意涵</w:t>
      </w:r>
    </w:p>
    <w:p w14:paraId="2FBF97AF" w14:textId="77777777" w:rsidR="00B80CDE" w:rsidRDefault="00B80CDE">
      <w:pPr>
        <w:rPr>
          <w:rFonts w:hint="eastAsia"/>
        </w:rPr>
      </w:pPr>
      <w:r>
        <w:rPr>
          <w:rFonts w:hint="eastAsia"/>
        </w:rPr>
        <w:t>在中国文化里，“酒足饭饱”不仅仅是形容吃饱喝足的状态，它还反映了中华民族重视家庭团聚、朋友相聚的传统美德。每逢佳节，亲朋好友围坐在一起，共享丰盛的食物和美酒，通过这样的聚会增进了彼此之间的感情交流。在古代文人墨客笔下，“酒足饭饱”往往伴随着诗词歌赋的创作灵感迸发，成为文学作品中不可或缺的一部分，展现了古人悠闲自在的生活态度。</w:t>
      </w:r>
    </w:p>
    <w:p w14:paraId="5B48E9DD" w14:textId="77777777" w:rsidR="00B80CDE" w:rsidRDefault="00B80CDE">
      <w:pPr>
        <w:rPr>
          <w:rFonts w:hint="eastAsia"/>
        </w:rPr>
      </w:pPr>
    </w:p>
    <w:p w14:paraId="269BF1FF" w14:textId="77777777" w:rsidR="00B80CDE" w:rsidRDefault="00B80CDE">
      <w:pPr>
        <w:rPr>
          <w:rFonts w:hint="eastAsia"/>
        </w:rPr>
      </w:pPr>
      <w:r>
        <w:rPr>
          <w:rFonts w:hint="eastAsia"/>
        </w:rPr>
        <w:t>现代社会中的“酒足饭饱”新诠释</w:t>
      </w:r>
    </w:p>
    <w:p w14:paraId="4C5E7D0F" w14:textId="77777777" w:rsidR="00B80CDE" w:rsidRDefault="00B80CDE">
      <w:pPr>
        <w:rPr>
          <w:rFonts w:hint="eastAsia"/>
        </w:rPr>
      </w:pPr>
      <w:r>
        <w:rPr>
          <w:rFonts w:hint="eastAsia"/>
        </w:rPr>
        <w:t>进入现代社会，“酒足饭饱”的含义得到了进一步拓展。除了传统的饮食层面外，它开始涉及到精神上的富足。人们不再仅仅满足于物质上的充盈，而是更加注重内心的充实与愉悦。“酒足饭饱”更多地用来比喻一种全方位的生活质量提升——既有美味佳肴带来的身体满足感，也有文化艺术活动所带来的精神滋养。这种变化体现了时代进步下人们对美好生活不断追求的理想境界。</w:t>
      </w:r>
    </w:p>
    <w:p w14:paraId="2A07F3F1" w14:textId="77777777" w:rsidR="00B80CDE" w:rsidRDefault="00B80CDE">
      <w:pPr>
        <w:rPr>
          <w:rFonts w:hint="eastAsia"/>
        </w:rPr>
      </w:pPr>
    </w:p>
    <w:p w14:paraId="035983D0" w14:textId="77777777" w:rsidR="00B80CDE" w:rsidRDefault="00B80CDE">
      <w:pPr>
        <w:rPr>
          <w:rFonts w:hint="eastAsia"/>
        </w:rPr>
      </w:pPr>
      <w:r>
        <w:rPr>
          <w:rFonts w:hint="eastAsia"/>
        </w:rPr>
        <w:t>最后的总结：传承与发展中的“酒足饭饱”</w:t>
      </w:r>
    </w:p>
    <w:p w14:paraId="70C6B2EC" w14:textId="77777777" w:rsidR="00B80CDE" w:rsidRDefault="00B80CDE">
      <w:pPr>
        <w:rPr>
          <w:rFonts w:hint="eastAsia"/>
        </w:rPr>
      </w:pPr>
      <w:r>
        <w:rPr>
          <w:rFonts w:hint="eastAsia"/>
        </w:rPr>
        <w:t>“酒足饭饱”作为一个古老而又富有活力的词汇，承载着深厚的历史文化底蕴。从古代宴会到现代社交场合，从简单的饮食行为到复杂的情感表达，它见证了中华民族悠久灿烂的文明历程。在未来，“酒足饭饱”将继续伴随我们走过每一个美好的瞬间，见证每一次欢乐的相聚，成为连接过去与现在、传统与创新的重要纽带。</w:t>
      </w:r>
    </w:p>
    <w:p w14:paraId="34F69432" w14:textId="77777777" w:rsidR="00B80CDE" w:rsidRDefault="00B80CDE">
      <w:pPr>
        <w:rPr>
          <w:rFonts w:hint="eastAsia"/>
        </w:rPr>
      </w:pPr>
    </w:p>
    <w:p w14:paraId="7FD5ACC5" w14:textId="77777777" w:rsidR="00B80CDE" w:rsidRDefault="00B80C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059884" w14:textId="72A00466" w:rsidR="00AD1ABE" w:rsidRDefault="00AD1ABE"/>
    <w:sectPr w:rsidR="00AD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BE"/>
    <w:rsid w:val="003B267A"/>
    <w:rsid w:val="00AD1ABE"/>
    <w:rsid w:val="00B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AD8D0-6B39-4F26-BD2C-9F40B94D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