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623B" w14:textId="77777777" w:rsidR="00753DDD" w:rsidRDefault="00753DDD">
      <w:pPr>
        <w:rPr>
          <w:rFonts w:hint="eastAsia"/>
        </w:rPr>
      </w:pPr>
      <w:r>
        <w:rPr>
          <w:rFonts w:hint="eastAsia"/>
        </w:rPr>
        <w:t>适当成分的拼音怎么写</w:t>
      </w:r>
    </w:p>
    <w:p w14:paraId="3994DFE5" w14:textId="77777777" w:rsidR="00753DDD" w:rsidRDefault="00753DDD">
      <w:pPr>
        <w:rPr>
          <w:rFonts w:hint="eastAsia"/>
        </w:rPr>
      </w:pPr>
      <w:r>
        <w:rPr>
          <w:rFonts w:hint="eastAsia"/>
        </w:rPr>
        <w:t>汉语拼音是现代标准汉语（普通话）的一种音节符号系统，它被广泛用于教育、出版以及信息技术领域。对于许多学习中文的人来说，掌握正确的拼音书写方法至关重要。拼音不仅有助于正确发音，也是学习汉字的重要辅助工具。本文将详细介绍拼音书写的规则和一些关键点。</w:t>
      </w:r>
    </w:p>
    <w:p w14:paraId="7758A5C5" w14:textId="77777777" w:rsidR="00753DDD" w:rsidRDefault="00753DDD">
      <w:pPr>
        <w:rPr>
          <w:rFonts w:hint="eastAsia"/>
        </w:rPr>
      </w:pPr>
    </w:p>
    <w:p w14:paraId="0A01BE1C" w14:textId="77777777" w:rsidR="00753DDD" w:rsidRDefault="00753DDD">
      <w:pPr>
        <w:rPr>
          <w:rFonts w:hint="eastAsia"/>
        </w:rPr>
      </w:pPr>
      <w:r>
        <w:rPr>
          <w:rFonts w:hint="eastAsia"/>
        </w:rPr>
        <w:t>拼音的基本构成</w:t>
      </w:r>
    </w:p>
    <w:p w14:paraId="79CDA3B6" w14:textId="77777777" w:rsidR="00753DDD" w:rsidRDefault="00753DDD">
      <w:pPr>
        <w:rPr>
          <w:rFonts w:hint="eastAsia"/>
        </w:rPr>
      </w:pPr>
      <w:r>
        <w:rPr>
          <w:rFonts w:hint="eastAsia"/>
        </w:rPr>
        <w:t>拼音由声母、韵母和声调三部分组成。声母位于音节的开头，通常是由辅音构成；韵母则包括元音或以元音为主的组合，它们承载了音节的主要声音；声调赋予每个音节特定的音高变化模式，普通话中有四个主要声调加上轻声。例如，“妈”（mā）、“麻”（má）、“马”（mǎ）和“骂”（mà），这四个字虽然都有相同的声母“m”和韵母“a”，但因为声调不同，所以意义也完全不同。</w:t>
      </w:r>
    </w:p>
    <w:p w14:paraId="055D53C8" w14:textId="77777777" w:rsidR="00753DDD" w:rsidRDefault="00753DDD">
      <w:pPr>
        <w:rPr>
          <w:rFonts w:hint="eastAsia"/>
        </w:rPr>
      </w:pPr>
    </w:p>
    <w:p w14:paraId="5968285B" w14:textId="77777777" w:rsidR="00753DDD" w:rsidRDefault="00753DDD">
      <w:pPr>
        <w:rPr>
          <w:rFonts w:hint="eastAsia"/>
        </w:rPr>
      </w:pPr>
      <w:r>
        <w:rPr>
          <w:rFonts w:hint="eastAsia"/>
        </w:rPr>
        <w:t>声母的书写规范</w:t>
      </w:r>
    </w:p>
    <w:p w14:paraId="5711E8D9" w14:textId="77777777" w:rsidR="00753DDD" w:rsidRDefault="00753DDD">
      <w:pPr>
        <w:rPr>
          <w:rFonts w:hint="eastAsia"/>
        </w:rPr>
      </w:pPr>
      <w:r>
        <w:rPr>
          <w:rFonts w:hint="eastAsia"/>
        </w:rPr>
        <w:t>在书写拼音时，声母应该清晰地写出。除了“ng”这个鼻音外，其他声母都是单个字母。需要注意的是，有些声母在不同的环境下会有特殊的书写形式。比如，“j”、“q”、“x”与“ü”相拼时，“ü”上面的两点要去掉，如“居”（ju）。</w:t>
      </w:r>
    </w:p>
    <w:p w14:paraId="66B2E636" w14:textId="77777777" w:rsidR="00753DDD" w:rsidRDefault="00753DDD">
      <w:pPr>
        <w:rPr>
          <w:rFonts w:hint="eastAsia"/>
        </w:rPr>
      </w:pPr>
    </w:p>
    <w:p w14:paraId="60623F0B" w14:textId="77777777" w:rsidR="00753DDD" w:rsidRDefault="00753DDD">
      <w:pPr>
        <w:rPr>
          <w:rFonts w:hint="eastAsia"/>
        </w:rPr>
      </w:pPr>
      <w:r>
        <w:rPr>
          <w:rFonts w:hint="eastAsia"/>
        </w:rPr>
        <w:t>韵母的书写特点</w:t>
      </w:r>
    </w:p>
    <w:p w14:paraId="49E4DF15" w14:textId="77777777" w:rsidR="00753DDD" w:rsidRDefault="00753DDD">
      <w:pPr>
        <w:rPr>
          <w:rFonts w:hint="eastAsia"/>
        </w:rPr>
      </w:pPr>
      <w:r>
        <w:rPr>
          <w:rFonts w:hint="eastAsia"/>
        </w:rPr>
        <w:t>韵母的书写较为复杂，因为它可以是一个简单的元音，也可以是多个元音或元音加辅音的组合。当韵母是“i”、“u”、“ü”时，如果前面没有声母，则需要在“i”、“u”的前面加上隔音符号“'”。例如，“衣”（yī）、“乌”（wū）。当韵母为“en”、“eng”、“in”、“ing”等时，单独成音节时也需要在前面加上“y”或“w”。</w:t>
      </w:r>
    </w:p>
    <w:p w14:paraId="31014608" w14:textId="77777777" w:rsidR="00753DDD" w:rsidRDefault="00753DDD">
      <w:pPr>
        <w:rPr>
          <w:rFonts w:hint="eastAsia"/>
        </w:rPr>
      </w:pPr>
    </w:p>
    <w:p w14:paraId="262D6BED" w14:textId="77777777" w:rsidR="00753DDD" w:rsidRDefault="00753DDD">
      <w:pPr>
        <w:rPr>
          <w:rFonts w:hint="eastAsia"/>
        </w:rPr>
      </w:pPr>
      <w:r>
        <w:rPr>
          <w:rFonts w:hint="eastAsia"/>
        </w:rPr>
        <w:t>声调的标记位置</w:t>
      </w:r>
    </w:p>
    <w:p w14:paraId="7FD6D941" w14:textId="77777777" w:rsidR="00753DDD" w:rsidRDefault="00753DDD">
      <w:pPr>
        <w:rPr>
          <w:rFonts w:hint="eastAsia"/>
        </w:rPr>
      </w:pPr>
      <w:r>
        <w:rPr>
          <w:rFonts w:hint="eastAsia"/>
        </w:rPr>
        <w:t>声调的标记非常重要，它通常标在韵母的主元音上。如果有两个元音，一般标在开口度较大的元音上；如果是“iou”、“uei”、“uen”这样的复合韵母，则分别简写为“iu”、“ui”、“un”，此时声调总是标在后面的元音上。值得注意的是，轻声不标调号。</w:t>
      </w:r>
    </w:p>
    <w:p w14:paraId="35514578" w14:textId="77777777" w:rsidR="00753DDD" w:rsidRDefault="00753DDD">
      <w:pPr>
        <w:rPr>
          <w:rFonts w:hint="eastAsia"/>
        </w:rPr>
      </w:pPr>
    </w:p>
    <w:p w14:paraId="60530622" w14:textId="77777777" w:rsidR="00753DDD" w:rsidRDefault="00753DDD">
      <w:pPr>
        <w:rPr>
          <w:rFonts w:hint="eastAsia"/>
        </w:rPr>
      </w:pPr>
      <w:r>
        <w:rPr>
          <w:rFonts w:hint="eastAsia"/>
        </w:rPr>
        <w:t>特殊拼音的处理</w:t>
      </w:r>
    </w:p>
    <w:p w14:paraId="168E2C84" w14:textId="77777777" w:rsidR="00753DDD" w:rsidRDefault="00753DDD">
      <w:pPr>
        <w:rPr>
          <w:rFonts w:hint="eastAsia"/>
        </w:rPr>
      </w:pPr>
      <w:r>
        <w:rPr>
          <w:rFonts w:hint="eastAsia"/>
        </w:rPr>
        <w:t>有一些特殊情况需要特别注意，比如儿化音，在书写时会在韵母后加上“r”来表示，如“花儿”（huār）。还有一些外来词或者专有名词的拼音书写也有其特定的规则，这些都需要根据实际情况进行调整。</w:t>
      </w:r>
    </w:p>
    <w:p w14:paraId="4748B425" w14:textId="77777777" w:rsidR="00753DDD" w:rsidRDefault="00753DDD">
      <w:pPr>
        <w:rPr>
          <w:rFonts w:hint="eastAsia"/>
        </w:rPr>
      </w:pPr>
    </w:p>
    <w:p w14:paraId="1A259EB4" w14:textId="77777777" w:rsidR="00753DDD" w:rsidRDefault="00753DDD">
      <w:pPr>
        <w:rPr>
          <w:rFonts w:hint="eastAsia"/>
        </w:rPr>
      </w:pPr>
      <w:r>
        <w:rPr>
          <w:rFonts w:hint="eastAsia"/>
        </w:rPr>
        <w:t>最后的总结</w:t>
      </w:r>
    </w:p>
    <w:p w14:paraId="0FEC0B2C" w14:textId="77777777" w:rsidR="00753DDD" w:rsidRDefault="00753DDD">
      <w:pPr>
        <w:rPr>
          <w:rFonts w:hint="eastAsia"/>
        </w:rPr>
      </w:pPr>
      <w:r>
        <w:rPr>
          <w:rFonts w:hint="eastAsia"/>
        </w:rPr>
        <w:t>拼音书写有着一套完整而细致的规则，了解并熟练掌握这些规则可以帮助我们更加准确地使用汉语拼音。无论是对母语者还是非母语者而言，良好的拼音基础都是不可或缺的。通过不断练习，每个人都可以提高自己的拼音水平，从而更好地理解和运用汉语。</w:t>
      </w:r>
    </w:p>
    <w:p w14:paraId="46C7CD46" w14:textId="77777777" w:rsidR="00753DDD" w:rsidRDefault="00753DDD">
      <w:pPr>
        <w:rPr>
          <w:rFonts w:hint="eastAsia"/>
        </w:rPr>
      </w:pPr>
    </w:p>
    <w:p w14:paraId="712ABEF1" w14:textId="77777777" w:rsidR="00753DDD" w:rsidRDefault="00753DD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3F037F" w14:textId="7A1ACCAB" w:rsidR="00524CE6" w:rsidRDefault="00524CE6"/>
    <w:sectPr w:rsidR="00524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E6"/>
    <w:rsid w:val="003B267A"/>
    <w:rsid w:val="00524CE6"/>
    <w:rsid w:val="0075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8B36A-F547-4F6E-8B6F-EB7395B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