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EE34" w14:textId="77777777" w:rsidR="00E161C1" w:rsidRDefault="00E161C1">
      <w:pPr>
        <w:rPr>
          <w:rFonts w:hint="eastAsia"/>
        </w:rPr>
      </w:pPr>
      <w:r>
        <w:rPr>
          <w:rFonts w:hint="eastAsia"/>
        </w:rPr>
        <w:t>辛苦的拼音：汉语学习的重要桥梁</w:t>
      </w:r>
    </w:p>
    <w:p w14:paraId="7E33DCCC" w14:textId="77777777" w:rsidR="00E161C1" w:rsidRDefault="00E161C1">
      <w:pPr>
        <w:rPr>
          <w:rFonts w:hint="eastAsia"/>
        </w:rPr>
      </w:pPr>
      <w:r>
        <w:rPr>
          <w:rFonts w:hint="eastAsia"/>
        </w:rPr>
        <w:t>在汉语的世界里，拼音扮演着一个不可或缺的角色。它不仅仅是一套简单的符号系统，更是连接汉字与发音之间的桥梁。对于初学者来说，拼音是打开汉语大门的一把钥匙。通过掌握拼音，学习者能够快速地掌握每个汉字的基本发音，这对于提高阅读和口语表达能力有着不可替代的作用。</w:t>
      </w:r>
    </w:p>
    <w:p w14:paraId="77C4DD53" w14:textId="77777777" w:rsidR="00E161C1" w:rsidRDefault="00E161C1">
      <w:pPr>
        <w:rPr>
          <w:rFonts w:hint="eastAsia"/>
        </w:rPr>
      </w:pPr>
    </w:p>
    <w:p w14:paraId="7B14E803" w14:textId="77777777" w:rsidR="00E161C1" w:rsidRDefault="00E161C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4F49A3C" w14:textId="77777777" w:rsidR="00E161C1" w:rsidRDefault="00E161C1">
      <w:pPr>
        <w:rPr>
          <w:rFonts w:hint="eastAsia"/>
        </w:rPr>
      </w:pPr>
      <w:r>
        <w:rPr>
          <w:rFonts w:hint="eastAsia"/>
        </w:rPr>
        <w:t>拼音的发展历程可以追溯到清朝末年。随着西方文化的传入，中国的有识之士开始思考如何简化汉字的学习过程。1958年，中华人民共和国正式推行了《汉语拼音方案》，这一方案成为了现代标准汉语拼音的基础。从那时起，拼音不仅在中国大陆广泛使用，也在全球范围内成为学习汉语的标准工具。</w:t>
      </w:r>
    </w:p>
    <w:p w14:paraId="7301BE40" w14:textId="77777777" w:rsidR="00E161C1" w:rsidRDefault="00E161C1">
      <w:pPr>
        <w:rPr>
          <w:rFonts w:hint="eastAsia"/>
        </w:rPr>
      </w:pPr>
    </w:p>
    <w:p w14:paraId="22D1AECA" w14:textId="77777777" w:rsidR="00E161C1" w:rsidRDefault="00E161C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5FB62AE" w14:textId="77777777" w:rsidR="00E161C1" w:rsidRDefault="00E161C1">
      <w:pPr>
        <w:rPr>
          <w:rFonts w:hint="eastAsia"/>
        </w:rPr>
      </w:pPr>
      <w:r>
        <w:rPr>
          <w:rFonts w:hint="eastAsia"/>
        </w:rPr>
        <w:t>在学校教育中，拼音是孩子们接触汉字的第一步。从小学一年级开始，学生们就学习如何拼读声母、韵母，并结合声调来准确发音。这种教学方法有助于孩子们建立正确的语音意识，为以后的汉字认读打下坚实的基础。拼音还帮助学生查阅字典，理解生僻字的意思，从而扩大词汇量。</w:t>
      </w:r>
    </w:p>
    <w:p w14:paraId="795C9566" w14:textId="77777777" w:rsidR="00E161C1" w:rsidRDefault="00E161C1">
      <w:pPr>
        <w:rPr>
          <w:rFonts w:hint="eastAsia"/>
        </w:rPr>
      </w:pPr>
    </w:p>
    <w:p w14:paraId="726CFFC2" w14:textId="77777777" w:rsidR="00E161C1" w:rsidRDefault="00E161C1">
      <w:pPr>
        <w:rPr>
          <w:rFonts w:hint="eastAsia"/>
        </w:rPr>
      </w:pPr>
      <w:r>
        <w:rPr>
          <w:rFonts w:hint="eastAsia"/>
        </w:rPr>
        <w:t>拼音对语言交流的影响</w:t>
      </w:r>
    </w:p>
    <w:p w14:paraId="300591BB" w14:textId="77777777" w:rsidR="00E161C1" w:rsidRDefault="00E161C1">
      <w:pPr>
        <w:rPr>
          <w:rFonts w:hint="eastAsia"/>
        </w:rPr>
      </w:pPr>
      <w:r>
        <w:rPr>
          <w:rFonts w:hint="eastAsia"/>
        </w:rPr>
        <w:t>除了教育领域，拼音在日常生活中也发挥着重要作用。当人们遇到不认识的汉字时，可以通过拼音进行交流；在网络社交平台上，输入法软件利用拼音让沟通更加便捷。不仅如此，许多中国人的名字在国外也被用拼音的形式表示，这促进了中外文化交流。</w:t>
      </w:r>
    </w:p>
    <w:p w14:paraId="05A6C65A" w14:textId="77777777" w:rsidR="00E161C1" w:rsidRDefault="00E161C1">
      <w:pPr>
        <w:rPr>
          <w:rFonts w:hint="eastAsia"/>
        </w:rPr>
      </w:pPr>
    </w:p>
    <w:p w14:paraId="21BC4550" w14:textId="77777777" w:rsidR="00E161C1" w:rsidRDefault="00E161C1">
      <w:pPr>
        <w:rPr>
          <w:rFonts w:hint="eastAsia"/>
        </w:rPr>
      </w:pPr>
      <w:r>
        <w:rPr>
          <w:rFonts w:hint="eastAsia"/>
        </w:rPr>
        <w:t>拼音的国际影响</w:t>
      </w:r>
    </w:p>
    <w:p w14:paraId="164142AF" w14:textId="77777777" w:rsidR="00E161C1" w:rsidRDefault="00E161C1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。作为汉语学习的入门工具，拼音受到了广泛的欢迎。很多国家的大学和孔子学院都开设了专门的汉语课程，其中拼音的教学占有重要地位。一些国际组织也开始采用汉语拼音作为官方中文名称的转写标准。</w:t>
      </w:r>
    </w:p>
    <w:p w14:paraId="26011C42" w14:textId="77777777" w:rsidR="00E161C1" w:rsidRDefault="00E161C1">
      <w:pPr>
        <w:rPr>
          <w:rFonts w:hint="eastAsia"/>
        </w:rPr>
      </w:pPr>
    </w:p>
    <w:p w14:paraId="59CC44DD" w14:textId="77777777" w:rsidR="00E161C1" w:rsidRDefault="00E161C1">
      <w:pPr>
        <w:rPr>
          <w:rFonts w:hint="eastAsia"/>
        </w:rPr>
      </w:pPr>
      <w:r>
        <w:rPr>
          <w:rFonts w:hint="eastAsia"/>
        </w:rPr>
        <w:t>最后的总结</w:t>
      </w:r>
    </w:p>
    <w:p w14:paraId="15B33F61" w14:textId="77777777" w:rsidR="00E161C1" w:rsidRDefault="00E161C1">
      <w:pPr>
        <w:rPr>
          <w:rFonts w:hint="eastAsia"/>
        </w:rPr>
      </w:pPr>
      <w:r>
        <w:rPr>
          <w:rFonts w:hint="eastAsia"/>
        </w:rPr>
        <w:t>辛苦的拼音不仅是汉语学习的一个重要组成部分，也是中国文化对外传播的有效载体。它见证了汉语从古老走向现代的过程，同时也承载着未来汉语继续发展的希望。无论是对于国内的学生还是海外的汉语爱好者而言，拼音都是他们探索汉语世界的得力助手。</w:t>
      </w:r>
    </w:p>
    <w:p w14:paraId="5ECFE5AD" w14:textId="77777777" w:rsidR="00E161C1" w:rsidRDefault="00E161C1">
      <w:pPr>
        <w:rPr>
          <w:rFonts w:hint="eastAsia"/>
        </w:rPr>
      </w:pPr>
    </w:p>
    <w:p w14:paraId="0639DB15" w14:textId="77777777" w:rsidR="00E161C1" w:rsidRDefault="00E16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4F4DA" w14:textId="68AB1462" w:rsidR="00E30ABE" w:rsidRDefault="00E30ABE"/>
    <w:sectPr w:rsidR="00E3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BE"/>
    <w:rsid w:val="003B267A"/>
    <w:rsid w:val="00E161C1"/>
    <w:rsid w:val="00E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F5E5-19A7-42A3-8414-C38C44DF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