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58DA" w14:textId="77777777" w:rsidR="00611C57" w:rsidRDefault="00611C57">
      <w:pPr>
        <w:rPr>
          <w:rFonts w:hint="eastAsia"/>
        </w:rPr>
      </w:pPr>
      <w:r>
        <w:rPr>
          <w:rFonts w:hint="eastAsia"/>
        </w:rPr>
        <w:t>输的拼音部首：败北之音——“shu”的文化符号</w:t>
      </w:r>
    </w:p>
    <w:p w14:paraId="2042686F" w14:textId="77777777" w:rsidR="00611C57" w:rsidRDefault="00611C57">
      <w:pPr>
        <w:rPr>
          <w:rFonts w:hint="eastAsia"/>
        </w:rPr>
      </w:pPr>
      <w:r>
        <w:rPr>
          <w:rFonts w:hint="eastAsia"/>
        </w:rPr>
        <w:t>在汉语的拼音系统中，“输”字被标注为“shū”，它不仅是一个发音，更是一种文化的象征。这个读音背后隐藏着深厚的历史与哲学意义。“输”的部首是“贝”，这暗示了其原始含义可能与财物、交易有关。早期的汉字往往以象形为基础，而“贝”作为古代货币的代表，自然成为了与价值交换相关词汇的一部分。从这个角度出发，“输”最初可能是指在交易或竞争中失去自己的财富或优势。</w:t>
      </w:r>
    </w:p>
    <w:p w14:paraId="44D296D2" w14:textId="77777777" w:rsidR="00611C57" w:rsidRDefault="00611C57">
      <w:pPr>
        <w:rPr>
          <w:rFonts w:hint="eastAsia"/>
        </w:rPr>
      </w:pPr>
    </w:p>
    <w:p w14:paraId="7D169502" w14:textId="77777777" w:rsidR="00611C57" w:rsidRDefault="00611C57">
      <w:pPr>
        <w:rPr>
          <w:rFonts w:hint="eastAsia"/>
        </w:rPr>
      </w:pPr>
      <w:r>
        <w:rPr>
          <w:rFonts w:hint="eastAsia"/>
        </w:rPr>
        <w:t>拼音中的“shū”：从古至今的意义演变</w:t>
      </w:r>
    </w:p>
    <w:p w14:paraId="0538A2D6" w14:textId="77777777" w:rsidR="00611C57" w:rsidRDefault="00611C57">
      <w:pPr>
        <w:rPr>
          <w:rFonts w:hint="eastAsia"/>
        </w:rPr>
      </w:pPr>
      <w:r>
        <w:rPr>
          <w:rFonts w:hint="eastAsia"/>
        </w:rPr>
        <w:t>随着时间的发展，“输”的概念逐渐超越了物质层面，开始涵盖到更加广泛的社会关系和人类活动之中。到了今天，“输”不仅仅意味着经济损失，还包括比赛失败、论点不成立等非经济领域的情况。这种扩展反映了社会结构的变化以及人们对于胜负观念的深化理解。在不同的语境下，“shū”还可以表达出诸如输送（如物流）、输入（如数据）等积极向上的意思，体现了汉字一词多义的特点。</w:t>
      </w:r>
    </w:p>
    <w:p w14:paraId="676B7038" w14:textId="77777777" w:rsidR="00611C57" w:rsidRDefault="00611C57">
      <w:pPr>
        <w:rPr>
          <w:rFonts w:hint="eastAsia"/>
        </w:rPr>
      </w:pPr>
    </w:p>
    <w:p w14:paraId="31F8657C" w14:textId="77777777" w:rsidR="00611C57" w:rsidRDefault="00611C57">
      <w:pPr>
        <w:rPr>
          <w:rFonts w:hint="eastAsia"/>
        </w:rPr>
      </w:pPr>
      <w:r>
        <w:rPr>
          <w:rFonts w:hint="eastAsia"/>
        </w:rPr>
        <w:t>“贝”部下的多元解读：“输”的深层意涵</w:t>
      </w:r>
    </w:p>
    <w:p w14:paraId="62AE1F37" w14:textId="77777777" w:rsidR="00611C57" w:rsidRDefault="00611C57">
      <w:pPr>
        <w:rPr>
          <w:rFonts w:hint="eastAsia"/>
        </w:rPr>
      </w:pPr>
      <w:r>
        <w:rPr>
          <w:rFonts w:hint="eastAsia"/>
        </w:rPr>
        <w:t>深入探讨“输”的部首“贝”，我们发现它不仅仅是对古代货币形态的一种记录，更是古人智慧的结晶。在中国传统文化里，“贝”象征着珍贵的事物，因此，“输”字所带有的“贝”部也暗示了即便是在失利的情况下，依然存在着宝贵的经验教训等待着人们去挖掘。每一次的失败都是通往成功的一步，正如老子所说：“夫唯不争，故天下莫能与之争。”这里传达了一个重要的哲理——懂得接受暂时性的“输”，才能更好地准备迎接未来的胜利。</w:t>
      </w:r>
    </w:p>
    <w:p w14:paraId="3F9630E5" w14:textId="77777777" w:rsidR="00611C57" w:rsidRDefault="00611C57">
      <w:pPr>
        <w:rPr>
          <w:rFonts w:hint="eastAsia"/>
        </w:rPr>
      </w:pPr>
    </w:p>
    <w:p w14:paraId="1B2D653A" w14:textId="77777777" w:rsidR="00611C57" w:rsidRDefault="00611C57">
      <w:pPr>
        <w:rPr>
          <w:rFonts w:hint="eastAsia"/>
        </w:rPr>
      </w:pPr>
      <w:r>
        <w:rPr>
          <w:rFonts w:hint="eastAsia"/>
        </w:rPr>
        <w:t>从“输”看中国人的价值观：正视挫折，追求进步</w:t>
      </w:r>
    </w:p>
    <w:p w14:paraId="0874E415" w14:textId="77777777" w:rsidR="00611C57" w:rsidRDefault="00611C57">
      <w:pPr>
        <w:rPr>
          <w:rFonts w:hint="eastAsia"/>
        </w:rPr>
      </w:pPr>
      <w:r>
        <w:rPr>
          <w:rFonts w:hint="eastAsia"/>
        </w:rPr>
        <w:t>中国人对待“输”的态度，深刻地反映在日常生活的各个方面。无论是个人成长还是国家发展，面对困难和挑战时展现出的坚韧不拔精神，构成了中华民族独特的精神面貌。在中国历史上，无数仁人志士通过不断地反思自身不足，最后的总结经验教训，最终实现了个人和社会的巨大飞跃。现代社会中，这种价值观同样适用，鼓励每个人勇敢面对生活中的各种“输”，从中学习并不断进步，直至达到理想的目标。</w:t>
      </w:r>
    </w:p>
    <w:p w14:paraId="564ED48A" w14:textId="77777777" w:rsidR="00611C57" w:rsidRDefault="00611C57">
      <w:pPr>
        <w:rPr>
          <w:rFonts w:hint="eastAsia"/>
        </w:rPr>
      </w:pPr>
    </w:p>
    <w:p w14:paraId="14FD682C" w14:textId="77777777" w:rsidR="00611C57" w:rsidRDefault="00611C57">
      <w:pPr>
        <w:rPr>
          <w:rFonts w:hint="eastAsia"/>
        </w:rPr>
      </w:pPr>
      <w:r>
        <w:rPr>
          <w:rFonts w:hint="eastAsia"/>
        </w:rPr>
        <w:t>最后的总结：“输”与“赢”的辩证统一</w:t>
      </w:r>
    </w:p>
    <w:p w14:paraId="79F62232" w14:textId="77777777" w:rsidR="00611C57" w:rsidRDefault="00611C57">
      <w:pPr>
        <w:rPr>
          <w:rFonts w:hint="eastAsia"/>
        </w:rPr>
      </w:pPr>
      <w:r>
        <w:rPr>
          <w:rFonts w:hint="eastAsia"/>
        </w:rPr>
        <w:t>“输”的拼音“shū”及其部首“贝”承载着丰富的历史文化内涵。它提醒我们要正确看待生活中的得失成败，认识到每一个“输”的经历都可能是通往“赢”的重要环节。在这个过程中，保持谦逊的学习心态至关重要，因为真正的成功往往来自于对过去错误的深刻反省和持续改进。正如古人云：“胜败兵家事不期，包羞忍耻是男儿。”让我们以开放的心态迎接每一次挑战，共同书写属于自己的辉煌篇章。</w:t>
      </w:r>
    </w:p>
    <w:p w14:paraId="5378E172" w14:textId="77777777" w:rsidR="00611C57" w:rsidRDefault="00611C57">
      <w:pPr>
        <w:rPr>
          <w:rFonts w:hint="eastAsia"/>
        </w:rPr>
      </w:pPr>
    </w:p>
    <w:p w14:paraId="101C6CC4" w14:textId="77777777" w:rsidR="00611C57" w:rsidRDefault="00611C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B741C0" w14:textId="5F6DBDEF" w:rsidR="00433DC9" w:rsidRDefault="00433DC9"/>
    <w:sectPr w:rsidR="0043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C9"/>
    <w:rsid w:val="003B267A"/>
    <w:rsid w:val="00433DC9"/>
    <w:rsid w:val="006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5D194-8883-4020-B863-961EAEB3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