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46C6" w14:textId="77777777" w:rsidR="00187104" w:rsidRDefault="00187104">
      <w:pPr>
        <w:rPr>
          <w:rFonts w:hint="eastAsia"/>
        </w:rPr>
      </w:pPr>
      <w:r>
        <w:rPr>
          <w:rFonts w:hint="eastAsia"/>
        </w:rPr>
        <w:t>距的拼音与组词</w:t>
      </w:r>
    </w:p>
    <w:p w14:paraId="4ADBC5B9" w14:textId="77777777" w:rsidR="00187104" w:rsidRDefault="00187104">
      <w:pPr>
        <w:rPr>
          <w:rFonts w:hint="eastAsia"/>
        </w:rPr>
      </w:pPr>
      <w:r>
        <w:rPr>
          <w:rFonts w:hint="eastAsia"/>
        </w:rPr>
        <w:t>汉字“距”在汉语中有着独特的意义和用法。它不仅是一个单独的字，也是一个可以与其他字组成丰富词汇的重要元素。“距”的拼音是 jù，这个读音在普通话里属于去声，意味着发音时音调要从高降到低。</w:t>
      </w:r>
    </w:p>
    <w:p w14:paraId="00DECF10" w14:textId="77777777" w:rsidR="00187104" w:rsidRDefault="00187104">
      <w:pPr>
        <w:rPr>
          <w:rFonts w:hint="eastAsia"/>
        </w:rPr>
      </w:pPr>
    </w:p>
    <w:p w14:paraId="494A645F" w14:textId="77777777" w:rsidR="00187104" w:rsidRDefault="00187104">
      <w:pPr>
        <w:rPr>
          <w:rFonts w:hint="eastAsia"/>
        </w:rPr>
      </w:pPr>
      <w:r>
        <w:rPr>
          <w:rFonts w:hint="eastAsia"/>
        </w:rPr>
        <w:t>距离：表示空间上的间隔</w:t>
      </w:r>
    </w:p>
    <w:p w14:paraId="212B1B81" w14:textId="77777777" w:rsidR="00187104" w:rsidRDefault="00187104">
      <w:pPr>
        <w:rPr>
          <w:rFonts w:hint="eastAsia"/>
        </w:rPr>
      </w:pPr>
      <w:r>
        <w:rPr>
          <w:rFonts w:hint="eastAsia"/>
        </w:rPr>
        <w:t>当“距”与“离”结合成“距离”时，这个词用来描述两个物体或地点之间的空间间隔。无论是测量地球表面两点之间的实际长度，还是形容抽象概念之间的差异，“距离”都是一个非常直观且常用的表达。例如，我们可以说“北京到上海的距离大约是1300公里”，或者“他俩的观点相差甚远，似乎有着不可逾越的距离”。这种用法广泛存在于日常生活、科学计算以及文学创作之中。</w:t>
      </w:r>
    </w:p>
    <w:p w14:paraId="3B43844D" w14:textId="77777777" w:rsidR="00187104" w:rsidRDefault="00187104">
      <w:pPr>
        <w:rPr>
          <w:rFonts w:hint="eastAsia"/>
        </w:rPr>
      </w:pPr>
    </w:p>
    <w:p w14:paraId="6E83F47B" w14:textId="77777777" w:rsidR="00187104" w:rsidRDefault="00187104">
      <w:pPr>
        <w:rPr>
          <w:rFonts w:hint="eastAsia"/>
        </w:rPr>
      </w:pPr>
      <w:r>
        <w:rPr>
          <w:rFonts w:hint="eastAsia"/>
        </w:rPr>
        <w:t>距今：时间上的跨度</w:t>
      </w:r>
    </w:p>
    <w:p w14:paraId="5BF188B1" w14:textId="77777777" w:rsidR="00187104" w:rsidRDefault="00187104">
      <w:pPr>
        <w:rPr>
          <w:rFonts w:hint="eastAsia"/>
        </w:rPr>
      </w:pPr>
      <w:r>
        <w:rPr>
          <w:rFonts w:hint="eastAsia"/>
        </w:rPr>
        <w:t>另一个常见的组合是“距今”，这里“距”表示“从...到现在”的意思。当我们谈论历史事件或者古物年代时，“距今”便成为了一个不可或缺的时间参照。比如，“这件文物距今已有三千多年的历史”，这样的表述让听众能够迅速理解所提及事物的古老程度。“距今”还可以用于预测未来，如“该计划预计距今两年后完成”，使得人们对于时间的感知更加具体化。</w:t>
      </w:r>
    </w:p>
    <w:p w14:paraId="4C9768A3" w14:textId="77777777" w:rsidR="00187104" w:rsidRDefault="00187104">
      <w:pPr>
        <w:rPr>
          <w:rFonts w:hint="eastAsia"/>
        </w:rPr>
      </w:pPr>
    </w:p>
    <w:p w14:paraId="009BD6FB" w14:textId="77777777" w:rsidR="00187104" w:rsidRDefault="00187104">
      <w:pPr>
        <w:rPr>
          <w:rFonts w:hint="eastAsia"/>
        </w:rPr>
      </w:pPr>
      <w:r>
        <w:rPr>
          <w:rFonts w:hint="eastAsia"/>
        </w:rPr>
        <w:t>举世闻名的“差距”</w:t>
      </w:r>
    </w:p>
    <w:p w14:paraId="3E2139CA" w14:textId="77777777" w:rsidR="00187104" w:rsidRDefault="00187104">
      <w:pPr>
        <w:rPr>
          <w:rFonts w:hint="eastAsia"/>
        </w:rPr>
      </w:pPr>
      <w:r>
        <w:rPr>
          <w:rFonts w:hint="eastAsia"/>
        </w:rPr>
        <w:t>“差距”一词由“距”和“差”构成，强调的是不同个体、群体或国家之间在发展水平、经济状况等方面存在的显著差异。在全球化的今天，“差距”成为了国际社会讨论公平与发展问题时的一个重要议题。各国政府和社会组织都在努力缩小这些差距，以实现更均衡的发展。在个人层面，“差距”也提醒我们要不断进步，追求更高的目标，从而减少自己与理想状态之间的距离。</w:t>
      </w:r>
    </w:p>
    <w:p w14:paraId="33CF9F8C" w14:textId="77777777" w:rsidR="00187104" w:rsidRDefault="00187104">
      <w:pPr>
        <w:rPr>
          <w:rFonts w:hint="eastAsia"/>
        </w:rPr>
      </w:pPr>
    </w:p>
    <w:p w14:paraId="129B67DA" w14:textId="77777777" w:rsidR="00187104" w:rsidRDefault="00187104">
      <w:pPr>
        <w:rPr>
          <w:rFonts w:hint="eastAsia"/>
        </w:rPr>
      </w:pPr>
      <w:r>
        <w:rPr>
          <w:rFonts w:hint="eastAsia"/>
        </w:rPr>
        <w:t>其他含“距”的词汇</w:t>
      </w:r>
    </w:p>
    <w:p w14:paraId="7BCC2CA9" w14:textId="77777777" w:rsidR="00187104" w:rsidRDefault="00187104">
      <w:pPr>
        <w:rPr>
          <w:rFonts w:hint="eastAsia"/>
        </w:rPr>
      </w:pPr>
      <w:r>
        <w:rPr>
          <w:rFonts w:hint="eastAsia"/>
        </w:rPr>
        <w:t>除了上述几个常见词汇外，“距”还可以参与构建更多专业术语或日常用语。例如，“间距”指的是两个相邻物体间的空隙大小；“跨距”则常用于建筑领域，指支撑结构之间或桥梁两端的距离；而在生物学中，“趾距”特指鸟类脚趾间膜的长度。这些词语展示了“距”字在不同学科和生活场景下的广泛应用，同时也反映了汉语丰富的表达能力和深厚的文化底蕴。</w:t>
      </w:r>
    </w:p>
    <w:p w14:paraId="6A3568E2" w14:textId="77777777" w:rsidR="00187104" w:rsidRDefault="00187104">
      <w:pPr>
        <w:rPr>
          <w:rFonts w:hint="eastAsia"/>
        </w:rPr>
      </w:pPr>
    </w:p>
    <w:p w14:paraId="58907E1A" w14:textId="77777777" w:rsidR="00187104" w:rsidRDefault="00187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B09ED" w14:textId="1E059E24" w:rsidR="001E5416" w:rsidRDefault="001E5416"/>
    <w:sectPr w:rsidR="001E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16"/>
    <w:rsid w:val="00187104"/>
    <w:rsid w:val="001E541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6785-6FE7-4D69-B7DD-C3CAA11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