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11889" w14:textId="77777777" w:rsidR="00CA4BB0" w:rsidRDefault="00CA4BB0">
      <w:pPr>
        <w:rPr>
          <w:rFonts w:hint="eastAsia"/>
        </w:rPr>
      </w:pPr>
      <w:r>
        <w:rPr>
          <w:rFonts w:hint="eastAsia"/>
        </w:rPr>
        <w:t>xián zāi：一种品德的礼赞</w:t>
      </w:r>
    </w:p>
    <w:p w14:paraId="21342832" w14:textId="77777777" w:rsidR="00CA4BB0" w:rsidRDefault="00CA4BB0">
      <w:pPr>
        <w:rPr>
          <w:rFonts w:hint="eastAsia"/>
        </w:rPr>
      </w:pPr>
      <w:r>
        <w:rPr>
          <w:rFonts w:hint="eastAsia"/>
        </w:rPr>
        <w:t>在汉语的音韵世界里，"贤哉"（xián zāi）不仅是一句简单的赞美之词，它更承载着千年的文化积淀与道德追求。作为对高尚人格的一种称颂，"贤哉"表达了对于智者、仁人以及那些在生活中展现出非凡德行之人的深深敬意。从古至今，中国社会一直重视个人修养和伦理道德，而“贤”这一概念正是这种价值观的核心体现之一。</w:t>
      </w:r>
    </w:p>
    <w:p w14:paraId="5DCF0825" w14:textId="77777777" w:rsidR="00CA4BB0" w:rsidRDefault="00CA4BB0">
      <w:pPr>
        <w:rPr>
          <w:rFonts w:hint="eastAsia"/>
        </w:rPr>
      </w:pPr>
    </w:p>
    <w:p w14:paraId="23EED831" w14:textId="77777777" w:rsidR="00CA4BB0" w:rsidRDefault="00CA4BB0">
      <w:pPr>
        <w:rPr>
          <w:rFonts w:hint="eastAsia"/>
        </w:rPr>
      </w:pPr>
      <w:r>
        <w:rPr>
          <w:rFonts w:hint="eastAsia"/>
        </w:rPr>
        <w:t>贤者的形象</w:t>
      </w:r>
    </w:p>
    <w:p w14:paraId="544D7EE2" w14:textId="77777777" w:rsidR="00CA4BB0" w:rsidRDefault="00CA4BB0">
      <w:pPr>
        <w:rPr>
          <w:rFonts w:hint="eastAsia"/>
        </w:rPr>
      </w:pPr>
      <w:r>
        <w:rPr>
          <w:rFonts w:hint="eastAsia"/>
        </w:rPr>
        <w:t>历史上许多被尊称为“贤”的人物，他们或是政治家、思想家，或是教育工作者、文学艺术家。这些贤者们以其智慧和正直赢得了后世的尊敬。例如，孔子门下的七十二贤，他们不仅是儒家学说的重要传播者，而且自身也成为了践行仁爱、忠诚、礼仪等美德的典范。在民间传说中，也有不少关于贤人的故事，如伯夷叔齐不食周粟、管仲鲍叔牙的友谊等等，这些故事通过口耳相传，影响了一代又一代中国人的心灵。</w:t>
      </w:r>
    </w:p>
    <w:p w14:paraId="56A99043" w14:textId="77777777" w:rsidR="00CA4BB0" w:rsidRDefault="00CA4BB0">
      <w:pPr>
        <w:rPr>
          <w:rFonts w:hint="eastAsia"/>
        </w:rPr>
      </w:pPr>
    </w:p>
    <w:p w14:paraId="0180C7F7" w14:textId="77777777" w:rsidR="00CA4BB0" w:rsidRDefault="00CA4BB0">
      <w:pPr>
        <w:rPr>
          <w:rFonts w:hint="eastAsia"/>
        </w:rPr>
      </w:pPr>
      <w:r>
        <w:rPr>
          <w:rFonts w:hint="eastAsia"/>
        </w:rPr>
        <w:t>贤与社会理想</w:t>
      </w:r>
    </w:p>
    <w:p w14:paraId="49551FF9" w14:textId="77777777" w:rsidR="00CA4BB0" w:rsidRDefault="00CA4BB0">
      <w:pPr>
        <w:rPr>
          <w:rFonts w:hint="eastAsia"/>
        </w:rPr>
      </w:pPr>
      <w:r>
        <w:rPr>
          <w:rFonts w:hint="eastAsia"/>
        </w:rPr>
        <w:t>在中国传统哲学和社会理论中，“贤”不仅仅是个体品质的表现，它还关联着整个国家和社会的理想状态。“选贤与能”，出自《礼记·礼运》，这句话强调了选拔有才能的人来治理国家的重要性。一个由贤人组成的政府能够实现清明公正的政治环境，促进社会和谐稳定的发展。因此，在古代中国，统治者往往以任用贤才为己任，试图构建一个理想的治国模式。</w:t>
      </w:r>
    </w:p>
    <w:p w14:paraId="7A45F9CA" w14:textId="77777777" w:rsidR="00CA4BB0" w:rsidRDefault="00CA4BB0">
      <w:pPr>
        <w:rPr>
          <w:rFonts w:hint="eastAsia"/>
        </w:rPr>
      </w:pPr>
    </w:p>
    <w:p w14:paraId="5446DC0A" w14:textId="77777777" w:rsidR="00CA4BB0" w:rsidRDefault="00CA4BB0">
      <w:pPr>
        <w:rPr>
          <w:rFonts w:hint="eastAsia"/>
        </w:rPr>
      </w:pPr>
      <w:r>
        <w:rPr>
          <w:rFonts w:hint="eastAsia"/>
        </w:rPr>
        <w:t>现代社会中的贤</w:t>
      </w:r>
    </w:p>
    <w:p w14:paraId="2F77B1B1" w14:textId="77777777" w:rsidR="00CA4BB0" w:rsidRDefault="00CA4BB0">
      <w:pPr>
        <w:rPr>
          <w:rFonts w:hint="eastAsia"/>
        </w:rPr>
      </w:pPr>
      <w:r>
        <w:rPr>
          <w:rFonts w:hint="eastAsia"/>
        </w:rPr>
        <w:t>尽管时代变迁，但“贤”的精神内涵并没有消失。现代社会同样需要那些具有高尚情操、勇于承担责任、致力于公共利益的人士。无论是科学家探索未知领域的勇气，还是志愿者无私奉献的精神，都可以被视为新时代的“贤”。随着全球化进程加快，不同文化之间的交流日益频繁，“贤”的定义也在逐渐扩大，变得更加多元化。今天，我们谈论“贤”，不仅仅是对中国传统文化精髓的传承，更是为了在全球范围内倡导一种共同的价值观——即尊重他人、关爱社会、追求卓越。</w:t>
      </w:r>
    </w:p>
    <w:p w14:paraId="01587A7D" w14:textId="77777777" w:rsidR="00CA4BB0" w:rsidRDefault="00CA4BB0">
      <w:pPr>
        <w:rPr>
          <w:rFonts w:hint="eastAsia"/>
        </w:rPr>
      </w:pPr>
    </w:p>
    <w:p w14:paraId="05EABC7B" w14:textId="77777777" w:rsidR="00CA4BB0" w:rsidRDefault="00CA4BB0">
      <w:pPr>
        <w:rPr>
          <w:rFonts w:hint="eastAsia"/>
        </w:rPr>
      </w:pPr>
      <w:r>
        <w:rPr>
          <w:rFonts w:hint="eastAsia"/>
        </w:rPr>
        <w:t>最后的总结</w:t>
      </w:r>
    </w:p>
    <w:p w14:paraId="48482D36" w14:textId="77777777" w:rsidR="00CA4BB0" w:rsidRDefault="00CA4BB0">
      <w:pPr>
        <w:rPr>
          <w:rFonts w:hint="eastAsia"/>
        </w:rPr>
      </w:pPr>
      <w:r>
        <w:rPr>
          <w:rFonts w:hint="eastAsia"/>
        </w:rPr>
        <w:t>“贤哉”所代表的不仅仅是一种历史记忆或文化符号，它是跨越时空界限的人类共同追求的美好愿景。在这个瞬息万变的世界里，让我们铭记并发扬“贤”的精神，努力成为更好的自己，为构建更加美好的人类命运共同体贡献自己的力量。</w:t>
      </w:r>
    </w:p>
    <w:p w14:paraId="2CFC3E4E" w14:textId="77777777" w:rsidR="00CA4BB0" w:rsidRDefault="00CA4BB0">
      <w:pPr>
        <w:rPr>
          <w:rFonts w:hint="eastAsia"/>
        </w:rPr>
      </w:pPr>
    </w:p>
    <w:p w14:paraId="608C76B9" w14:textId="77777777" w:rsidR="00CA4BB0" w:rsidRDefault="00CA4BB0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506B141" w14:textId="63EEF07A" w:rsidR="004F2FAC" w:rsidRDefault="004F2FAC"/>
    <w:sectPr w:rsidR="004F2F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FAC"/>
    <w:rsid w:val="003B267A"/>
    <w:rsid w:val="004F2FAC"/>
    <w:rsid w:val="00CA4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71ABAE-E8A5-4421-B228-D35D19E94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2FA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2F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2F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2FA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2FA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2FA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2FA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2FA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2FA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2FA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F2F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F2F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F2FA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F2FA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F2FA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F2FA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F2FA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F2FA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F2FA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F2F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2FA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F2F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2F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F2F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2FA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2FA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2F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F2FA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F2F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2025-02-10T04:14:00Z</dcterms:created>
  <dcterms:modified xsi:type="dcterms:W3CDTF">2025-02-10T04:14:00Z</dcterms:modified>
</cp:coreProperties>
</file>