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F5AE" w14:textId="77777777" w:rsidR="00DD596B" w:rsidRDefault="00DD596B">
      <w:pPr>
        <w:rPr>
          <w:rFonts w:hint="eastAsia"/>
        </w:rPr>
      </w:pPr>
      <w:r>
        <w:rPr>
          <w:rFonts w:hint="eastAsia"/>
        </w:rPr>
        <w:t>谁知盘中餐的拼音怎么写</w:t>
      </w:r>
    </w:p>
    <w:p w14:paraId="1793CB95" w14:textId="77777777" w:rsidR="00DD596B" w:rsidRDefault="00DD596B">
      <w:pPr>
        <w:rPr>
          <w:rFonts w:hint="eastAsia"/>
        </w:rPr>
      </w:pPr>
      <w:r>
        <w:rPr>
          <w:rFonts w:hint="eastAsia"/>
        </w:rPr>
        <w:t>在中华文化的广袤海洋里，语言文字是一颗璀璨的明珠，承载着数千年的历史与传统。汉字作为中华文化的重要载体，不仅有着丰富的形态和含义，而且其发音也蕴含了深刻的语音文化。当我们谈论“谁知盘中餐”的拼音时，我们实际上是在探索一句古老的诗句，它出自唐代诗人李绅的《悯农》：“锄禾日当午，汗滴禾下土。谁知盘中餐，粒粒皆辛苦。”</w:t>
      </w:r>
    </w:p>
    <w:p w14:paraId="3F667341" w14:textId="77777777" w:rsidR="00DD596B" w:rsidRDefault="00DD596B">
      <w:pPr>
        <w:rPr>
          <w:rFonts w:hint="eastAsia"/>
        </w:rPr>
      </w:pPr>
    </w:p>
    <w:p w14:paraId="06647F2D" w14:textId="77777777" w:rsidR="00DD596B" w:rsidRDefault="00DD596B">
      <w:pPr>
        <w:rPr>
          <w:rFonts w:hint="eastAsia"/>
        </w:rPr>
      </w:pPr>
      <w:r>
        <w:rPr>
          <w:rFonts w:hint="eastAsia"/>
        </w:rPr>
        <w:t>诗句背后的故事</w:t>
      </w:r>
    </w:p>
    <w:p w14:paraId="4AEF656A" w14:textId="77777777" w:rsidR="00DD596B" w:rsidRDefault="00DD596B">
      <w:pPr>
        <w:rPr>
          <w:rFonts w:hint="eastAsia"/>
        </w:rPr>
      </w:pPr>
      <w:r>
        <w:rPr>
          <w:rFonts w:hint="eastAsia"/>
        </w:rPr>
        <w:t>这句诗反映了古代农民辛勤劳动的情景以及粮食生产的不易。在当时的社会背景下，农民们日出而作，日入而息，为了耕种和收获付出了巨大的努力。每一粒粮食都凝聚着他们的汗水，表达了对劳动人民的敬意和珍惜食物的情感。因此，“谁知盘中餐”的拼音是：shéi zhī pán zhōng cān。</w:t>
      </w:r>
    </w:p>
    <w:p w14:paraId="26F12165" w14:textId="77777777" w:rsidR="00DD596B" w:rsidRDefault="00DD596B">
      <w:pPr>
        <w:rPr>
          <w:rFonts w:hint="eastAsia"/>
        </w:rPr>
      </w:pPr>
    </w:p>
    <w:p w14:paraId="4F6CF5BB" w14:textId="77777777" w:rsidR="00DD596B" w:rsidRDefault="00DD596B">
      <w:pPr>
        <w:rPr>
          <w:rFonts w:hint="eastAsia"/>
        </w:rPr>
      </w:pPr>
      <w:r>
        <w:rPr>
          <w:rFonts w:hint="eastAsia"/>
        </w:rPr>
        <w:t>拼音系统的发展</w:t>
      </w:r>
    </w:p>
    <w:p w14:paraId="2203C3AF" w14:textId="77777777" w:rsidR="00DD596B" w:rsidRDefault="00DD596B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作为一套用来拼写现代标准汉语的拉丁字母音标系统。它为普通话提供了一套简便易学的注音工具，使得人们能够更准确地学习和传播汉语。对于“谁知盘中餐”这样的古诗词而言，使用拼音可以帮助初学者更好地掌握每个字的正确读音，从而更加深入地理解诗歌的意义。</w:t>
      </w:r>
    </w:p>
    <w:p w14:paraId="388295F0" w14:textId="77777777" w:rsidR="00DD596B" w:rsidRDefault="00DD596B">
      <w:pPr>
        <w:rPr>
          <w:rFonts w:hint="eastAsia"/>
        </w:rPr>
      </w:pPr>
    </w:p>
    <w:p w14:paraId="2C0A2BB5" w14:textId="77777777" w:rsidR="00DD596B" w:rsidRDefault="00DD596B">
      <w:pPr>
        <w:rPr>
          <w:rFonts w:hint="eastAsia"/>
        </w:rPr>
      </w:pPr>
      <w:r>
        <w:rPr>
          <w:rFonts w:hint="eastAsia"/>
        </w:rPr>
        <w:t>从田间到餐桌</w:t>
      </w:r>
    </w:p>
    <w:p w14:paraId="0D020074" w14:textId="77777777" w:rsidR="00DD596B" w:rsidRDefault="00DD596B">
      <w:pPr>
        <w:rPr>
          <w:rFonts w:hint="eastAsia"/>
        </w:rPr>
      </w:pPr>
      <w:r>
        <w:rPr>
          <w:rFonts w:hint="eastAsia"/>
        </w:rPr>
        <w:t>从田野间的劳作到餐桌上的一饭一粥，每一步都是对大自然馈赠的感恩和对劳动者付出的认可。“谁知盘中餐”不仅仅是一句简单的询问，更是提醒我们要尊重那些为我们提供食物的人们，并且意识到食物来之不易。通过学习这首诗及其正确的拼音，我们可以传承中华民族的传统美德，教育后代珍惜资源、爱惜粮食。</w:t>
      </w:r>
    </w:p>
    <w:p w14:paraId="1D9116C3" w14:textId="77777777" w:rsidR="00DD596B" w:rsidRDefault="00DD596B">
      <w:pPr>
        <w:rPr>
          <w:rFonts w:hint="eastAsia"/>
        </w:rPr>
      </w:pPr>
    </w:p>
    <w:p w14:paraId="71F9A648" w14:textId="77777777" w:rsidR="00DD596B" w:rsidRDefault="00DD596B">
      <w:pPr>
        <w:rPr>
          <w:rFonts w:hint="eastAsia"/>
        </w:rPr>
      </w:pPr>
      <w:r>
        <w:rPr>
          <w:rFonts w:hint="eastAsia"/>
        </w:rPr>
        <w:t>文化传承的重要性</w:t>
      </w:r>
    </w:p>
    <w:p w14:paraId="336C6FAB" w14:textId="77777777" w:rsidR="00DD596B" w:rsidRDefault="00DD596B">
      <w:pPr>
        <w:rPr>
          <w:rFonts w:hint="eastAsia"/>
        </w:rPr>
      </w:pPr>
      <w:r>
        <w:rPr>
          <w:rFonts w:hint="eastAsia"/>
        </w:rPr>
        <w:t>在全球化的今天，保持本土文化的独特性变得尤为重要。汉语拼音作为一种桥梁，在国际交流中起到了积极的作用；它也是连接过去与现在、让年轻一代了解传统文化精髓的关键纽带。当我们教孩子们“谁知盘中餐”的时候，我们不仅仅是教会他们一个句子的发音，更重要的是传递了一份珍贵的文化遗产——一份关于勤劳、节约和感恩的价值观。</w:t>
      </w:r>
    </w:p>
    <w:p w14:paraId="6B889E70" w14:textId="77777777" w:rsidR="00DD596B" w:rsidRDefault="00DD596B">
      <w:pPr>
        <w:rPr>
          <w:rFonts w:hint="eastAsia"/>
        </w:rPr>
      </w:pPr>
    </w:p>
    <w:p w14:paraId="08706E12" w14:textId="77777777" w:rsidR="00DD596B" w:rsidRDefault="00DD596B">
      <w:pPr>
        <w:rPr>
          <w:rFonts w:hint="eastAsia"/>
        </w:rPr>
      </w:pPr>
      <w:r>
        <w:rPr>
          <w:rFonts w:hint="eastAsia"/>
        </w:rPr>
        <w:t>最后的总结</w:t>
      </w:r>
    </w:p>
    <w:p w14:paraId="69E4728A" w14:textId="77777777" w:rsidR="00DD596B" w:rsidRDefault="00DD596B">
      <w:pPr>
        <w:rPr>
          <w:rFonts w:hint="eastAsia"/>
        </w:rPr>
      </w:pPr>
      <w:r>
        <w:rPr>
          <w:rFonts w:hint="eastAsia"/>
        </w:rPr>
        <w:t>“谁知盘中餐”的拼音是shéi zhī pán zhōng cān。这句话不仅是对中国古代农业社会生活的真实写照，也是现代社会中不可或缺的教育资源。它教会我们要珍惜眼前的食物，铭记农民伯伯们的辛勤工作，同时也体现了汉语拼音在促进语言学习方面所扮演的角色。希望每个人都能成为这份美好传统的守护者，让这份温暖人心的文化继续流传下去。</w:t>
      </w:r>
    </w:p>
    <w:p w14:paraId="4F52BCB1" w14:textId="77777777" w:rsidR="00DD596B" w:rsidRDefault="00DD596B">
      <w:pPr>
        <w:rPr>
          <w:rFonts w:hint="eastAsia"/>
        </w:rPr>
      </w:pPr>
    </w:p>
    <w:p w14:paraId="71EBAC8A" w14:textId="77777777" w:rsidR="00DD596B" w:rsidRDefault="00DD59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2B5809" w14:textId="341DAFBD" w:rsidR="00F9318C" w:rsidRDefault="00F9318C"/>
    <w:sectPr w:rsidR="00F93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8C"/>
    <w:rsid w:val="003B267A"/>
    <w:rsid w:val="00DD596B"/>
    <w:rsid w:val="00F9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BEB20-C4E6-4AF2-845E-7A8279F0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