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BF59" w14:textId="77777777" w:rsidR="00AE1AD7" w:rsidRDefault="00AE1AD7">
      <w:pPr>
        <w:rPr>
          <w:rFonts w:hint="eastAsia"/>
        </w:rPr>
      </w:pPr>
      <w:r>
        <w:rPr>
          <w:rFonts w:hint="eastAsia"/>
        </w:rPr>
        <w:t>诗经《蒹葭》的拼音版：一首古典诗歌的音韵之美</w:t>
      </w:r>
    </w:p>
    <w:p w14:paraId="1DE2C430" w14:textId="77777777" w:rsidR="00AE1AD7" w:rsidRDefault="00AE1AD7">
      <w:pPr>
        <w:rPr>
          <w:rFonts w:hint="eastAsia"/>
        </w:rPr>
      </w:pPr>
      <w:r>
        <w:rPr>
          <w:rFonts w:hint="eastAsia"/>
        </w:rPr>
        <w:t>在中国古代文学的长河中，《诗经》犹如一颗璀璨的明珠，而其中的《蒹葭》篇更是以其独特的艺术魅力和深邃的情感世界吸引了无数读者。为了让更多人领略这首古诗的美妙，我们特别准备了《蒹葭》的拼音版，让即使不熟悉文言文的朋友也能通过拼音读出这首诗的韵味。</w:t>
      </w:r>
    </w:p>
    <w:p w14:paraId="04352CD9" w14:textId="77777777" w:rsidR="00AE1AD7" w:rsidRDefault="00AE1AD7">
      <w:pPr>
        <w:rPr>
          <w:rFonts w:hint="eastAsia"/>
        </w:rPr>
      </w:pPr>
    </w:p>
    <w:p w14:paraId="11290DDF" w14:textId="77777777" w:rsidR="00AE1AD7" w:rsidRDefault="00AE1AD7">
      <w:pPr>
        <w:rPr>
          <w:rFonts w:hint="eastAsia"/>
        </w:rPr>
      </w:pPr>
      <w:r>
        <w:rPr>
          <w:rFonts w:hint="eastAsia"/>
        </w:rPr>
        <w:t>蒹葭苍苍，白露为霜</w:t>
      </w:r>
    </w:p>
    <w:p w14:paraId="4016E7B3" w14:textId="77777777" w:rsidR="00AE1AD7" w:rsidRDefault="00AE1AD7">
      <w:pPr>
        <w:rPr>
          <w:rFonts w:hint="eastAsia"/>
        </w:rPr>
      </w:pPr>
      <w:r>
        <w:rPr>
          <w:rFonts w:hint="eastAsia"/>
        </w:rPr>
        <w:t>“Jiān jiā cāng cāng, bái lù wéi shuāng.” 这是《蒹葭》开篇的两句，描绘了一幅秋日清晨的画面。诗人站在河边，望着芦苇丛生的水边，白色的露珠凝结成霜，仿佛给大自然披上了一层薄纱。这两句不仅勾勒出了一个宁静、略带忧伤的环境，还暗示着时间的流逝与生命的短暂。</w:t>
      </w:r>
    </w:p>
    <w:p w14:paraId="6F4155D8" w14:textId="77777777" w:rsidR="00AE1AD7" w:rsidRDefault="00AE1AD7">
      <w:pPr>
        <w:rPr>
          <w:rFonts w:hint="eastAsia"/>
        </w:rPr>
      </w:pPr>
    </w:p>
    <w:p w14:paraId="362FABFD" w14:textId="77777777" w:rsidR="00AE1AD7" w:rsidRDefault="00AE1AD7">
      <w:pPr>
        <w:rPr>
          <w:rFonts w:hint="eastAsia"/>
        </w:rPr>
      </w:pPr>
      <w:r>
        <w:rPr>
          <w:rFonts w:hint="eastAsia"/>
        </w:rPr>
        <w:t>所谓伊人，在水一方</w:t>
      </w:r>
    </w:p>
    <w:p w14:paraId="586C4395" w14:textId="77777777" w:rsidR="00AE1AD7" w:rsidRDefault="00AE1AD7">
      <w:pPr>
        <w:rPr>
          <w:rFonts w:hint="eastAsia"/>
        </w:rPr>
      </w:pPr>
      <w:r>
        <w:rPr>
          <w:rFonts w:hint="eastAsia"/>
        </w:rPr>
        <w:t>“Suǒ wèi yī rén, zài shuǐ yī fāng.” 诗句中的“伊人”指的是诗人所思念的对象，可能是一个理想化的爱人或友人。“在水一方”则意味着距离和不可及性，表达了诗人对心上人的深深怀念和难以接近的无奈。这几句传达了一种渴望却又遥不可及的情感状态，是整首诗情感的核心。</w:t>
      </w:r>
    </w:p>
    <w:p w14:paraId="09F62F0D" w14:textId="77777777" w:rsidR="00AE1AD7" w:rsidRDefault="00AE1AD7">
      <w:pPr>
        <w:rPr>
          <w:rFonts w:hint="eastAsia"/>
        </w:rPr>
      </w:pPr>
    </w:p>
    <w:p w14:paraId="3EF1D7BF" w14:textId="77777777" w:rsidR="00AE1AD7" w:rsidRDefault="00AE1AD7">
      <w:pPr>
        <w:rPr>
          <w:rFonts w:hint="eastAsia"/>
        </w:rPr>
      </w:pPr>
      <w:r>
        <w:rPr>
          <w:rFonts w:hint="eastAsia"/>
        </w:rPr>
        <w:t>溯洄从之，道阻且长</w:t>
      </w:r>
    </w:p>
    <w:p w14:paraId="36846B8B" w14:textId="77777777" w:rsidR="00AE1AD7" w:rsidRDefault="00AE1AD7">
      <w:pPr>
        <w:rPr>
          <w:rFonts w:hint="eastAsia"/>
        </w:rPr>
      </w:pPr>
      <w:r>
        <w:rPr>
          <w:rFonts w:hint="eastAsia"/>
        </w:rPr>
        <w:t>“Sù huí cóng zhī, dào zǔ qiě cháng.” 诗人描述了自己试图追寻对方的脚步，然而道路却充满了阻碍，并且漫长无尽。这里的“溯洄”指的是逆流而上，象征着追求目标时遇到的困难。尽管如此，诗人并未放弃，而是继续前行，展现了执着和坚韧的精神。</w:t>
      </w:r>
    </w:p>
    <w:p w14:paraId="5AA57EFC" w14:textId="77777777" w:rsidR="00AE1AD7" w:rsidRDefault="00AE1AD7">
      <w:pPr>
        <w:rPr>
          <w:rFonts w:hint="eastAsia"/>
        </w:rPr>
      </w:pPr>
    </w:p>
    <w:p w14:paraId="5CB9D383" w14:textId="77777777" w:rsidR="00AE1AD7" w:rsidRDefault="00AE1AD7">
      <w:pPr>
        <w:rPr>
          <w:rFonts w:hint="eastAsia"/>
        </w:rPr>
      </w:pPr>
      <w:r>
        <w:rPr>
          <w:rFonts w:hint="eastAsia"/>
        </w:rPr>
        <w:t>溯游从之，宛在水中央</w:t>
      </w:r>
    </w:p>
    <w:p w14:paraId="382975F9" w14:textId="77777777" w:rsidR="00AE1AD7" w:rsidRDefault="00AE1AD7">
      <w:pPr>
        <w:rPr>
          <w:rFonts w:hint="eastAsia"/>
        </w:rPr>
      </w:pPr>
      <w:r>
        <w:rPr>
          <w:rFonts w:hint="eastAsia"/>
        </w:rPr>
        <w:t>“Sù yóu cóng zhī, wǎn zài shuǐ zhōng yāng.” 当诗人顺流而下时，似乎看到了心上人就在河流中心的位置。这种感觉既真实又虚幻，让人联想到梦想与现实之间的微妙关系。它表达了人们在追寻理想的过程中，有时会感到目标近在咫尺，却又触不可及。</w:t>
      </w:r>
    </w:p>
    <w:p w14:paraId="6BFA259C" w14:textId="77777777" w:rsidR="00AE1AD7" w:rsidRDefault="00AE1AD7">
      <w:pPr>
        <w:rPr>
          <w:rFonts w:hint="eastAsia"/>
        </w:rPr>
      </w:pPr>
    </w:p>
    <w:p w14:paraId="69D0F8FD" w14:textId="77777777" w:rsidR="00AE1AD7" w:rsidRDefault="00AE1AD7">
      <w:pPr>
        <w:rPr>
          <w:rFonts w:hint="eastAsia"/>
        </w:rPr>
      </w:pPr>
      <w:r>
        <w:rPr>
          <w:rFonts w:hint="eastAsia"/>
        </w:rPr>
        <w:t>以诗寄情，千古流传</w:t>
      </w:r>
    </w:p>
    <w:p w14:paraId="0ACAA811" w14:textId="77777777" w:rsidR="00AE1AD7" w:rsidRDefault="00AE1AD7">
      <w:pPr>
        <w:rPr>
          <w:rFonts w:hint="eastAsia"/>
        </w:rPr>
      </w:pPr>
      <w:r>
        <w:rPr>
          <w:rFonts w:hint="eastAsia"/>
        </w:rPr>
        <w:t>《蒹葭》以其优美的语言和深刻的感情打动了历代读者的心弦。通过拼音版的呈现方式，即使是对古典文学不太熟悉的现代人也能够体会到这首诗的魅力。无论是吟诵还是默念，都能感受到那份跨越千年的深情厚谊。《蒹葭》不仅仅是一首诗，更是一种文化传承，提醒我们要珍惜眼前的美好时光，勇敢地去追求自己的梦想。</w:t>
      </w:r>
    </w:p>
    <w:p w14:paraId="23D07097" w14:textId="77777777" w:rsidR="00AE1AD7" w:rsidRDefault="00AE1AD7">
      <w:pPr>
        <w:rPr>
          <w:rFonts w:hint="eastAsia"/>
        </w:rPr>
      </w:pPr>
    </w:p>
    <w:p w14:paraId="491D8743" w14:textId="77777777" w:rsidR="00AE1AD7" w:rsidRDefault="00AE1AD7">
      <w:pPr>
        <w:rPr>
          <w:rFonts w:hint="eastAsia"/>
        </w:rPr>
      </w:pPr>
      <w:r>
        <w:rPr>
          <w:rFonts w:hint="eastAsia"/>
        </w:rPr>
        <w:t>最后的总结</w:t>
      </w:r>
    </w:p>
    <w:p w14:paraId="7D038DF2" w14:textId="77777777" w:rsidR="00AE1AD7" w:rsidRDefault="00AE1AD7">
      <w:pPr>
        <w:rPr>
          <w:rFonts w:hint="eastAsia"/>
        </w:rPr>
      </w:pPr>
      <w:r>
        <w:rPr>
          <w:rFonts w:hint="eastAsia"/>
        </w:rPr>
        <w:t>《蒹葭》作为《诗经》中的一颗明珠，其拼音版为我们打开了一扇通往古代诗歌世界的大门。通过这种方式，我们可以更加直观地感受古人如何用文字表达情感，以及他们对于自然和生活的独特见解。希望这篇介绍能让更多的人爱上中国传统文化，并从中汲取力量，继续书写属于自己的精彩篇章。</w:t>
      </w:r>
    </w:p>
    <w:p w14:paraId="47B7E536" w14:textId="77777777" w:rsidR="00AE1AD7" w:rsidRDefault="00AE1AD7">
      <w:pPr>
        <w:rPr>
          <w:rFonts w:hint="eastAsia"/>
        </w:rPr>
      </w:pPr>
    </w:p>
    <w:p w14:paraId="7D16071C" w14:textId="77777777" w:rsidR="00AE1AD7" w:rsidRDefault="00AE1AD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8F68B0" w14:textId="74E12A05" w:rsidR="00873C75" w:rsidRDefault="00873C75"/>
    <w:sectPr w:rsidR="00873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75"/>
    <w:rsid w:val="003B267A"/>
    <w:rsid w:val="00873C75"/>
    <w:rsid w:val="00AE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4FDB4-825B-4C88-A91D-A8A0BF39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