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593D4" w14:textId="77777777" w:rsidR="0096636B" w:rsidRDefault="0096636B">
      <w:pPr>
        <w:rPr>
          <w:rFonts w:hint="eastAsia"/>
        </w:rPr>
      </w:pPr>
      <w:r>
        <w:rPr>
          <w:rFonts w:hint="eastAsia"/>
        </w:rPr>
        <w:t>kuāng piàn：深入理解诓骗的本质</w:t>
      </w:r>
    </w:p>
    <w:p w14:paraId="0F8713D9" w14:textId="77777777" w:rsidR="0096636B" w:rsidRDefault="0096636B">
      <w:pPr>
        <w:rPr>
          <w:rFonts w:hint="eastAsia"/>
        </w:rPr>
      </w:pPr>
      <w:r>
        <w:rPr>
          <w:rFonts w:hint="eastAsia"/>
        </w:rPr>
        <w:t>在汉语中，“诓骗”（kuāng piàn）是一个复合词，由“诓”和“骗”两个字组成。这两个字都与不诚实的行为有关，但它们结合在一起时，描述了一种特定类型的欺骗行为，即通过虚假的承诺或陈述来误导他人，以获取个人利益或避免不利后果。这种行为在社会交往、商业交易乃至国际关系中都有可能出现。</w:t>
      </w:r>
    </w:p>
    <w:p w14:paraId="45FF617C" w14:textId="77777777" w:rsidR="0096636B" w:rsidRDefault="0096636B">
      <w:pPr>
        <w:rPr>
          <w:rFonts w:hint="eastAsia"/>
        </w:rPr>
      </w:pPr>
    </w:p>
    <w:p w14:paraId="011BFD79" w14:textId="77777777" w:rsidR="0096636B" w:rsidRDefault="0096636B">
      <w:pPr>
        <w:rPr>
          <w:rFonts w:hint="eastAsia"/>
        </w:rPr>
      </w:pPr>
      <w:r>
        <w:rPr>
          <w:rFonts w:hint="eastAsia"/>
        </w:rPr>
        <w:t>历史视角下的诓骗现象</w:t>
      </w:r>
    </w:p>
    <w:p w14:paraId="726461F0" w14:textId="77777777" w:rsidR="0096636B" w:rsidRDefault="0096636B">
      <w:pPr>
        <w:rPr>
          <w:rFonts w:hint="eastAsia"/>
        </w:rPr>
      </w:pPr>
      <w:r>
        <w:rPr>
          <w:rFonts w:hint="eastAsia"/>
        </w:rPr>
        <w:t>从历史上看，诓骗并非现代社会的产物；实际上，它是人类社会长久以来存在的一个问题。早在古代，就有许多关于欺诈和谎言的故事流传下来。例如，在《伊索寓言》这样的古典文学作品中，我们能发现不少关于欺骗的故事，这些故事不仅娱乐了读者，也起到了教育的作用。在中国的历史文献中，也有不少关于如何防范诓骗的记载。古人用智慧最后的总结出了很多识破骗局的方法，并强调诚信的重要性，以此来维护社会秩序。</w:t>
      </w:r>
    </w:p>
    <w:p w14:paraId="0A7E635B" w14:textId="77777777" w:rsidR="0096636B" w:rsidRDefault="0096636B">
      <w:pPr>
        <w:rPr>
          <w:rFonts w:hint="eastAsia"/>
        </w:rPr>
      </w:pPr>
    </w:p>
    <w:p w14:paraId="43B58A5E" w14:textId="77777777" w:rsidR="0096636B" w:rsidRDefault="0096636B">
      <w:pPr>
        <w:rPr>
          <w:rFonts w:hint="eastAsia"/>
        </w:rPr>
      </w:pPr>
      <w:r>
        <w:rPr>
          <w:rFonts w:hint="eastAsia"/>
        </w:rPr>
        <w:t>现代语境中的诓骗形式</w:t>
      </w:r>
    </w:p>
    <w:p w14:paraId="4EC01748" w14:textId="77777777" w:rsidR="0096636B" w:rsidRDefault="0096636B">
      <w:pPr>
        <w:rPr>
          <w:rFonts w:hint="eastAsia"/>
        </w:rPr>
      </w:pPr>
      <w:r>
        <w:rPr>
          <w:rFonts w:hint="eastAsia"/>
        </w:rPr>
        <w:t>进入现代社会后，随着科技的发展和社会结构的变化，诓骗的形式变得更加复杂多样。网络诈骗、金融骗局、虚假广告等新型诓骗手段层出不穷，给人们的生活带来了新的挑战。尤其是互联网时代的到来，使得信息传播速度加快，同时也为骗子提供了更多的机会。因此，公众需要不断提高自己的警惕性，学习辨别真伪的知识，保护自己免受伤害。</w:t>
      </w:r>
    </w:p>
    <w:p w14:paraId="43CE0E0D" w14:textId="77777777" w:rsidR="0096636B" w:rsidRDefault="0096636B">
      <w:pPr>
        <w:rPr>
          <w:rFonts w:hint="eastAsia"/>
        </w:rPr>
      </w:pPr>
    </w:p>
    <w:p w14:paraId="6F9C0EFC" w14:textId="77777777" w:rsidR="0096636B" w:rsidRDefault="0096636B">
      <w:pPr>
        <w:rPr>
          <w:rFonts w:hint="eastAsia"/>
        </w:rPr>
      </w:pPr>
      <w:r>
        <w:rPr>
          <w:rFonts w:hint="eastAsia"/>
        </w:rPr>
        <w:t>法律框架内应对诓骗</w:t>
      </w:r>
    </w:p>
    <w:p w14:paraId="4C3ED0F7" w14:textId="77777777" w:rsidR="0096636B" w:rsidRDefault="0096636B">
      <w:pPr>
        <w:rPr>
          <w:rFonts w:hint="eastAsia"/>
        </w:rPr>
      </w:pPr>
      <w:r>
        <w:rPr>
          <w:rFonts w:hint="eastAsia"/>
        </w:rPr>
        <w:t>为了打击诓骗行为，各国政府纷纷制定了相关法律法规。在中国，《刑法》中明确规定了对各种类型欺诈犯罪的处罚措施，包括但不限于合同诈骗罪、信用卡诈骗罪等。还有专门针对网络环境下的安全法规出台，旨在加强对个人信息的保护，防止网民成为受害者。对于普通民众而言，了解基本的法律知识是非常必要的，这有助于他们在遭遇诓骗时能够及时采取正确的行动，寻求法律援助。</w:t>
      </w:r>
    </w:p>
    <w:p w14:paraId="52988D0F" w14:textId="77777777" w:rsidR="0096636B" w:rsidRDefault="0096636B">
      <w:pPr>
        <w:rPr>
          <w:rFonts w:hint="eastAsia"/>
        </w:rPr>
      </w:pPr>
    </w:p>
    <w:p w14:paraId="5D34AF82" w14:textId="77777777" w:rsidR="0096636B" w:rsidRDefault="0096636B">
      <w:pPr>
        <w:rPr>
          <w:rFonts w:hint="eastAsia"/>
        </w:rPr>
      </w:pPr>
      <w:r>
        <w:rPr>
          <w:rFonts w:hint="eastAsia"/>
        </w:rPr>
        <w:t>预防诓骗的社会责任</w:t>
      </w:r>
    </w:p>
    <w:p w14:paraId="621F401C" w14:textId="77777777" w:rsidR="0096636B" w:rsidRDefault="0096636B">
      <w:pPr>
        <w:rPr>
          <w:rFonts w:hint="eastAsia"/>
        </w:rPr>
      </w:pPr>
      <w:r>
        <w:rPr>
          <w:rFonts w:hint="eastAsia"/>
        </w:rPr>
        <w:t>除了依靠法律制度外，社会各界也应该承担起预防诓骗的责任。学校可以通过开展专题讲座等形式对学生进行宣传教育；社区可以组织志愿者活动，向居民传授防骗技巧；媒体则应该发挥正面引导作用，曝光典型案例，提高公众的认知水平。只有当每个人都意识到自己是防范体系中的一员，并积极参与其中时，才能真正构建一个诚信和谐的社会环境。</w:t>
      </w:r>
    </w:p>
    <w:p w14:paraId="55489B54" w14:textId="77777777" w:rsidR="0096636B" w:rsidRDefault="0096636B">
      <w:pPr>
        <w:rPr>
          <w:rFonts w:hint="eastAsia"/>
        </w:rPr>
      </w:pPr>
    </w:p>
    <w:p w14:paraId="7226382C" w14:textId="77777777" w:rsidR="0096636B" w:rsidRDefault="0096636B">
      <w:pPr>
        <w:rPr>
          <w:rFonts w:hint="eastAsia"/>
        </w:rPr>
      </w:pPr>
      <w:r>
        <w:rPr>
          <w:rFonts w:hint="eastAsia"/>
        </w:rPr>
        <w:t>最后的总结</w:t>
      </w:r>
    </w:p>
    <w:p w14:paraId="77D481ED" w14:textId="77777777" w:rsidR="0096636B" w:rsidRDefault="0096636B">
      <w:pPr>
        <w:rPr>
          <w:rFonts w:hint="eastAsia"/>
        </w:rPr>
      </w:pPr>
      <w:r>
        <w:rPr>
          <w:rFonts w:hint="eastAsia"/>
        </w:rPr>
        <w:t>“诓骗”作为一种不良社会现象，虽然历史悠久且形态各异，但它始终受到道德规范和法律约束。面对日益复杂的诓骗手段，我们需要不断提升自我防护能力，同时也要积极履行社会责任，共同营造一个更加健康、安全的生活空间。</w:t>
      </w:r>
    </w:p>
    <w:p w14:paraId="640B1F50" w14:textId="77777777" w:rsidR="0096636B" w:rsidRDefault="0096636B">
      <w:pPr>
        <w:rPr>
          <w:rFonts w:hint="eastAsia"/>
        </w:rPr>
      </w:pPr>
    </w:p>
    <w:p w14:paraId="2EE72E3C" w14:textId="77777777" w:rsidR="0096636B" w:rsidRDefault="009663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F38DE3" w14:textId="07359D7B" w:rsidR="00F27B75" w:rsidRDefault="00F27B75"/>
    <w:sectPr w:rsidR="00F27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75"/>
    <w:rsid w:val="003B267A"/>
    <w:rsid w:val="0096636B"/>
    <w:rsid w:val="00F2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579E7-E7EB-477C-A036-54A1C4D3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B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B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B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B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B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B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B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B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B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B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B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B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B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B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B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B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B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B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