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D1FC1" w14:textId="77777777" w:rsidR="00780441" w:rsidRDefault="00780441">
      <w:pPr>
        <w:rPr>
          <w:rFonts w:hint="eastAsia"/>
        </w:rPr>
      </w:pPr>
      <w:r>
        <w:rPr>
          <w:rFonts w:hint="eastAsia"/>
        </w:rPr>
        <w:t>识别的拼音的软件</w:t>
      </w:r>
    </w:p>
    <w:p w14:paraId="242C8220" w14:textId="77777777" w:rsidR="00780441" w:rsidRDefault="00780441">
      <w:pPr>
        <w:rPr>
          <w:rFonts w:hint="eastAsia"/>
        </w:rPr>
      </w:pPr>
      <w:r>
        <w:rPr>
          <w:rFonts w:hint="eastAsia"/>
        </w:rPr>
        <w:t>在当今数字化时代，学习语言变得更加便捷。对于汉语学习者来说，无论是母语使用者还是外语学习者，掌握汉字和其对应的拼音是一项基本技能。拼音是汉字的音标系统，它帮助人们正确发音，尤其是在儿童教育和对外汉语教学中扮演着不可或缺的角色。为了辅助学习和提高效率，市场上出现了各种各样的拼音识别软件，它们通过技术手段为用户提供了一种全新的学习方式。</w:t>
      </w:r>
    </w:p>
    <w:p w14:paraId="4F874EB0" w14:textId="77777777" w:rsidR="00780441" w:rsidRDefault="00780441">
      <w:pPr>
        <w:rPr>
          <w:rFonts w:hint="eastAsia"/>
        </w:rPr>
      </w:pPr>
    </w:p>
    <w:p w14:paraId="527BF96C" w14:textId="77777777" w:rsidR="00780441" w:rsidRDefault="00780441">
      <w:pPr>
        <w:rPr>
          <w:rFonts w:hint="eastAsia"/>
        </w:rPr>
      </w:pPr>
      <w:r>
        <w:rPr>
          <w:rFonts w:hint="eastAsia"/>
        </w:rPr>
        <w:t>拼音识别软件的功能与应用</w:t>
      </w:r>
    </w:p>
    <w:p w14:paraId="5B94C53A" w14:textId="77777777" w:rsidR="00780441" w:rsidRDefault="00780441">
      <w:pPr>
        <w:rPr>
          <w:rFonts w:hint="eastAsia"/>
        </w:rPr>
      </w:pPr>
      <w:r>
        <w:rPr>
          <w:rFonts w:hint="eastAsia"/>
        </w:rPr>
        <w:t>拼音识别软件通常具备多种功能，以满足不同用户的需求。最基本的功能是将用户输入的文字转换成相应的拼音，这不仅适用于单个汉字，也适用于完整的句子或段落。一些高级的软件还可以根据上下文智能地调整多音字的读音，确保输出的准确性。这些软件还可能提供发音指导，比如通过语音合成技术让用户听到正确的发音，这对于初学者尤其有帮助。还有些软件结合了游戏元素，如拼字比赛、记忆卡片等，使学习过程更加有趣。</w:t>
      </w:r>
    </w:p>
    <w:p w14:paraId="5CE3E9A2" w14:textId="77777777" w:rsidR="00780441" w:rsidRDefault="00780441">
      <w:pPr>
        <w:rPr>
          <w:rFonts w:hint="eastAsia"/>
        </w:rPr>
      </w:pPr>
    </w:p>
    <w:p w14:paraId="06C4C1A9" w14:textId="77777777" w:rsidR="00780441" w:rsidRDefault="00780441">
      <w:pPr>
        <w:rPr>
          <w:rFonts w:hint="eastAsia"/>
        </w:rPr>
      </w:pPr>
      <w:r>
        <w:rPr>
          <w:rFonts w:hint="eastAsia"/>
        </w:rPr>
        <w:t>技术原理</w:t>
      </w:r>
    </w:p>
    <w:p w14:paraId="5B85AB60" w14:textId="77777777" w:rsidR="00780441" w:rsidRDefault="00780441">
      <w:pPr>
        <w:rPr>
          <w:rFonts w:hint="eastAsia"/>
        </w:rPr>
      </w:pPr>
      <w:r>
        <w:rPr>
          <w:rFonts w:hint="eastAsia"/>
        </w:rPr>
        <w:t>拼音识别软件背后的技术涉及自然语言处理（NLP）和机器学习等多个领域。开发者首先需要构建一个包含所有汉字及其对应拼音的大规模数据库。他们利用算法来训练模型，使其能够理解文本并准确地为其标注拼音。对于复杂的多音字问题，模型会分析句子结构和语义信息，以决定最合适的发音。随着人工智能的发展，越来越多的智能特性被集成到软件中，例如语音识别，允许用户通过说话来获取文字的拼音，从而实现了从输入到输出的全面自动化。</w:t>
      </w:r>
    </w:p>
    <w:p w14:paraId="2135557D" w14:textId="77777777" w:rsidR="00780441" w:rsidRDefault="00780441">
      <w:pPr>
        <w:rPr>
          <w:rFonts w:hint="eastAsia"/>
        </w:rPr>
      </w:pPr>
    </w:p>
    <w:p w14:paraId="7F745347" w14:textId="77777777" w:rsidR="00780441" w:rsidRDefault="00780441">
      <w:pPr>
        <w:rPr>
          <w:rFonts w:hint="eastAsia"/>
        </w:rPr>
      </w:pPr>
      <w:r>
        <w:rPr>
          <w:rFonts w:hint="eastAsia"/>
        </w:rPr>
        <w:t>适用人群</w:t>
      </w:r>
    </w:p>
    <w:p w14:paraId="0F7AC920" w14:textId="77777777" w:rsidR="00780441" w:rsidRDefault="00780441">
      <w:pPr>
        <w:rPr>
          <w:rFonts w:hint="eastAsia"/>
        </w:rPr>
      </w:pPr>
      <w:r>
        <w:rPr>
          <w:rFonts w:hint="eastAsia"/>
        </w:rPr>
        <w:t>这类软件非常适合各个年龄段的学习者。对于小学生而言，它是课堂学习的好帮手，可以帮助他们快速掌握新词汇的正确发音。对外汉语教师可以利用这些工具准备教学材料，设计互动式的课程内容。而成年人如果想要改善自己的普通话水平，或者准备汉语水平考试（HSK），拼音识别软件也能提供有效的支持。不仅如此，那些对中国文化感兴趣，但又不熟悉中文的外国人，也可以借助这些软件开启他们的汉语学习之旅。</w:t>
      </w:r>
    </w:p>
    <w:p w14:paraId="51D2BFEC" w14:textId="77777777" w:rsidR="00780441" w:rsidRDefault="00780441">
      <w:pPr>
        <w:rPr>
          <w:rFonts w:hint="eastAsia"/>
        </w:rPr>
      </w:pPr>
    </w:p>
    <w:p w14:paraId="7AECC3D4" w14:textId="77777777" w:rsidR="00780441" w:rsidRDefault="00780441">
      <w:pPr>
        <w:rPr>
          <w:rFonts w:hint="eastAsia"/>
        </w:rPr>
      </w:pPr>
      <w:r>
        <w:rPr>
          <w:rFonts w:hint="eastAsia"/>
        </w:rPr>
        <w:t>市场上的选择</w:t>
      </w:r>
    </w:p>
    <w:p w14:paraId="6C4AA3E6" w14:textId="77777777" w:rsidR="00780441" w:rsidRDefault="00780441">
      <w:pPr>
        <w:rPr>
          <w:rFonts w:hint="eastAsia"/>
        </w:rPr>
      </w:pPr>
      <w:r>
        <w:rPr>
          <w:rFonts w:hint="eastAsia"/>
        </w:rPr>
        <w:t>目前，市面上存在许多优秀的拼音识别软件，每款都有其独特的特点和优势。例如，有的专注于儿童教育，界面设计色彩斑斓，充满童趣；有的则面向成年人，界面简洁，功能强大。还有一些软件提供了跨平台的支持，无论是在电脑上还是移动设备上都能流畅使用。值得注意的是，部分软件还融入了社区交流的功能，用户可以在平台上分享学习心得，互相鼓励，形成一个积极向上的学习氛围。</w:t>
      </w:r>
    </w:p>
    <w:p w14:paraId="43230FBF" w14:textId="77777777" w:rsidR="00780441" w:rsidRDefault="00780441">
      <w:pPr>
        <w:rPr>
          <w:rFonts w:hint="eastAsia"/>
        </w:rPr>
      </w:pPr>
    </w:p>
    <w:p w14:paraId="6A4BE386" w14:textId="77777777" w:rsidR="00780441" w:rsidRDefault="00780441">
      <w:pPr>
        <w:rPr>
          <w:rFonts w:hint="eastAsia"/>
        </w:rPr>
      </w:pPr>
      <w:r>
        <w:rPr>
          <w:rFonts w:hint="eastAsia"/>
        </w:rPr>
        <w:t>未来发展趋势</w:t>
      </w:r>
    </w:p>
    <w:p w14:paraId="54705F78" w14:textId="77777777" w:rsidR="00780441" w:rsidRDefault="00780441">
      <w:pPr>
        <w:rPr>
          <w:rFonts w:hint="eastAsia"/>
        </w:rPr>
      </w:pPr>
      <w:r>
        <w:rPr>
          <w:rFonts w:hint="eastAsia"/>
        </w:rPr>
        <w:t>展望未来，拼音识别软件将继续进化，随着技术的进步，我们可以期待更加精准的识别能力，更人性化的交互体验，以及更丰富的学习资源。虚拟现实（VR）和增强现实（AR）技术可能会被引入，创造出沉浸式的学习环境。随着全球化进程的加快，这类软件也有望成为连接世界各地汉语爱好者的桥梁，促进文化交流和相互理解。拼音识别软件不仅是一个学习工具，更是新时代下汉语传播的重要载体。</w:t>
      </w:r>
    </w:p>
    <w:p w14:paraId="3048DE16" w14:textId="77777777" w:rsidR="00780441" w:rsidRDefault="00780441">
      <w:pPr>
        <w:rPr>
          <w:rFonts w:hint="eastAsia"/>
        </w:rPr>
      </w:pPr>
    </w:p>
    <w:p w14:paraId="2BCFC59F" w14:textId="77777777" w:rsidR="00780441" w:rsidRDefault="00780441">
      <w:pPr>
        <w:rPr>
          <w:rFonts w:hint="eastAsia"/>
        </w:rPr>
      </w:pPr>
      <w:r>
        <w:rPr>
          <w:rFonts w:hint="eastAsia"/>
        </w:rPr>
        <w:t>本文是由每日文章网(2345lzwz.cn)为大家创作</w:t>
      </w:r>
    </w:p>
    <w:p w14:paraId="60DF7430" w14:textId="767CC649" w:rsidR="00AD4D3D" w:rsidRDefault="00AD4D3D"/>
    <w:sectPr w:rsidR="00AD4D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3D"/>
    <w:rsid w:val="003B267A"/>
    <w:rsid w:val="00780441"/>
    <w:rsid w:val="00AD4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22DCF-3B63-42E0-BFCF-FB2B22E6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4D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4D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4D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4D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4D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4D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4D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4D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4D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4D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4D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4D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4D3D"/>
    <w:rPr>
      <w:rFonts w:cstheme="majorBidi"/>
      <w:color w:val="2F5496" w:themeColor="accent1" w:themeShade="BF"/>
      <w:sz w:val="28"/>
      <w:szCs w:val="28"/>
    </w:rPr>
  </w:style>
  <w:style w:type="character" w:customStyle="1" w:styleId="50">
    <w:name w:val="标题 5 字符"/>
    <w:basedOn w:val="a0"/>
    <w:link w:val="5"/>
    <w:uiPriority w:val="9"/>
    <w:semiHidden/>
    <w:rsid w:val="00AD4D3D"/>
    <w:rPr>
      <w:rFonts w:cstheme="majorBidi"/>
      <w:color w:val="2F5496" w:themeColor="accent1" w:themeShade="BF"/>
      <w:sz w:val="24"/>
    </w:rPr>
  </w:style>
  <w:style w:type="character" w:customStyle="1" w:styleId="60">
    <w:name w:val="标题 6 字符"/>
    <w:basedOn w:val="a0"/>
    <w:link w:val="6"/>
    <w:uiPriority w:val="9"/>
    <w:semiHidden/>
    <w:rsid w:val="00AD4D3D"/>
    <w:rPr>
      <w:rFonts w:cstheme="majorBidi"/>
      <w:b/>
      <w:bCs/>
      <w:color w:val="2F5496" w:themeColor="accent1" w:themeShade="BF"/>
    </w:rPr>
  </w:style>
  <w:style w:type="character" w:customStyle="1" w:styleId="70">
    <w:name w:val="标题 7 字符"/>
    <w:basedOn w:val="a0"/>
    <w:link w:val="7"/>
    <w:uiPriority w:val="9"/>
    <w:semiHidden/>
    <w:rsid w:val="00AD4D3D"/>
    <w:rPr>
      <w:rFonts w:cstheme="majorBidi"/>
      <w:b/>
      <w:bCs/>
      <w:color w:val="595959" w:themeColor="text1" w:themeTint="A6"/>
    </w:rPr>
  </w:style>
  <w:style w:type="character" w:customStyle="1" w:styleId="80">
    <w:name w:val="标题 8 字符"/>
    <w:basedOn w:val="a0"/>
    <w:link w:val="8"/>
    <w:uiPriority w:val="9"/>
    <w:semiHidden/>
    <w:rsid w:val="00AD4D3D"/>
    <w:rPr>
      <w:rFonts w:cstheme="majorBidi"/>
      <w:color w:val="595959" w:themeColor="text1" w:themeTint="A6"/>
    </w:rPr>
  </w:style>
  <w:style w:type="character" w:customStyle="1" w:styleId="90">
    <w:name w:val="标题 9 字符"/>
    <w:basedOn w:val="a0"/>
    <w:link w:val="9"/>
    <w:uiPriority w:val="9"/>
    <w:semiHidden/>
    <w:rsid w:val="00AD4D3D"/>
    <w:rPr>
      <w:rFonts w:eastAsiaTheme="majorEastAsia" w:cstheme="majorBidi"/>
      <w:color w:val="595959" w:themeColor="text1" w:themeTint="A6"/>
    </w:rPr>
  </w:style>
  <w:style w:type="paragraph" w:styleId="a3">
    <w:name w:val="Title"/>
    <w:basedOn w:val="a"/>
    <w:next w:val="a"/>
    <w:link w:val="a4"/>
    <w:uiPriority w:val="10"/>
    <w:qFormat/>
    <w:rsid w:val="00AD4D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4D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D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4D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D3D"/>
    <w:pPr>
      <w:spacing w:before="160"/>
      <w:jc w:val="center"/>
    </w:pPr>
    <w:rPr>
      <w:i/>
      <w:iCs/>
      <w:color w:val="404040" w:themeColor="text1" w:themeTint="BF"/>
    </w:rPr>
  </w:style>
  <w:style w:type="character" w:customStyle="1" w:styleId="a8">
    <w:name w:val="引用 字符"/>
    <w:basedOn w:val="a0"/>
    <w:link w:val="a7"/>
    <w:uiPriority w:val="29"/>
    <w:rsid w:val="00AD4D3D"/>
    <w:rPr>
      <w:i/>
      <w:iCs/>
      <w:color w:val="404040" w:themeColor="text1" w:themeTint="BF"/>
    </w:rPr>
  </w:style>
  <w:style w:type="paragraph" w:styleId="a9">
    <w:name w:val="List Paragraph"/>
    <w:basedOn w:val="a"/>
    <w:uiPriority w:val="34"/>
    <w:qFormat/>
    <w:rsid w:val="00AD4D3D"/>
    <w:pPr>
      <w:ind w:left="720"/>
      <w:contextualSpacing/>
    </w:pPr>
  </w:style>
  <w:style w:type="character" w:styleId="aa">
    <w:name w:val="Intense Emphasis"/>
    <w:basedOn w:val="a0"/>
    <w:uiPriority w:val="21"/>
    <w:qFormat/>
    <w:rsid w:val="00AD4D3D"/>
    <w:rPr>
      <w:i/>
      <w:iCs/>
      <w:color w:val="2F5496" w:themeColor="accent1" w:themeShade="BF"/>
    </w:rPr>
  </w:style>
  <w:style w:type="paragraph" w:styleId="ab">
    <w:name w:val="Intense Quote"/>
    <w:basedOn w:val="a"/>
    <w:next w:val="a"/>
    <w:link w:val="ac"/>
    <w:uiPriority w:val="30"/>
    <w:qFormat/>
    <w:rsid w:val="00AD4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4D3D"/>
    <w:rPr>
      <w:i/>
      <w:iCs/>
      <w:color w:val="2F5496" w:themeColor="accent1" w:themeShade="BF"/>
    </w:rPr>
  </w:style>
  <w:style w:type="character" w:styleId="ad">
    <w:name w:val="Intense Reference"/>
    <w:basedOn w:val="a0"/>
    <w:uiPriority w:val="32"/>
    <w:qFormat/>
    <w:rsid w:val="00AD4D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