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14E3" w14:textId="77777777" w:rsidR="00FF1268" w:rsidRDefault="00FF1268">
      <w:pPr>
        <w:rPr>
          <w:rFonts w:hint="eastAsia"/>
        </w:rPr>
      </w:pPr>
      <w:r>
        <w:rPr>
          <w:rFonts w:hint="eastAsia"/>
        </w:rPr>
        <w:t>诀别淡雅高洁浪漫的拼音</w:t>
      </w:r>
    </w:p>
    <w:p w14:paraId="31B1A30D" w14:textId="77777777" w:rsidR="00FF1268" w:rsidRDefault="00FF1268">
      <w:pPr>
        <w:rPr>
          <w:rFonts w:hint="eastAsia"/>
        </w:rPr>
      </w:pPr>
      <w:r>
        <w:rPr>
          <w:rFonts w:hint="eastAsia"/>
        </w:rPr>
        <w:t>“诀别淡雅高洁浪漫”的拼音为“jué bié dàn yǎ gāo jié làng màn”。每一个词汇都承载着深厚的文化内涵和情感价值，将它们组合起来，似乎是在描绘一幅关于离别、品格与情感的画卷。</w:t>
      </w:r>
    </w:p>
    <w:p w14:paraId="64562E20" w14:textId="77777777" w:rsidR="00FF1268" w:rsidRDefault="00FF1268">
      <w:pPr>
        <w:rPr>
          <w:rFonts w:hint="eastAsia"/>
        </w:rPr>
      </w:pPr>
    </w:p>
    <w:p w14:paraId="4D4BC05C" w14:textId="77777777" w:rsidR="00FF1268" w:rsidRDefault="00FF1268">
      <w:pPr>
        <w:rPr>
          <w:rFonts w:hint="eastAsia"/>
        </w:rPr>
      </w:pPr>
      <w:r>
        <w:rPr>
          <w:rFonts w:hint="eastAsia"/>
        </w:rPr>
        <w:t>诀别的深意</w:t>
      </w:r>
    </w:p>
    <w:p w14:paraId="0F5C26C4" w14:textId="77777777" w:rsidR="00FF1268" w:rsidRDefault="00FF1268">
      <w:pPr>
        <w:rPr>
          <w:rFonts w:hint="eastAsia"/>
        </w:rPr>
      </w:pPr>
      <w:r>
        <w:rPr>
          <w:rFonts w:hint="eastAsia"/>
        </w:rPr>
        <w:t>“诀别”（jué bié），意味着最后的告别，是人生旅途中难以避免的一环。它不仅仅是一个简单的动作或仪式，更是心灵深处的一种触动。在文学作品中，“诀别”常常被用来表达最深刻的情感——无论是对亲友的不舍，还是对过去自己的告别。这种告别往往伴随着成长和转变，使人们在经历痛苦的同时也获得了新生。</w:t>
      </w:r>
    </w:p>
    <w:p w14:paraId="2D2F3A98" w14:textId="77777777" w:rsidR="00FF1268" w:rsidRDefault="00FF1268">
      <w:pPr>
        <w:rPr>
          <w:rFonts w:hint="eastAsia"/>
        </w:rPr>
      </w:pPr>
    </w:p>
    <w:p w14:paraId="5E01014D" w14:textId="77777777" w:rsidR="00FF1268" w:rsidRDefault="00FF1268">
      <w:pPr>
        <w:rPr>
          <w:rFonts w:hint="eastAsia"/>
        </w:rPr>
      </w:pPr>
      <w:r>
        <w:rPr>
          <w:rFonts w:hint="eastAsia"/>
        </w:rPr>
        <w:t>淡雅之美</w:t>
      </w:r>
    </w:p>
    <w:p w14:paraId="60CA347F" w14:textId="77777777" w:rsidR="00FF1268" w:rsidRDefault="00FF1268">
      <w:pPr>
        <w:rPr>
          <w:rFonts w:hint="eastAsia"/>
        </w:rPr>
      </w:pPr>
      <w:r>
        <w:rPr>
          <w:rFonts w:hint="eastAsia"/>
        </w:rPr>
        <w:t>“淡雅”（dàn yǎ）是一种低调而高雅的美，它不张扬却能深深吸引人心。淡雅不仅仅是外在形象的展现，更是一种内在品质的流露。淡雅之人往往给人以清新、自然之感，他们懂得如何在生活中寻找平衡，享受简单事物带来的快乐。这种生活态度鼓励人们远离浮躁，回归内心的宁静。</w:t>
      </w:r>
    </w:p>
    <w:p w14:paraId="45312F89" w14:textId="77777777" w:rsidR="00FF1268" w:rsidRDefault="00FF1268">
      <w:pPr>
        <w:rPr>
          <w:rFonts w:hint="eastAsia"/>
        </w:rPr>
      </w:pPr>
    </w:p>
    <w:p w14:paraId="1D5A8919" w14:textId="77777777" w:rsidR="00FF1268" w:rsidRDefault="00FF1268">
      <w:pPr>
        <w:rPr>
          <w:rFonts w:hint="eastAsia"/>
        </w:rPr>
      </w:pPr>
      <w:r>
        <w:rPr>
          <w:rFonts w:hint="eastAsia"/>
        </w:rPr>
        <w:t>高洁的情操</w:t>
      </w:r>
    </w:p>
    <w:p w14:paraId="344D498E" w14:textId="77777777" w:rsidR="00FF1268" w:rsidRDefault="00FF1268">
      <w:pPr>
        <w:rPr>
          <w:rFonts w:hint="eastAsia"/>
        </w:rPr>
      </w:pPr>
      <w:r>
        <w:rPr>
          <w:rFonts w:hint="eastAsia"/>
        </w:rPr>
        <w:t>“高洁”（gāo jié）指的是高尚纯洁，不受世俗污染的精神境界。拥有高洁情操的人，无论身处何地，都能保持自己内心的原则和信念，不随波逐流。他们追求真理和正义，愿意为了理想而不惜一切代价。高洁不仅是个人品德的象征，也是社会进步的重要动力。</w:t>
      </w:r>
    </w:p>
    <w:p w14:paraId="1B3F14D4" w14:textId="77777777" w:rsidR="00FF1268" w:rsidRDefault="00FF1268">
      <w:pPr>
        <w:rPr>
          <w:rFonts w:hint="eastAsia"/>
        </w:rPr>
      </w:pPr>
    </w:p>
    <w:p w14:paraId="77873240" w14:textId="77777777" w:rsidR="00FF1268" w:rsidRDefault="00FF1268">
      <w:pPr>
        <w:rPr>
          <w:rFonts w:hint="eastAsia"/>
        </w:rPr>
      </w:pPr>
      <w:r>
        <w:rPr>
          <w:rFonts w:hint="eastAsia"/>
        </w:rPr>
        <w:t>浪漫情怀</w:t>
      </w:r>
    </w:p>
    <w:p w14:paraId="43FB4ED1" w14:textId="77777777" w:rsidR="00FF1268" w:rsidRDefault="00FF1268">
      <w:pPr>
        <w:rPr>
          <w:rFonts w:hint="eastAsia"/>
        </w:rPr>
      </w:pPr>
      <w:r>
        <w:rPr>
          <w:rFonts w:hint="eastAsia"/>
        </w:rPr>
        <w:t>“浪漫”（làng màn）则是对美好生活向往的具体体现，它代表着一种充满想象力和创造力的生活态度。浪漫并非遥不可及的梦想，而是日常生活中点点滴滴的小确幸。无论是与爱人的一个眼神交流，还是漫步于雨中的片刻宁静，都是浪漫的表现形式。浪漫让人们相信世界依然美好，激励着每个人去发现身边的美好事物。</w:t>
      </w:r>
    </w:p>
    <w:p w14:paraId="26161001" w14:textId="77777777" w:rsidR="00FF1268" w:rsidRDefault="00FF1268">
      <w:pPr>
        <w:rPr>
          <w:rFonts w:hint="eastAsia"/>
        </w:rPr>
      </w:pPr>
    </w:p>
    <w:p w14:paraId="79304344" w14:textId="77777777" w:rsidR="00FF1268" w:rsidRDefault="00FF1268">
      <w:pPr>
        <w:rPr>
          <w:rFonts w:hint="eastAsia"/>
        </w:rPr>
      </w:pPr>
      <w:r>
        <w:rPr>
          <w:rFonts w:hint="eastAsia"/>
        </w:rPr>
        <w:t>最后的总结</w:t>
      </w:r>
    </w:p>
    <w:p w14:paraId="53F517CE" w14:textId="77777777" w:rsidR="00FF1268" w:rsidRDefault="00FF1268">
      <w:pPr>
        <w:rPr>
          <w:rFonts w:hint="eastAsia"/>
        </w:rPr>
      </w:pPr>
      <w:r>
        <w:rPr>
          <w:rFonts w:hint="eastAsia"/>
        </w:rPr>
        <w:t>通过探讨“诀别淡雅高洁浪漫”的含义，我们不仅能够感受到汉语的博大精深，更能体会到其中蕴含的人生哲理。这四个词语虽然各自独立，但当它们组合在一起时，仿佛讲述了一个关于生命旅程的故事：从面对诀别的勇气，到追寻淡雅生活的智慧；从坚守高洁情操的决心，到最后拥抱浪漫情怀的豁达。这样的故事提醒着我们珍惜眼前的一切，用心感受生命的每一分每一秒。</w:t>
      </w:r>
    </w:p>
    <w:p w14:paraId="0154BC66" w14:textId="77777777" w:rsidR="00FF1268" w:rsidRDefault="00FF1268">
      <w:pPr>
        <w:rPr>
          <w:rFonts w:hint="eastAsia"/>
        </w:rPr>
      </w:pPr>
    </w:p>
    <w:p w14:paraId="790A6675" w14:textId="77777777" w:rsidR="00FF1268" w:rsidRDefault="00FF1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A90AC" w14:textId="77777777" w:rsidR="00FF1268" w:rsidRDefault="00FF12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2B6CFB" w14:textId="1F098CC8" w:rsidR="004A02FF" w:rsidRDefault="004A02FF"/>
    <w:sectPr w:rsidR="004A0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FF"/>
    <w:rsid w:val="003B267A"/>
    <w:rsid w:val="004A02FF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B73E9-ED07-4622-87A7-FACE9826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