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603E" w14:textId="77777777" w:rsidR="005E6528" w:rsidRDefault="005E6528">
      <w:pPr>
        <w:rPr>
          <w:rFonts w:hint="eastAsia"/>
        </w:rPr>
      </w:pPr>
      <w:r>
        <w:rPr>
          <w:rFonts w:hint="eastAsia"/>
        </w:rPr>
        <w:t>警车声音的拼音：jing che sheng yin</w:t>
      </w:r>
    </w:p>
    <w:p w14:paraId="714C3FBE" w14:textId="77777777" w:rsidR="005E6528" w:rsidRDefault="005E6528">
      <w:pPr>
        <w:rPr>
          <w:rFonts w:hint="eastAsia"/>
        </w:rPr>
      </w:pPr>
      <w:r>
        <w:rPr>
          <w:rFonts w:hint="eastAsia"/>
        </w:rPr>
        <w:t>在城市的喧嚣中，有一种声音总是能够迅速抓住人们的注意力，它就是“jing che sheng yin”，即警车的声音。警笛声是一种特殊设计的信号，用来警告周围的人和其他车辆，表明有紧急情况发生，需要让行。这种声音对于维持公共安全至关重要，是警察部门执行任务时不可或缺的一部分。</w:t>
      </w:r>
    </w:p>
    <w:p w14:paraId="62268743" w14:textId="77777777" w:rsidR="005E6528" w:rsidRDefault="005E6528">
      <w:pPr>
        <w:rPr>
          <w:rFonts w:hint="eastAsia"/>
        </w:rPr>
      </w:pPr>
    </w:p>
    <w:p w14:paraId="133BA87B" w14:textId="77777777" w:rsidR="005E6528" w:rsidRDefault="005E6528">
      <w:pPr>
        <w:rPr>
          <w:rFonts w:hint="eastAsia"/>
        </w:rPr>
      </w:pPr>
      <w:r>
        <w:rPr>
          <w:rFonts w:hint="eastAsia"/>
        </w:rPr>
        <w:t>历史与演变</w:t>
      </w:r>
    </w:p>
    <w:p w14:paraId="680E62B9" w14:textId="77777777" w:rsidR="005E6528" w:rsidRDefault="005E6528">
      <w:pPr>
        <w:rPr>
          <w:rFonts w:hint="eastAsia"/>
        </w:rPr>
      </w:pPr>
      <w:r>
        <w:rPr>
          <w:rFonts w:hint="eastAsia"/>
        </w:rPr>
        <w:t>警车的声音并非一成不变，它的设计和使用经历了多次演变。早期的警车并没有特别的音响装置，随着技术的进步，开始出现了手摇铃铛，后来演变为电动警报器。到了现代，电子技术的发展使得警笛声可以更加多样化，根据不同的需求设置多种模式，如高音、低音、双音等，以适应不同环境下的使用要求。</w:t>
      </w:r>
    </w:p>
    <w:p w14:paraId="735EDC2F" w14:textId="77777777" w:rsidR="005E6528" w:rsidRDefault="005E6528">
      <w:pPr>
        <w:rPr>
          <w:rFonts w:hint="eastAsia"/>
        </w:rPr>
      </w:pPr>
    </w:p>
    <w:p w14:paraId="2D8C0918" w14:textId="77777777" w:rsidR="005E6528" w:rsidRDefault="005E6528">
      <w:pPr>
        <w:rPr>
          <w:rFonts w:hint="eastAsia"/>
        </w:rPr>
      </w:pPr>
      <w:r>
        <w:rPr>
          <w:rFonts w:hint="eastAsia"/>
        </w:rPr>
        <w:t>警车声音的功能</w:t>
      </w:r>
    </w:p>
    <w:p w14:paraId="3CD9638C" w14:textId="77777777" w:rsidR="005E6528" w:rsidRDefault="005E6528">
      <w:pPr>
        <w:rPr>
          <w:rFonts w:hint="eastAsia"/>
        </w:rPr>
      </w:pPr>
      <w:r>
        <w:rPr>
          <w:rFonts w:hint="eastAsia"/>
        </w:rPr>
        <w:t>警车的声音主要承担着三项功能：一是警示作用，提醒行人和其他车辆注意避让；二是威慑作用，对违法犯罪行为起到震慑效果；三是沟通作用，用特定的音调和节奏与其他应急服务进行交流。例如，在多辆警车共同行动或与其他紧急救援车辆协同工作时，通过不同的警笛声来协调彼此的动作。</w:t>
      </w:r>
    </w:p>
    <w:p w14:paraId="1A3FCB47" w14:textId="77777777" w:rsidR="005E6528" w:rsidRDefault="005E6528">
      <w:pPr>
        <w:rPr>
          <w:rFonts w:hint="eastAsia"/>
        </w:rPr>
      </w:pPr>
    </w:p>
    <w:p w14:paraId="12A2300E" w14:textId="77777777" w:rsidR="005E6528" w:rsidRDefault="005E6528">
      <w:pPr>
        <w:rPr>
          <w:rFonts w:hint="eastAsia"/>
        </w:rPr>
      </w:pPr>
      <w:r>
        <w:rPr>
          <w:rFonts w:hint="eastAsia"/>
        </w:rPr>
        <w:t>警车声音的社会影响</w:t>
      </w:r>
    </w:p>
    <w:p w14:paraId="6885AD76" w14:textId="77777777" w:rsidR="005E6528" w:rsidRDefault="005E6528">
      <w:pPr>
        <w:rPr>
          <w:rFonts w:hint="eastAsia"/>
        </w:rPr>
      </w:pPr>
      <w:r>
        <w:rPr>
          <w:rFonts w:hint="eastAsia"/>
        </w:rPr>
        <w:t>每当听到“jing che sheng yin”响起，人们的心中往往会涌起复杂的情绪。一方面，它可能意味着某个地方发生了紧急事件，令人感到紧张不安；另一方面，也象征着援助正在路上，给人带来希望和安全感。警笛声已经成为现代社会的一个标志性符号，代表着秩序与正义的力量。</w:t>
      </w:r>
    </w:p>
    <w:p w14:paraId="53E639DD" w14:textId="77777777" w:rsidR="005E6528" w:rsidRDefault="005E6528">
      <w:pPr>
        <w:rPr>
          <w:rFonts w:hint="eastAsia"/>
        </w:rPr>
      </w:pPr>
    </w:p>
    <w:p w14:paraId="2BE83C3F" w14:textId="77777777" w:rsidR="005E6528" w:rsidRDefault="005E6528">
      <w:pPr>
        <w:rPr>
          <w:rFonts w:hint="eastAsia"/>
        </w:rPr>
      </w:pPr>
      <w:r>
        <w:rPr>
          <w:rFonts w:hint="eastAsia"/>
        </w:rPr>
        <w:t>科技发展与未来趋势</w:t>
      </w:r>
    </w:p>
    <w:p w14:paraId="727933E5" w14:textId="77777777" w:rsidR="005E6528" w:rsidRDefault="005E6528">
      <w:pPr>
        <w:rPr>
          <w:rFonts w:hint="eastAsia"/>
        </w:rPr>
      </w:pPr>
      <w:r>
        <w:rPr>
          <w:rFonts w:hint="eastAsia"/>
        </w:rPr>
        <w:t>随着科技的不断发展，“jing che sheng yin”的形式也在不断创新。比如，一些城市已经开始尝试使用智能控制系统，根据交通状况自动调整警笛的音量和频率，减少对居民生活的影响。还有研究致力于开发更高效的声波传播技术，确保警笛声能够在嘈杂环境中有效传递信息，同时降低噪音污染。</w:t>
      </w:r>
    </w:p>
    <w:p w14:paraId="694DB602" w14:textId="77777777" w:rsidR="005E6528" w:rsidRDefault="005E6528">
      <w:pPr>
        <w:rPr>
          <w:rFonts w:hint="eastAsia"/>
        </w:rPr>
      </w:pPr>
    </w:p>
    <w:p w14:paraId="3A9E9876" w14:textId="77777777" w:rsidR="005E6528" w:rsidRDefault="005E6528">
      <w:pPr>
        <w:rPr>
          <w:rFonts w:hint="eastAsia"/>
        </w:rPr>
      </w:pPr>
      <w:r>
        <w:rPr>
          <w:rFonts w:hint="eastAsia"/>
        </w:rPr>
        <w:t>最后的总结</w:t>
      </w:r>
    </w:p>
    <w:p w14:paraId="0A21F1AA" w14:textId="77777777" w:rsidR="005E6528" w:rsidRDefault="005E6528">
      <w:pPr>
        <w:rPr>
          <w:rFonts w:hint="eastAsia"/>
        </w:rPr>
      </w:pPr>
      <w:r>
        <w:rPr>
          <w:rFonts w:hint="eastAsia"/>
        </w:rPr>
        <w:t>从简单的铃铛到复杂的电子警报系统，“jing che sheng yin”见证了时代的变迁和技术的进步。它是维护社会治安的重要工具，也是连接公众与执法机构之间的桥梁。在未来，我们期待着更加人性化、环保且高效的声音解决方案出现，为构建和谐、安全的社会环境贡献一份力量。</w:t>
      </w:r>
    </w:p>
    <w:p w14:paraId="758B9D96" w14:textId="77777777" w:rsidR="005E6528" w:rsidRDefault="005E6528">
      <w:pPr>
        <w:rPr>
          <w:rFonts w:hint="eastAsia"/>
        </w:rPr>
      </w:pPr>
    </w:p>
    <w:p w14:paraId="3A5524EE" w14:textId="77777777" w:rsidR="005E6528" w:rsidRDefault="005E652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121291" w14:textId="08297AB5" w:rsidR="00E94B4D" w:rsidRDefault="00E94B4D"/>
    <w:sectPr w:rsidR="00E94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4D"/>
    <w:rsid w:val="003B267A"/>
    <w:rsid w:val="005E6528"/>
    <w:rsid w:val="00E9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4647D-8A67-4925-8CBC-33F2ED29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