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9364" w14:textId="77777777" w:rsidR="00146E6E" w:rsidRDefault="00146E6E">
      <w:pPr>
        <w:rPr>
          <w:rFonts w:hint="eastAsia"/>
        </w:rPr>
      </w:pPr>
      <w:r>
        <w:rPr>
          <w:rFonts w:hint="eastAsia"/>
        </w:rPr>
        <w:t>警yan的拼音：jing yan</w:t>
      </w:r>
    </w:p>
    <w:p w14:paraId="4FC040D7" w14:textId="77777777" w:rsidR="00146E6E" w:rsidRDefault="00146E6E">
      <w:pPr>
        <w:rPr>
          <w:rFonts w:hint="eastAsia"/>
        </w:rPr>
      </w:pPr>
      <w:r>
        <w:rPr>
          <w:rFonts w:hint="eastAsia"/>
        </w:rPr>
        <w:t>“警言”的拼音是“jǐng yán”，这是一种汉语表达，指的是那些能够引起人们警惕、反思和行动的话语。在中华传统文化中，警言犹如智慧的灯塔，照亮前行的道路，它们是前人经验的结晶，也是道德与伦理教育的重要工具。这些简短而有力的句子，往往蕴含着深刻的人生哲理和社会价值观，对后世产生了深远的影响。</w:t>
      </w:r>
    </w:p>
    <w:p w14:paraId="77AD4991" w14:textId="77777777" w:rsidR="00146E6E" w:rsidRDefault="00146E6E">
      <w:pPr>
        <w:rPr>
          <w:rFonts w:hint="eastAsia"/>
        </w:rPr>
      </w:pPr>
    </w:p>
    <w:p w14:paraId="7A24FA73" w14:textId="77777777" w:rsidR="00146E6E" w:rsidRDefault="00146E6E">
      <w:pPr>
        <w:rPr>
          <w:rFonts w:hint="eastAsia"/>
        </w:rPr>
      </w:pPr>
      <w:r>
        <w:rPr>
          <w:rFonts w:hint="eastAsia"/>
        </w:rPr>
        <w:t>历史长河中的警言</w:t>
      </w:r>
    </w:p>
    <w:p w14:paraId="07FF308F" w14:textId="77777777" w:rsidR="00146E6E" w:rsidRDefault="00146E6E">
      <w:pPr>
        <w:rPr>
          <w:rFonts w:hint="eastAsia"/>
        </w:rPr>
      </w:pPr>
      <w:r>
        <w:rPr>
          <w:rFonts w:hint="eastAsia"/>
        </w:rPr>
        <w:t>从古代开始，中国的智者们就留下了无数令人深思的警言。如孔子的“三人行必有我师焉”，提醒人们要谦虚好学；老子的“知足不辱，知止不殆”则强调了适度的重要性。这些古老的警言穿越了千年的时光，至今仍然被广泛引用，并且在全球范围内获得了认可。历史上，每当社会面临变革或挑战时，先贤们的警言总是能给予人们启迪，帮助他们找到正确的方向。</w:t>
      </w:r>
    </w:p>
    <w:p w14:paraId="083551BE" w14:textId="77777777" w:rsidR="00146E6E" w:rsidRDefault="00146E6E">
      <w:pPr>
        <w:rPr>
          <w:rFonts w:hint="eastAsia"/>
        </w:rPr>
      </w:pPr>
    </w:p>
    <w:p w14:paraId="5509E0DE" w14:textId="77777777" w:rsidR="00146E6E" w:rsidRDefault="00146E6E">
      <w:pPr>
        <w:rPr>
          <w:rFonts w:hint="eastAsia"/>
        </w:rPr>
      </w:pPr>
      <w:r>
        <w:rPr>
          <w:rFonts w:hint="eastAsia"/>
        </w:rPr>
        <w:t>警言的文化价值</w:t>
      </w:r>
    </w:p>
    <w:p w14:paraId="0F0D017F" w14:textId="77777777" w:rsidR="00146E6E" w:rsidRDefault="00146E6E">
      <w:pPr>
        <w:rPr>
          <w:rFonts w:hint="eastAsia"/>
        </w:rPr>
      </w:pPr>
      <w:r>
        <w:rPr>
          <w:rFonts w:hint="eastAsia"/>
        </w:rPr>
        <w:t>警言不仅仅是一种语言艺术，更是一种文化传承。它们承载着中华民族的精神内核，反映了中国人的世界观、人生观和价值观。通过口口相传或是书面记录，一代又一代的人从中汲取力量，塑造个人品格，指导日常行为。警言还具有很强的社会功能，可以用来劝诫、教育和鼓舞人心，在维护社会稳定和谐方面扮演着不可或缺的角色。警言也是一种跨文化交流的有效媒介，它让世界更好地理解中国文化及其背后的思想精髓。</w:t>
      </w:r>
    </w:p>
    <w:p w14:paraId="56C1B7CD" w14:textId="77777777" w:rsidR="00146E6E" w:rsidRDefault="00146E6E">
      <w:pPr>
        <w:rPr>
          <w:rFonts w:hint="eastAsia"/>
        </w:rPr>
      </w:pPr>
    </w:p>
    <w:p w14:paraId="1FE5EF82" w14:textId="77777777" w:rsidR="00146E6E" w:rsidRDefault="00146E6E">
      <w:pPr>
        <w:rPr>
          <w:rFonts w:hint="eastAsia"/>
        </w:rPr>
      </w:pPr>
      <w:r>
        <w:rPr>
          <w:rFonts w:hint="eastAsia"/>
        </w:rPr>
        <w:t>现代社会中的警言应用</w:t>
      </w:r>
    </w:p>
    <w:p w14:paraId="5B68BF65" w14:textId="77777777" w:rsidR="00146E6E" w:rsidRDefault="00146E6E">
      <w:pPr>
        <w:rPr>
          <w:rFonts w:hint="eastAsia"/>
        </w:rPr>
      </w:pPr>
      <w:r>
        <w:rPr>
          <w:rFonts w:hint="eastAsia"/>
        </w:rPr>
        <w:t>进入现代社会，虽然生活环境发生了巨大变化，但警言依然保持着其独特的魅力。无论是家庭教育还是学校教育，警言都是重要的教育资源之一。家长和教师经常用一些经典的警言来教导孩子如何做人做事，培养他们的责任感和正义感。在企业管理、领导力培训等领域，适当的运用警言也能起到很好的效果，有助于提升团队凝聚力和个人职业素养。随着互联网的发展，更多形式新颖、内容贴近生活的现代版警言也在不断涌现，继续发挥着积极的作用。</w:t>
      </w:r>
    </w:p>
    <w:p w14:paraId="3B80E1B4" w14:textId="77777777" w:rsidR="00146E6E" w:rsidRDefault="00146E6E">
      <w:pPr>
        <w:rPr>
          <w:rFonts w:hint="eastAsia"/>
        </w:rPr>
      </w:pPr>
    </w:p>
    <w:p w14:paraId="1C333B61" w14:textId="77777777" w:rsidR="00146E6E" w:rsidRDefault="00146E6E">
      <w:pPr>
        <w:rPr>
          <w:rFonts w:hint="eastAsia"/>
        </w:rPr>
      </w:pPr>
      <w:r>
        <w:rPr>
          <w:rFonts w:hint="eastAsia"/>
        </w:rPr>
        <w:t>最后的总结：警言的力量</w:t>
      </w:r>
    </w:p>
    <w:p w14:paraId="2BC1DB29" w14:textId="77777777" w:rsidR="00146E6E" w:rsidRDefault="00146E6E">
      <w:pPr>
        <w:rPr>
          <w:rFonts w:hint="eastAsia"/>
        </w:rPr>
      </w:pPr>
      <w:r>
        <w:rPr>
          <w:rFonts w:hint="eastAsia"/>
        </w:rPr>
        <w:t>“警言”的拼音虽简单，但它所代表的意义却是博大精深。“警言”以其简洁明快的形式传达出深刻的道理，成为连接过去与未来的桥梁。无论是在个人成长道路上，还是在构建和谐社会的过程中，我们都应该重视并善用这些宝贵的精神财富。正如古人云：“言为心声”，每一句警言都是发自内心的真诚告白，激励着我们向着更加美好的未来迈进。</w:t>
      </w:r>
    </w:p>
    <w:p w14:paraId="1CCD6ED7" w14:textId="77777777" w:rsidR="00146E6E" w:rsidRDefault="00146E6E">
      <w:pPr>
        <w:rPr>
          <w:rFonts w:hint="eastAsia"/>
        </w:rPr>
      </w:pPr>
    </w:p>
    <w:p w14:paraId="011C88AE" w14:textId="77777777" w:rsidR="00146E6E" w:rsidRDefault="00146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AFC78" w14:textId="1021F0B8" w:rsidR="00840411" w:rsidRDefault="00840411"/>
    <w:sectPr w:rsidR="0084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11"/>
    <w:rsid w:val="00146E6E"/>
    <w:rsid w:val="003B267A"/>
    <w:rsid w:val="008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0A6D1-E064-46C3-99F4-689E8A2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