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E38C" w14:textId="77777777" w:rsidR="00713BAC" w:rsidRDefault="00713BAC">
      <w:pPr>
        <w:rPr>
          <w:rFonts w:hint="eastAsia"/>
        </w:rPr>
      </w:pPr>
      <w:r>
        <w:rPr>
          <w:rFonts w:hint="eastAsia"/>
        </w:rPr>
        <w:t>警察 Jǐng Chá</w:t>
      </w:r>
    </w:p>
    <w:p w14:paraId="1FEB1377" w14:textId="77777777" w:rsidR="00713BAC" w:rsidRDefault="00713BAC">
      <w:pPr>
        <w:rPr>
          <w:rFonts w:hint="eastAsia"/>
        </w:rPr>
      </w:pPr>
      <w:r>
        <w:rPr>
          <w:rFonts w:hint="eastAsia"/>
        </w:rPr>
        <w:t>警察，在维护社会稳定和公共秩序方面扮演着不可或缺的角色。在中国，“警察”这两个字所代表的，不仅仅是一群身穿制服、佩戴警徽的执法人员，更是一种责任与使命的象征。他们日夜守护在城市的每个角落，是人民安宁生活的坚强后盾。</w:t>
      </w:r>
    </w:p>
    <w:p w14:paraId="469269BA" w14:textId="77777777" w:rsidR="00713BAC" w:rsidRDefault="00713BAC">
      <w:pPr>
        <w:rPr>
          <w:rFonts w:hint="eastAsia"/>
        </w:rPr>
      </w:pPr>
    </w:p>
    <w:p w14:paraId="5E18F9D2" w14:textId="77777777" w:rsidR="00713BAC" w:rsidRDefault="00713BAC">
      <w:pPr>
        <w:rPr>
          <w:rFonts w:hint="eastAsia"/>
        </w:rPr>
      </w:pPr>
      <w:r>
        <w:rPr>
          <w:rFonts w:hint="eastAsia"/>
        </w:rPr>
        <w:t>职责与任务</w:t>
      </w:r>
    </w:p>
    <w:p w14:paraId="4403A4A1" w14:textId="77777777" w:rsidR="00713BAC" w:rsidRDefault="00713BAC">
      <w:pPr>
        <w:rPr>
          <w:rFonts w:hint="eastAsia"/>
        </w:rPr>
      </w:pPr>
      <w:r>
        <w:rPr>
          <w:rFonts w:hint="eastAsia"/>
        </w:rPr>
        <w:t>警察的主要职责包括预防犯罪、打击违法活动、保护公民的生命财产安全等。具体而言，警察需要对各类刑事案件进行侦查，从现场勘查到证据收集，再到最后的破案；他们还负责处理交通事故，确保道路畅通，并且参与各种社会治安综合治理工作。除此之外，警察还要应对紧急情况，如自然灾害或突发事件时的救援行动，以及执行法律规定的其他任务。</w:t>
      </w:r>
    </w:p>
    <w:p w14:paraId="67E19AB2" w14:textId="77777777" w:rsidR="00713BAC" w:rsidRDefault="00713BAC">
      <w:pPr>
        <w:rPr>
          <w:rFonts w:hint="eastAsia"/>
        </w:rPr>
      </w:pPr>
    </w:p>
    <w:p w14:paraId="5BB518B7" w14:textId="77777777" w:rsidR="00713BAC" w:rsidRDefault="00713BAC">
      <w:pPr>
        <w:rPr>
          <w:rFonts w:hint="eastAsia"/>
        </w:rPr>
      </w:pPr>
      <w:r>
        <w:rPr>
          <w:rFonts w:hint="eastAsia"/>
        </w:rPr>
        <w:t>专业训练与技能要求</w:t>
      </w:r>
    </w:p>
    <w:p w14:paraId="0FE9773F" w14:textId="77777777" w:rsidR="00713BAC" w:rsidRDefault="00713BAC">
      <w:pPr>
        <w:rPr>
          <w:rFonts w:hint="eastAsia"/>
        </w:rPr>
      </w:pPr>
      <w:r>
        <w:rPr>
          <w:rFonts w:hint="eastAsia"/>
        </w:rPr>
        <w:t>成为一名合格的警察并非易事，这需要经过严格的选拔和专业的培训。新入职的警员必须接受系统的体能训练、法律法规学习以及实战演练。为了更好地服务群众，警察还需要掌握一定的心理学知识和社会工作技巧，以便能够更加有效地沟通交流并解决实际问题。随着科技的发展，现代警务工作中对于信息技术的应用也越来越广泛，因此，掌握相关技术也成为了一名优秀警察的重要素质之一。</w:t>
      </w:r>
    </w:p>
    <w:p w14:paraId="628A0338" w14:textId="77777777" w:rsidR="00713BAC" w:rsidRDefault="00713BAC">
      <w:pPr>
        <w:rPr>
          <w:rFonts w:hint="eastAsia"/>
        </w:rPr>
      </w:pPr>
    </w:p>
    <w:p w14:paraId="1AC34488" w14:textId="77777777" w:rsidR="00713BAC" w:rsidRDefault="00713BAC">
      <w:pPr>
        <w:rPr>
          <w:rFonts w:hint="eastAsia"/>
        </w:rPr>
      </w:pPr>
      <w:r>
        <w:rPr>
          <w:rFonts w:hint="eastAsia"/>
        </w:rPr>
        <w:t>警察与社区的关系</w:t>
      </w:r>
    </w:p>
    <w:p w14:paraId="388DD006" w14:textId="77777777" w:rsidR="00713BAC" w:rsidRDefault="00713BAC">
      <w:pPr>
        <w:rPr>
          <w:rFonts w:hint="eastAsia"/>
        </w:rPr>
      </w:pPr>
      <w:r>
        <w:rPr>
          <w:rFonts w:hint="eastAsia"/>
        </w:rPr>
        <w:t>警察与社区之间的关系密切而重要。警察不仅是执法者，更是社区的一员。通过建立良好的互动机制，警察可以深入了解社区内部的情况，及时发现潜在的风险因素，并采取有效的预防措施。例如，开展定期巡逻、组织安全讲座等活动，增强居民的安全意识，促进邻里间的和谐共处。这样的做法不仅提高了社区的安全感，也增强了民众对警察的信任和支持。</w:t>
      </w:r>
    </w:p>
    <w:p w14:paraId="42E4E7F4" w14:textId="77777777" w:rsidR="00713BAC" w:rsidRDefault="00713BAC">
      <w:pPr>
        <w:rPr>
          <w:rFonts w:hint="eastAsia"/>
        </w:rPr>
      </w:pPr>
    </w:p>
    <w:p w14:paraId="31240990" w14:textId="77777777" w:rsidR="00713BAC" w:rsidRDefault="00713BAC">
      <w:pPr>
        <w:rPr>
          <w:rFonts w:hint="eastAsia"/>
        </w:rPr>
      </w:pPr>
      <w:r>
        <w:rPr>
          <w:rFonts w:hint="eastAsia"/>
        </w:rPr>
        <w:t>挑战与未来展望</w:t>
      </w:r>
    </w:p>
    <w:p w14:paraId="178C6104" w14:textId="77777777" w:rsidR="00713BAC" w:rsidRDefault="00713BAC">
      <w:pPr>
        <w:rPr>
          <w:rFonts w:hint="eastAsia"/>
        </w:rPr>
      </w:pPr>
      <w:r>
        <w:rPr>
          <w:rFonts w:hint="eastAsia"/>
        </w:rPr>
        <w:t>面对日益复杂的国内外形势，中国的警察队伍也在不断迎接新的挑战。网络犯罪、跨国犯罪等问题给传统警务模式带来了严峻考验。然而，正是这些挑战促使着警察系统不断创新和发展。一方面，加大投入提升硬件设施和技术装备水平；另一方面，则注重人才培养和团队建设，致力于打造一支高素质、专业化的警察队伍。我们相信，在全体警察的努力下，未来的社会将更加安全稳定。</w:t>
      </w:r>
    </w:p>
    <w:p w14:paraId="670E4D8C" w14:textId="77777777" w:rsidR="00713BAC" w:rsidRDefault="00713BAC">
      <w:pPr>
        <w:rPr>
          <w:rFonts w:hint="eastAsia"/>
        </w:rPr>
      </w:pPr>
    </w:p>
    <w:p w14:paraId="69BD8986" w14:textId="77777777" w:rsidR="00713BAC" w:rsidRDefault="00713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EC7C2" w14:textId="2AC1D964" w:rsidR="00F71DB3" w:rsidRDefault="00F71DB3"/>
    <w:sectPr w:rsidR="00F7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B3"/>
    <w:rsid w:val="003B267A"/>
    <w:rsid w:val="00713BAC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0D0F-9117-4D1A-96CB-D62F005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