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A3B1" w14:textId="77777777" w:rsidR="002D09D2" w:rsidRDefault="002D09D2">
      <w:pPr>
        <w:rPr>
          <w:rFonts w:hint="eastAsia"/>
        </w:rPr>
      </w:pPr>
      <w:r>
        <w:rPr>
          <w:rFonts w:hint="eastAsia"/>
        </w:rPr>
        <w:t>解甲归田的拼音：jiě jiǎ guī tián</w:t>
      </w:r>
    </w:p>
    <w:p w14:paraId="3B792BCE" w14:textId="77777777" w:rsidR="002D09D2" w:rsidRDefault="002D09D2">
      <w:pPr>
        <w:rPr>
          <w:rFonts w:hint="eastAsia"/>
        </w:rPr>
      </w:pPr>
      <w:r>
        <w:rPr>
          <w:rFonts w:hint="eastAsia"/>
        </w:rPr>
        <w:t>在中华文化的长河中，“解甲归田”是一个承载着丰富历史和文化内涵的成语。它不仅是一个简单的词汇，更是一种理想生活状态的象征。这个成语背后的故事与意义，如同一幅幅古老的画卷，向我们展示了古代中国军人的荣光与平民生活的宁静。</w:t>
      </w:r>
    </w:p>
    <w:p w14:paraId="30DBD4CF" w14:textId="77777777" w:rsidR="002D09D2" w:rsidRDefault="002D09D2">
      <w:pPr>
        <w:rPr>
          <w:rFonts w:hint="eastAsia"/>
        </w:rPr>
      </w:pPr>
    </w:p>
    <w:p w14:paraId="4F38FF32" w14:textId="77777777" w:rsidR="002D09D2" w:rsidRDefault="002D09D2">
      <w:pPr>
        <w:rPr>
          <w:rFonts w:hint="eastAsia"/>
        </w:rPr>
      </w:pPr>
      <w:r>
        <w:rPr>
          <w:rFonts w:hint="eastAsia"/>
        </w:rPr>
        <w:t>解甲归田的历史背景</w:t>
      </w:r>
    </w:p>
    <w:p w14:paraId="68673170" w14:textId="77777777" w:rsidR="002D09D2" w:rsidRDefault="002D09D2">
      <w:pPr>
        <w:rPr>
          <w:rFonts w:hint="eastAsia"/>
        </w:rPr>
      </w:pPr>
      <w:r>
        <w:rPr>
          <w:rFonts w:hint="eastAsia"/>
        </w:rPr>
        <w:t>“解甲归田”这一说法最早可以追溯到汉代，当时中央集权制度逐渐巩固，社会相对稳定。一些立下赫赫战功的将领，在国家安定后选择卸下戎装，返回故里过上农耕生活。这种行为既体现了个人对于和平时期贡献的认可，也反映了统治者对功臣的一种安置方式。历史上有许多著名的例子，比如西汉名将李广的儿子李陵，在经历了战场上的风风雨雨之后，最终选择了远离尘嚣、回归田园的生活。</w:t>
      </w:r>
    </w:p>
    <w:p w14:paraId="16453020" w14:textId="77777777" w:rsidR="002D09D2" w:rsidRDefault="002D09D2">
      <w:pPr>
        <w:rPr>
          <w:rFonts w:hint="eastAsia"/>
        </w:rPr>
      </w:pPr>
    </w:p>
    <w:p w14:paraId="6CA92BDA" w14:textId="77777777" w:rsidR="002D09D2" w:rsidRDefault="002D09D2">
      <w:pPr>
        <w:rPr>
          <w:rFonts w:hint="eastAsia"/>
        </w:rPr>
      </w:pPr>
      <w:r>
        <w:rPr>
          <w:rFonts w:hint="eastAsia"/>
        </w:rPr>
        <w:t>解甲归田的文化意涵</w:t>
      </w:r>
    </w:p>
    <w:p w14:paraId="0BCC86A2" w14:textId="77777777" w:rsidR="002D09D2" w:rsidRDefault="002D09D2">
      <w:pPr>
        <w:rPr>
          <w:rFonts w:hint="eastAsia"/>
        </w:rPr>
      </w:pPr>
      <w:r>
        <w:rPr>
          <w:rFonts w:hint="eastAsia"/>
        </w:rPr>
        <w:t>从文化角度来看，“解甲归田”不仅仅是指身体上的退隐，更重要的是心灵上的回归。在中国传统文化中，农业被视为最根本的社会生产活动之一，而土地则是人们赖以生存的基础。“解甲归田”的举动意味着放弃权力地位，重新拥抱自然，追求内心世界的平静和谐。这种思想深深植根于儒家倡导的“仁政”理念之中，即通过道德修养和社会责任来实现个人价值的最大化。</w:t>
      </w:r>
    </w:p>
    <w:p w14:paraId="3312FA13" w14:textId="77777777" w:rsidR="002D09D2" w:rsidRDefault="002D09D2">
      <w:pPr>
        <w:rPr>
          <w:rFonts w:hint="eastAsia"/>
        </w:rPr>
      </w:pPr>
    </w:p>
    <w:p w14:paraId="6490B7E9" w14:textId="77777777" w:rsidR="002D09D2" w:rsidRDefault="002D09D2">
      <w:pPr>
        <w:rPr>
          <w:rFonts w:hint="eastAsia"/>
        </w:rPr>
      </w:pPr>
      <w:r>
        <w:rPr>
          <w:rFonts w:hint="eastAsia"/>
        </w:rPr>
        <w:t>解甲归田的艺术表达</w:t>
      </w:r>
    </w:p>
    <w:p w14:paraId="6DB00BA4" w14:textId="77777777" w:rsidR="002D09D2" w:rsidRDefault="002D09D2">
      <w:pPr>
        <w:rPr>
          <w:rFonts w:hint="eastAsia"/>
        </w:rPr>
      </w:pPr>
      <w:r>
        <w:rPr>
          <w:rFonts w:hint="eastAsia"/>
        </w:rPr>
        <w:t>随着时间推移，“解甲归田”的主题逐渐成为文学艺术创作的重要源泉之一。无论是诗词歌赋还是绘画雕塑，都可以找到以该为主题的作品。例如唐代诗人王维在其诗作《山居秋暝》中写道：“空山新雨后，天气晚来秋。明月松间照，清泉石上流。”虽然没有直接提到“解甲归田”，但通过对自然美景细腻描绘，表达了作者向往恬淡宁静生活的愿望。同样地，在许多山水画中，画家们也喜欢用笔墨勾勒出一片片静谧安详的乡村景象，以此来寄托自己对于简单质朴生活的向往。</w:t>
      </w:r>
    </w:p>
    <w:p w14:paraId="54ADBA6D" w14:textId="77777777" w:rsidR="002D09D2" w:rsidRDefault="002D09D2">
      <w:pPr>
        <w:rPr>
          <w:rFonts w:hint="eastAsia"/>
        </w:rPr>
      </w:pPr>
    </w:p>
    <w:p w14:paraId="4CFDA7C9" w14:textId="77777777" w:rsidR="002D09D2" w:rsidRDefault="002D09D2">
      <w:pPr>
        <w:rPr>
          <w:rFonts w:hint="eastAsia"/>
        </w:rPr>
      </w:pPr>
      <w:r>
        <w:rPr>
          <w:rFonts w:hint="eastAsia"/>
        </w:rPr>
        <w:t>解甲归田的精神传承</w:t>
      </w:r>
    </w:p>
    <w:p w14:paraId="42E07346" w14:textId="77777777" w:rsidR="002D09D2" w:rsidRDefault="002D09D2">
      <w:pPr>
        <w:rPr>
          <w:rFonts w:hint="eastAsia"/>
        </w:rPr>
      </w:pPr>
      <w:r>
        <w:rPr>
          <w:rFonts w:hint="eastAsia"/>
        </w:rPr>
        <w:t>尽管时代变迁，“解甲归田”的精神内核却始终未变。现代社会虽然已经不再有古代意义上的战争与和平之分，但人们依旧渴望摆脱忙碌喧嚣的城市生活，寻找那份属于自己的宁静角落。许多人开始关注生态环保、有机农业等领域，试图在快节奏生活中寻觅一丝慢下来的气息。可以说，“解甲归田”的理念不仅影响了一代又一代中国人，也成为全人类共同追求美好生活愿景的一部分。</w:t>
      </w:r>
    </w:p>
    <w:p w14:paraId="6CC29891" w14:textId="77777777" w:rsidR="002D09D2" w:rsidRDefault="002D09D2">
      <w:pPr>
        <w:rPr>
          <w:rFonts w:hint="eastAsia"/>
        </w:rPr>
      </w:pPr>
    </w:p>
    <w:p w14:paraId="1089EB9E" w14:textId="77777777" w:rsidR="002D09D2" w:rsidRDefault="002D09D2">
      <w:pPr>
        <w:rPr>
          <w:rFonts w:hint="eastAsia"/>
        </w:rPr>
      </w:pPr>
      <w:r>
        <w:rPr>
          <w:rFonts w:hint="eastAsia"/>
        </w:rPr>
        <w:t>最后的总结</w:t>
      </w:r>
    </w:p>
    <w:p w14:paraId="560C80A6" w14:textId="77777777" w:rsidR="002D09D2" w:rsidRDefault="002D09D2">
      <w:pPr>
        <w:rPr>
          <w:rFonts w:hint="eastAsia"/>
        </w:rPr>
      </w:pPr>
      <w:r>
        <w:rPr>
          <w:rFonts w:hint="eastAsia"/>
        </w:rPr>
        <w:t>“解甲归田”不仅仅是一段历史故事或一个文化符号，它更是连接过去与未来的一座桥梁。在这个快速发展的时代背景下，重温并理解“解甲归田”的深层含义，有助于我们更好地思考如何平衡物质享受与精神追求之间的关系，从而创造更加美好的生活。</w:t>
      </w:r>
    </w:p>
    <w:p w14:paraId="5D733160" w14:textId="77777777" w:rsidR="002D09D2" w:rsidRDefault="002D09D2">
      <w:pPr>
        <w:rPr>
          <w:rFonts w:hint="eastAsia"/>
        </w:rPr>
      </w:pPr>
    </w:p>
    <w:p w14:paraId="79991761" w14:textId="77777777" w:rsidR="002D09D2" w:rsidRDefault="002D09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2E8197" w14:textId="273A1089" w:rsidR="00156D39" w:rsidRDefault="00156D39"/>
    <w:sectPr w:rsidR="0015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39"/>
    <w:rsid w:val="00156D39"/>
    <w:rsid w:val="002D09D2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AD943-56D3-4F5E-99C1-B7112433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