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321C" w14:textId="77777777" w:rsidR="00BC4AFE" w:rsidRDefault="00BC4AFE">
      <w:pPr>
        <w:rPr>
          <w:rFonts w:hint="eastAsia"/>
        </w:rPr>
      </w:pPr>
      <w:r>
        <w:rPr>
          <w:rFonts w:hint="eastAsia"/>
        </w:rPr>
        <w:t>解放路拼写规则</w:t>
      </w:r>
    </w:p>
    <w:p w14:paraId="710B38DC" w14:textId="77777777" w:rsidR="00BC4AFE" w:rsidRDefault="00BC4AFE">
      <w:pPr>
        <w:rPr>
          <w:rFonts w:hint="eastAsia"/>
        </w:rPr>
      </w:pPr>
      <w:r>
        <w:rPr>
          <w:rFonts w:hint="eastAsia"/>
        </w:rPr>
        <w:t>在汉语拼音的规范书写中，地名作为特定名称有着其独特的拼写规则。以“解放路”为例，这一命名承载着中国历史变革的重要符号意义，同时也是许多城市中的重要街道名称。对于这样一个具有象征性的地名来说，正确掌握其拼音拼写规则是十分必要的。</w:t>
      </w:r>
    </w:p>
    <w:p w14:paraId="1B0A236F" w14:textId="77777777" w:rsidR="00BC4AFE" w:rsidRDefault="00BC4AFE">
      <w:pPr>
        <w:rPr>
          <w:rFonts w:hint="eastAsia"/>
        </w:rPr>
      </w:pPr>
    </w:p>
    <w:p w14:paraId="23A8415D" w14:textId="77777777" w:rsidR="00BC4AFE" w:rsidRDefault="00BC4AFE">
      <w:pPr>
        <w:rPr>
          <w:rFonts w:hint="eastAsia"/>
        </w:rPr>
      </w:pPr>
      <w:r>
        <w:rPr>
          <w:rFonts w:hint="eastAsia"/>
        </w:rPr>
        <w:t>拼音的基本构成</w:t>
      </w:r>
    </w:p>
    <w:p w14:paraId="1088C79C" w14:textId="77777777" w:rsidR="00BC4AFE" w:rsidRDefault="00BC4AFE">
      <w:pPr>
        <w:rPr>
          <w:rFonts w:hint="eastAsia"/>
        </w:rPr>
      </w:pPr>
      <w:r>
        <w:rPr>
          <w:rFonts w:hint="eastAsia"/>
        </w:rPr>
        <w:t>“解放路”的拼音为“Jiefang Lu”。根据《汉语拼音方案》，每个汉字都对应一个特定的拼音字母组合，而当这些汉字连在一起组成一个专有名词时，它们的拼写也遵循一定的格式。在这个例子中，“解放”是一个双音节词，表示了“获得自由、摆脱束缚”的含义；“路”则是一个单音节词，指的是道路或路径。因此，将这两个部分结合，我们得到的就是“Jiefang Lu”。</w:t>
      </w:r>
    </w:p>
    <w:p w14:paraId="402A7559" w14:textId="77777777" w:rsidR="00BC4AFE" w:rsidRDefault="00BC4AFE">
      <w:pPr>
        <w:rPr>
          <w:rFonts w:hint="eastAsia"/>
        </w:rPr>
      </w:pPr>
    </w:p>
    <w:p w14:paraId="5D64C006" w14:textId="77777777" w:rsidR="00BC4AFE" w:rsidRDefault="00BC4AFE">
      <w:pPr>
        <w:rPr>
          <w:rFonts w:hint="eastAsia"/>
        </w:rPr>
      </w:pPr>
      <w:r>
        <w:rPr>
          <w:rFonts w:hint="eastAsia"/>
        </w:rPr>
        <w:t>首字母大写原则</w:t>
      </w:r>
    </w:p>
    <w:p w14:paraId="707DE4F1" w14:textId="77777777" w:rsidR="00BC4AFE" w:rsidRDefault="00BC4AFE">
      <w:pPr>
        <w:rPr>
          <w:rFonts w:hint="eastAsia"/>
        </w:rPr>
      </w:pPr>
      <w:r>
        <w:rPr>
          <w:rFonts w:hint="eastAsia"/>
        </w:rPr>
        <w:t>在正式文件、出版物以及公共标识上，“解放路”的拼音应当采用首字母大写的格式，即“Jiefang Lu”。这是因为在汉语拼音中，专有名词如人名、地名等，通常要求第一个字母大写，以此来突显其特殊性与重要性。这样的书写方式不仅符合国际通用的标准，也方便读者快速识别出这是一个专有名词。</w:t>
      </w:r>
    </w:p>
    <w:p w14:paraId="2402E750" w14:textId="77777777" w:rsidR="00BC4AFE" w:rsidRDefault="00BC4AFE">
      <w:pPr>
        <w:rPr>
          <w:rFonts w:hint="eastAsia"/>
        </w:rPr>
      </w:pPr>
    </w:p>
    <w:p w14:paraId="65A939A6" w14:textId="77777777" w:rsidR="00BC4AFE" w:rsidRDefault="00BC4AFE">
      <w:pPr>
        <w:rPr>
          <w:rFonts w:hint="eastAsia"/>
        </w:rPr>
      </w:pPr>
      <w:r>
        <w:rPr>
          <w:rFonts w:hint="eastAsia"/>
        </w:rPr>
        <w:t>连字符的使用</w:t>
      </w:r>
    </w:p>
    <w:p w14:paraId="13519506" w14:textId="77777777" w:rsidR="00BC4AFE" w:rsidRDefault="00BC4AFE">
      <w:pPr>
        <w:rPr>
          <w:rFonts w:hint="eastAsia"/>
        </w:rPr>
      </w:pPr>
      <w:r>
        <w:rPr>
          <w:rFonts w:hint="eastAsia"/>
        </w:rPr>
        <w:t>值得注意的是，在一些情况下，为了区分不同的语素或者使拼写更加清晰，可以在多音节词语之间加上连字符（-）。例如，“解放-路”。不过，对于像“解放路”这样广泛认可且习惯上不加连字符的地名，保持原样书写即可。如果是在非中文环境中提及此地名，有时也会选择全部字母大写的形式，如“JIEFANG LU”，但这不是国内官方推荐的做法。</w:t>
      </w:r>
    </w:p>
    <w:p w14:paraId="0434D835" w14:textId="77777777" w:rsidR="00BC4AFE" w:rsidRDefault="00BC4AFE">
      <w:pPr>
        <w:rPr>
          <w:rFonts w:hint="eastAsia"/>
        </w:rPr>
      </w:pPr>
    </w:p>
    <w:p w14:paraId="7C37F51E" w14:textId="77777777" w:rsidR="00BC4AFE" w:rsidRDefault="00BC4AFE">
      <w:pPr>
        <w:rPr>
          <w:rFonts w:hint="eastAsia"/>
        </w:rPr>
      </w:pPr>
      <w:r>
        <w:rPr>
          <w:rFonts w:hint="eastAsia"/>
        </w:rPr>
        <w:t>避免常见错误</w:t>
      </w:r>
    </w:p>
    <w:p w14:paraId="4DCFED58" w14:textId="77777777" w:rsidR="00BC4AFE" w:rsidRDefault="00BC4AFE">
      <w:pPr>
        <w:rPr>
          <w:rFonts w:hint="eastAsia"/>
        </w:rPr>
      </w:pPr>
      <w:r>
        <w:rPr>
          <w:rFonts w:hint="eastAsia"/>
        </w:rPr>
        <w:t>在实际应用中，人们可能会因为对拼音规则不够熟悉而犯下一些小错误。比如，有人会误将“解放路”的拼音写作“jiefang lu”（全小写）或者是“JIefang Lu”（仅首字大写）。这两种形式都不符合标准的汉语拼音书写规范。正确的做法是确保所有专有名词的第一个字母大写，并且按照普通话发音准确无误地拼写出每个汉字对应的拼音。</w:t>
      </w:r>
    </w:p>
    <w:p w14:paraId="4075D6BF" w14:textId="77777777" w:rsidR="00BC4AFE" w:rsidRDefault="00BC4AFE">
      <w:pPr>
        <w:rPr>
          <w:rFonts w:hint="eastAsia"/>
        </w:rPr>
      </w:pPr>
    </w:p>
    <w:p w14:paraId="6848EA9A" w14:textId="77777777" w:rsidR="00BC4AFE" w:rsidRDefault="00BC4AF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8EBFDBF" w14:textId="77777777" w:rsidR="00BC4AFE" w:rsidRDefault="00BC4AFE">
      <w:pPr>
        <w:rPr>
          <w:rFonts w:hint="eastAsia"/>
        </w:rPr>
      </w:pPr>
      <w:r>
        <w:rPr>
          <w:rFonts w:hint="eastAsia"/>
        </w:rPr>
        <w:t>“解放路”的正确拼音拼写应该是“Jiefang Lu”，其中“J”和“L”两个首字母大写。了解并遵守这样的拼写规则有助于提高沟通效率，尤其是在跨文化交流日益频繁的今天，正确的拼音书写能够帮助更多的人准确理解中国的地理信息。这也体现了我们对语言文化传承和发展负责任的态度。</w:t>
      </w:r>
    </w:p>
    <w:p w14:paraId="29B45BDB" w14:textId="77777777" w:rsidR="00BC4AFE" w:rsidRDefault="00BC4AFE">
      <w:pPr>
        <w:rPr>
          <w:rFonts w:hint="eastAsia"/>
        </w:rPr>
      </w:pPr>
    </w:p>
    <w:p w14:paraId="097B93C9" w14:textId="77777777" w:rsidR="00BC4AFE" w:rsidRDefault="00BC4A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2CFB9A" w14:textId="0734A3C6" w:rsidR="004F68B7" w:rsidRDefault="004F68B7"/>
    <w:sectPr w:rsidR="004F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B7"/>
    <w:rsid w:val="003B267A"/>
    <w:rsid w:val="004F68B7"/>
    <w:rsid w:val="00B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D26E4-04B7-4D37-BE1E-EF3C2176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