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03" w14:textId="77777777" w:rsidR="002B2EFB" w:rsidRDefault="002B2EFB">
      <w:pPr>
        <w:rPr>
          <w:rFonts w:hint="eastAsia"/>
        </w:rPr>
      </w:pPr>
      <w:r>
        <w:rPr>
          <w:rFonts w:hint="eastAsia"/>
        </w:rPr>
        <w:t>jué wù</w:t>
      </w:r>
    </w:p>
    <w:p w14:paraId="4791F588" w14:textId="77777777" w:rsidR="002B2EFB" w:rsidRDefault="002B2EFB">
      <w:pPr>
        <w:rPr>
          <w:rFonts w:hint="eastAsia"/>
        </w:rPr>
      </w:pPr>
      <w:r>
        <w:rPr>
          <w:rFonts w:hint="eastAsia"/>
        </w:rPr>
        <w:t>觉悟，一个蕴含深刻意义的汉语词汇，它不仅仅是一个简单的词语，更是一种精神境界的象征。在中华传统文化中，觉悟意味着个人对于人生、社会、自然规律的一种洞察与理解。这种理解不是一蹴而就的，而是通过长时间的学习、思考和实践逐渐形成的。觉悟是心灵成长的过程，也是人们追求智慧和道德完善的途径。</w:t>
      </w:r>
    </w:p>
    <w:p w14:paraId="2154265B" w14:textId="77777777" w:rsidR="002B2EFB" w:rsidRDefault="002B2EFB">
      <w:pPr>
        <w:rPr>
          <w:rFonts w:hint="eastAsia"/>
        </w:rPr>
      </w:pPr>
    </w:p>
    <w:p w14:paraId="05EBFB87" w14:textId="77777777" w:rsidR="002B2EFB" w:rsidRDefault="002B2EFB">
      <w:pPr>
        <w:rPr>
          <w:rFonts w:hint="eastAsia"/>
        </w:rPr>
      </w:pPr>
      <w:r>
        <w:rPr>
          <w:rFonts w:hint="eastAsia"/>
        </w:rPr>
        <w:t>历史长河中的觉悟</w:t>
      </w:r>
    </w:p>
    <w:p w14:paraId="4099FDFA" w14:textId="77777777" w:rsidR="002B2EFB" w:rsidRDefault="002B2EFB">
      <w:pPr>
        <w:rPr>
          <w:rFonts w:hint="eastAsia"/>
        </w:rPr>
      </w:pPr>
      <w:r>
        <w:rPr>
          <w:rFonts w:hint="eastAsia"/>
        </w:rPr>
        <w:t>在中国悠久的历史长河中，觉悟的概念早已深深植根于哲学、宗教以及日常生活中。从先秦诸子百家争鸣到后来佛教传入中国后禅宗思想的流行，觉悟一直扮演着重要的角色。孔子倡导“吾日三省吾身”，即每天多次反省自己的行为；老子则强调顺应自然法则的重要性。这些古代智者的教诲无不体现了对内在觉悟的重视。到了魏晋南北朝时期，随着佛教的发展，尤其是禅宗对中国文化的影响，觉悟被赋予了更为丰富的内涵。禅宗主张顿悟成佛，认为每个人心中都有一颗本自具足的佛性，只需去除妄念即可显现出来。</w:t>
      </w:r>
    </w:p>
    <w:p w14:paraId="21CF851E" w14:textId="77777777" w:rsidR="002B2EFB" w:rsidRDefault="002B2EFB">
      <w:pPr>
        <w:rPr>
          <w:rFonts w:hint="eastAsia"/>
        </w:rPr>
      </w:pPr>
    </w:p>
    <w:p w14:paraId="7D4524BF" w14:textId="77777777" w:rsidR="002B2EFB" w:rsidRDefault="002B2EFB">
      <w:pPr>
        <w:rPr>
          <w:rFonts w:hint="eastAsia"/>
        </w:rPr>
      </w:pPr>
      <w:r>
        <w:rPr>
          <w:rFonts w:hint="eastAsia"/>
        </w:rPr>
        <w:t>现代社会中的觉悟</w:t>
      </w:r>
    </w:p>
    <w:p w14:paraId="7DEC72A4" w14:textId="77777777" w:rsidR="002B2EFB" w:rsidRDefault="002B2EFB">
      <w:pPr>
        <w:rPr>
          <w:rFonts w:hint="eastAsia"/>
        </w:rPr>
      </w:pPr>
      <w:r>
        <w:rPr>
          <w:rFonts w:hint="eastAsia"/>
        </w:rPr>
        <w:t>进入现代社会以后，虽然科技飞速发展，物质生活极大丰富，但人们对于觉悟的需求并未减少。相反，在快节奏的生活方式下，越来越多的人开始寻求内心的平静与安宁。觉悟在这个时代有了新的诠释：它不再仅仅是远离尘世喧嚣、静心修行，而是在纷繁复杂的社会环境中保持清醒头脑，明辨是非曲直。当代社会提倡终身学习的理念，鼓励人们不断探索未知领域，提升自我认知水平。环保意识觉醒、公益慈善事业蓬勃发展等现象也反映了公众觉悟程度的提高。</w:t>
      </w:r>
    </w:p>
    <w:p w14:paraId="04FD5B3D" w14:textId="77777777" w:rsidR="002B2EFB" w:rsidRDefault="002B2EFB">
      <w:pPr>
        <w:rPr>
          <w:rFonts w:hint="eastAsia"/>
        </w:rPr>
      </w:pPr>
    </w:p>
    <w:p w14:paraId="0D953BD2" w14:textId="77777777" w:rsidR="002B2EFB" w:rsidRDefault="002B2EFB">
      <w:pPr>
        <w:rPr>
          <w:rFonts w:hint="eastAsia"/>
        </w:rPr>
      </w:pPr>
      <w:r>
        <w:rPr>
          <w:rFonts w:hint="eastAsia"/>
        </w:rPr>
        <w:t>如何培养觉悟</w:t>
      </w:r>
    </w:p>
    <w:p w14:paraId="071C3B7C" w14:textId="77777777" w:rsidR="002B2EFB" w:rsidRDefault="002B2EFB">
      <w:pPr>
        <w:rPr>
          <w:rFonts w:hint="eastAsia"/>
        </w:rPr>
      </w:pPr>
      <w:r>
        <w:rPr>
          <w:rFonts w:hint="eastAsia"/>
        </w:rPr>
        <w:t>在日常生活中我们该如何培养自己的觉悟呢？首先是要学会观察周围的世界，用敏锐的眼光去发现事物背后隐藏的道理。其次要善于反思自身言行举止是否符合道德规范和社会责任要求。再者，积极参与社会实践，在实践中锻炼解决问题的能力。最后但同样重要的是保持一颗谦虚好学的心，勇于承认错误并及时改正。觉悟并非遥不可及的理想状态，只要我们愿意付出努力，就能够在平凡的日子里找到属于自己的那份觉悟。</w:t>
      </w:r>
    </w:p>
    <w:p w14:paraId="0A69128E" w14:textId="77777777" w:rsidR="002B2EFB" w:rsidRDefault="002B2EFB">
      <w:pPr>
        <w:rPr>
          <w:rFonts w:hint="eastAsia"/>
        </w:rPr>
      </w:pPr>
    </w:p>
    <w:p w14:paraId="3007D640" w14:textId="77777777" w:rsidR="002B2EFB" w:rsidRDefault="002B2EFB">
      <w:pPr>
        <w:rPr>
          <w:rFonts w:hint="eastAsia"/>
        </w:rPr>
      </w:pPr>
      <w:r>
        <w:rPr>
          <w:rFonts w:hint="eastAsia"/>
        </w:rPr>
        <w:t>觉悟的意义</w:t>
      </w:r>
    </w:p>
    <w:p w14:paraId="6F3C615F" w14:textId="77777777" w:rsidR="002B2EFB" w:rsidRDefault="002B2EFB">
      <w:pPr>
        <w:rPr>
          <w:rFonts w:hint="eastAsia"/>
        </w:rPr>
      </w:pPr>
      <w:r>
        <w:rPr>
          <w:rFonts w:hint="eastAsia"/>
        </w:rPr>
        <w:t>觉悟不仅关乎个人的成长与发展，更关系到整个社会的进步与和谐。当每个人都能够自觉地遵循良知指引，积极履行公民义务时，社会将变得更加美好。因此，无论是作为个体还是集体成员，我们都应该珍视这份珍贵的精神财富——觉悟，并将其发扬光大。</w:t>
      </w:r>
    </w:p>
    <w:p w14:paraId="45930EE7" w14:textId="77777777" w:rsidR="002B2EFB" w:rsidRDefault="002B2EFB">
      <w:pPr>
        <w:rPr>
          <w:rFonts w:hint="eastAsia"/>
        </w:rPr>
      </w:pPr>
    </w:p>
    <w:p w14:paraId="2BC9D28C" w14:textId="77777777" w:rsidR="002B2EFB" w:rsidRDefault="002B2E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7A12B1" w14:textId="35AF93E7" w:rsidR="00B56C56" w:rsidRDefault="00B56C56"/>
    <w:sectPr w:rsidR="00B5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56"/>
    <w:rsid w:val="002B2EFB"/>
    <w:rsid w:val="003B267A"/>
    <w:rsid w:val="00B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0646A-301D-45D7-86D9-EF8900A9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