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113F" w14:textId="77777777" w:rsidR="00FC4EC7" w:rsidRDefault="00FC4EC7">
      <w:pPr>
        <w:rPr>
          <w:rFonts w:hint="eastAsia"/>
        </w:rPr>
      </w:pPr>
      <w:r>
        <w:rPr>
          <w:rFonts w:hint="eastAsia"/>
        </w:rPr>
        <w:t>衰朽的拼音：历史的回响</w:t>
      </w:r>
    </w:p>
    <w:p w14:paraId="493937D3" w14:textId="77777777" w:rsidR="00FC4EC7" w:rsidRDefault="00FC4EC7">
      <w:pPr>
        <w:rPr>
          <w:rFonts w:hint="eastAsia"/>
        </w:rPr>
      </w:pPr>
      <w:r>
        <w:rPr>
          <w:rFonts w:hint="eastAsia"/>
        </w:rPr>
        <w:t>“shuāi xiǔ”是汉字“衰朽”的拼音，它承载着汉语深厚的历史文化底蕴。在汉语拼音系统中，每个字都有其独特的发音标识，而“衰朽”这两个字，不仅代表了一种自然现象，也蕴含了古人对时间流逝、万物更迭的深刻理解。在古代文献中，“衰”意指事物由盛转衰的过程，“朽”则象征着老化与腐朽。当两者结合时，便描绘出一幅生动的画面：曾经繁茂的事物逐渐失去活力，走向消亡。这种变化不仅是自然界普遍存在的规律，也是人类社会不可避免的命运。</w:t>
      </w:r>
    </w:p>
    <w:p w14:paraId="59B54DE6" w14:textId="77777777" w:rsidR="00FC4EC7" w:rsidRDefault="00FC4EC7">
      <w:pPr>
        <w:rPr>
          <w:rFonts w:hint="eastAsia"/>
        </w:rPr>
      </w:pPr>
    </w:p>
    <w:p w14:paraId="40C950BB" w14:textId="77777777" w:rsidR="00FC4EC7" w:rsidRDefault="00FC4EC7">
      <w:pPr>
        <w:rPr>
          <w:rFonts w:hint="eastAsia"/>
        </w:rPr>
      </w:pPr>
      <w:r>
        <w:rPr>
          <w:rFonts w:hint="eastAsia"/>
        </w:rPr>
        <w:t>衰朽的拼音：语言中的哲学思考</w:t>
      </w:r>
    </w:p>
    <w:p w14:paraId="430E7E88" w14:textId="77777777" w:rsidR="00FC4EC7" w:rsidRDefault="00FC4EC7">
      <w:pPr>
        <w:rPr>
          <w:rFonts w:hint="eastAsia"/>
        </w:rPr>
      </w:pPr>
      <w:r>
        <w:rPr>
          <w:rFonts w:hint="eastAsia"/>
        </w:rPr>
        <w:t>从语言学的角度来看，“shuāi xiǔ”的发音背后隐藏着丰富的哲学思考。汉语作为世界上最古老的语言之一，其词汇往往不仅仅局限于表面意义，而是包含了更深层次的文化内涵和社会价值观。“衰朽”这个词组提醒人们要正视生命中的衰退和死亡，同时也鼓励大家珍惜眼前的美好时光。在中国传统文化里，阴阳五行理论认为世间万物都处于不断的变化之中，有生必有死，有兴必有衰。因此，“衰朽”的概念并非完全消极，反而是在提醒世人顺应自然法则，以平和的心态面对人生的各种境遇。</w:t>
      </w:r>
    </w:p>
    <w:p w14:paraId="4245C90E" w14:textId="77777777" w:rsidR="00FC4EC7" w:rsidRDefault="00FC4EC7">
      <w:pPr>
        <w:rPr>
          <w:rFonts w:hint="eastAsia"/>
        </w:rPr>
      </w:pPr>
    </w:p>
    <w:p w14:paraId="2E6EFD1D" w14:textId="77777777" w:rsidR="00FC4EC7" w:rsidRDefault="00FC4EC7">
      <w:pPr>
        <w:rPr>
          <w:rFonts w:hint="eastAsia"/>
        </w:rPr>
      </w:pPr>
      <w:r>
        <w:rPr>
          <w:rFonts w:hint="eastAsia"/>
        </w:rPr>
        <w:t>衰朽的拼音：艺术创作的灵感源泉</w:t>
      </w:r>
    </w:p>
    <w:p w14:paraId="6F1CF245" w14:textId="77777777" w:rsidR="00FC4EC7" w:rsidRDefault="00FC4EC7">
      <w:pPr>
        <w:rPr>
          <w:rFonts w:hint="eastAsia"/>
        </w:rPr>
      </w:pPr>
      <w:r>
        <w:rPr>
          <w:rFonts w:hint="eastAsia"/>
        </w:rPr>
        <w:t>“shuāi xiǔ”的发音也为艺术家们提供了无尽的灵感源泉。无论是诗歌、绘画还是音乐，都可以找到关于“衰朽”的主题表达。诗人杜甫在其作品《登高》中写道：“万里悲秋常作客，百年多病独登台。”这里虽然没有直接提到“衰朽”，但诗句中流露出的沧桑感却与之不谋而合。画家们则通过笔触和色彩来诠释这一主题，比如吴冠中的水墨画常常展现出一种古朴而又充满生机的艺术风格，让人感受到即使在衰败中也能寻觅到新生的力量。音乐家们同样能够用旋律讲述关于“衰朽”的故事，如马思聪的小提琴协奏曲《西藏音诗》，其中某些乐章就仿佛在诉说着高原上古老文明的兴衰变迁。</w:t>
      </w:r>
    </w:p>
    <w:p w14:paraId="13DCE605" w14:textId="77777777" w:rsidR="00FC4EC7" w:rsidRDefault="00FC4EC7">
      <w:pPr>
        <w:rPr>
          <w:rFonts w:hint="eastAsia"/>
        </w:rPr>
      </w:pPr>
    </w:p>
    <w:p w14:paraId="411B2411" w14:textId="77777777" w:rsidR="00FC4EC7" w:rsidRDefault="00FC4EC7">
      <w:pPr>
        <w:rPr>
          <w:rFonts w:hint="eastAsia"/>
        </w:rPr>
      </w:pPr>
      <w:r>
        <w:rPr>
          <w:rFonts w:hint="eastAsia"/>
        </w:rPr>
        <w:t>衰朽的拼音：现代社会的意义延伸</w:t>
      </w:r>
    </w:p>
    <w:p w14:paraId="3CA13DA5" w14:textId="77777777" w:rsidR="00FC4EC7" w:rsidRDefault="00FC4EC7">
      <w:pPr>
        <w:rPr>
          <w:rFonts w:hint="eastAsia"/>
        </w:rPr>
      </w:pPr>
      <w:r>
        <w:rPr>
          <w:rFonts w:hint="eastAsia"/>
        </w:rPr>
        <w:t>进入现代社会后，“shuāi xiǔ”一词的意义得到了进一步延伸。随着科技发展和社会进步，人类对于衰老和死亡的认知也在不断深化。医学领域致力于延缓衰老过程的研究，希望通过基因编辑、干细胞治疗等前沿技术延长人类寿命；心理学方面则更加关注老年人的心理健康问题，提倡积极老龄化理念，帮助老年人更好地适应社会角色转变。在环境保护议题上，“衰朽”也被赋予了新的解读——强调生态系统的自我修复能力和可持续发展理念的重要性。“衰朽”的拼音不仅仅是两个简单的汉字组合，它背后蕴含着丰富多元的社会价值观念。</w:t>
      </w:r>
    </w:p>
    <w:p w14:paraId="2FEC7CDE" w14:textId="77777777" w:rsidR="00FC4EC7" w:rsidRDefault="00FC4EC7">
      <w:pPr>
        <w:rPr>
          <w:rFonts w:hint="eastAsia"/>
        </w:rPr>
      </w:pPr>
    </w:p>
    <w:p w14:paraId="4E4E3205" w14:textId="77777777" w:rsidR="00FC4EC7" w:rsidRDefault="00FC4EC7">
      <w:pPr>
        <w:rPr>
          <w:rFonts w:hint="eastAsia"/>
        </w:rPr>
      </w:pPr>
      <w:r>
        <w:rPr>
          <w:rFonts w:hint="eastAsia"/>
        </w:rPr>
        <w:t>衰朽的拼音：传承与创新并重</w:t>
      </w:r>
    </w:p>
    <w:p w14:paraId="765E49BF" w14:textId="77777777" w:rsidR="00FC4EC7" w:rsidRDefault="00FC4EC7">
      <w:pPr>
        <w:rPr>
          <w:rFonts w:hint="eastAsia"/>
        </w:rPr>
      </w:pPr>
      <w:r>
        <w:rPr>
          <w:rFonts w:hint="eastAsia"/>
        </w:rPr>
        <w:t>“shuāi xiǔ”的拼音体现了中国传统文化中传承与创新并重的精神特质。尽管时代变迁带来了诸多挑战，但人们对“衰朽”的理解和感悟始终贯穿于整个中华民族的发展历程之中。一方面，我们继承先辈们的智慧结晶，尊重自然规律，坦然接受生命的起伏；另一方面，我们也积极探索未知领域，努力克服困难，追求更高的生活质量。正如“衰朽”本身所暗示的那样，旧事物的消失并不意味着终结，而是为新事物的诞生创造了条件。在这个过程中，我们既要铭记过去的经验教训，又要勇于开拓未来，让古老的智慧在新时代焕发出新的光彩。</w:t>
      </w:r>
    </w:p>
    <w:p w14:paraId="27B4BE9B" w14:textId="77777777" w:rsidR="00FC4EC7" w:rsidRDefault="00FC4EC7">
      <w:pPr>
        <w:rPr>
          <w:rFonts w:hint="eastAsia"/>
        </w:rPr>
      </w:pPr>
    </w:p>
    <w:p w14:paraId="2027EC1E" w14:textId="77777777" w:rsidR="00FC4EC7" w:rsidRDefault="00FC4E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217E76" w14:textId="2CDFC8D2" w:rsidR="00EC5779" w:rsidRDefault="00EC5779"/>
    <w:sectPr w:rsidR="00EC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9"/>
    <w:rsid w:val="003B267A"/>
    <w:rsid w:val="00EC5779"/>
    <w:rsid w:val="00FC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0F6B-605A-4A67-9595-494091A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