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764B" w14:textId="77777777" w:rsidR="00051832" w:rsidRDefault="00051832">
      <w:pPr>
        <w:rPr>
          <w:rFonts w:hint="eastAsia"/>
        </w:rPr>
      </w:pPr>
      <w:r>
        <w:rPr>
          <w:rFonts w:hint="eastAsia"/>
        </w:rPr>
        <w:t>xián cǎo：衔草的拼音与文化含义</w:t>
      </w:r>
    </w:p>
    <w:p w14:paraId="4CAE6301" w14:textId="77777777" w:rsidR="00051832" w:rsidRDefault="00051832">
      <w:pPr>
        <w:rPr>
          <w:rFonts w:hint="eastAsia"/>
        </w:rPr>
      </w:pPr>
      <w:r>
        <w:rPr>
          <w:rFonts w:hint="eastAsia"/>
        </w:rPr>
        <w:t>在中国的汉语拼音系统中，“衔草”的拼音是“xián cǎo”。这个词汇不仅在字面上传达了动物叼着草茎的画面，更在中华传统文化里有着丰富的象征意义。衔草往往与马有关，古代文人墨客喜欢用“衔草”来描绘战马或是野马的闲适状态。在古代绘画作品中，我们也能看到艺术家们通过细腻的笔触将这一场景生动地表现出来，让观者仿佛可以感受到那片宁静祥和。</w:t>
      </w:r>
    </w:p>
    <w:p w14:paraId="2ED02C0E" w14:textId="77777777" w:rsidR="00051832" w:rsidRDefault="00051832">
      <w:pPr>
        <w:rPr>
          <w:rFonts w:hint="eastAsia"/>
        </w:rPr>
      </w:pPr>
    </w:p>
    <w:p w14:paraId="6A2E91A9" w14:textId="77777777" w:rsidR="00051832" w:rsidRDefault="00051832">
      <w:pPr>
        <w:rPr>
          <w:rFonts w:hint="eastAsia"/>
        </w:rPr>
      </w:pPr>
      <w:r>
        <w:rPr>
          <w:rFonts w:hint="eastAsia"/>
        </w:rPr>
        <w:t>从远古到现代：衔草的历史变迁</w:t>
      </w:r>
    </w:p>
    <w:p w14:paraId="53CAB25E" w14:textId="77777777" w:rsidR="00051832" w:rsidRDefault="00051832">
      <w:pPr>
        <w:rPr>
          <w:rFonts w:hint="eastAsia"/>
        </w:rPr>
      </w:pPr>
      <w:r>
        <w:rPr>
          <w:rFonts w:hint="eastAsia"/>
        </w:rPr>
        <w:t>衔草的行为并非人类所独创，而是自然界中许多动物共有的习性。在原始社会，人们观察到了这种行为，并逐渐将其融入自己的生活和文化之中。随着时间的推移，衔草的形象开始出现在诗歌、故事乃至宗教仪式上。例如，在一些少数民族的传统节日里，会有人装扮成动物模样，口中衔着彩色纸条或花草，以此来祈求丰收和平安。到了现代社会，虽然衔草的实际用途已大大减少，但它作为文化遗产的一部分依然被保留下来，成为连接过去与现在的纽带。</w:t>
      </w:r>
    </w:p>
    <w:p w14:paraId="31362E62" w14:textId="77777777" w:rsidR="00051832" w:rsidRDefault="00051832">
      <w:pPr>
        <w:rPr>
          <w:rFonts w:hint="eastAsia"/>
        </w:rPr>
      </w:pPr>
    </w:p>
    <w:p w14:paraId="00E338FE" w14:textId="77777777" w:rsidR="00051832" w:rsidRDefault="00051832">
      <w:pPr>
        <w:rPr>
          <w:rFonts w:hint="eastAsia"/>
        </w:rPr>
      </w:pPr>
      <w:r>
        <w:rPr>
          <w:rFonts w:hint="eastAsia"/>
        </w:rPr>
        <w:t>艺术中的衔草：超越语言的艺术表达</w:t>
      </w:r>
    </w:p>
    <w:p w14:paraId="17D27015" w14:textId="77777777" w:rsidR="00051832" w:rsidRDefault="00051832">
      <w:pPr>
        <w:rPr>
          <w:rFonts w:hint="eastAsia"/>
        </w:rPr>
      </w:pPr>
      <w:r>
        <w:rPr>
          <w:rFonts w:hint="eastAsia"/>
        </w:rPr>
        <w:t>无论是东方还是西方的艺术领域，衔草都占据了一席之地。在中国传统水墨画中，画家们常用简洁而富有韵律感的线条勾勒出一匹骏马口含青草的画面，传达出一种超脱尘世的意境。而在西方油画里，也有不少作品描绘了田园风光中的牲畜，它们或站或卧，嘴里不时咀嚼着新鲜的牧草，给人以温馨和谐之感。雕塑家们也常选取这一题材进行创作，通过不同材质展现动物自然而又不失优雅的姿态。</w:t>
      </w:r>
    </w:p>
    <w:p w14:paraId="6D796561" w14:textId="77777777" w:rsidR="00051832" w:rsidRDefault="00051832">
      <w:pPr>
        <w:rPr>
          <w:rFonts w:hint="eastAsia"/>
        </w:rPr>
      </w:pPr>
    </w:p>
    <w:p w14:paraId="784D5EB1" w14:textId="77777777" w:rsidR="00051832" w:rsidRDefault="00051832">
      <w:pPr>
        <w:rPr>
          <w:rFonts w:hint="eastAsia"/>
        </w:rPr>
      </w:pPr>
      <w:r>
        <w:rPr>
          <w:rFonts w:hint="eastAsia"/>
        </w:rPr>
        <w:t>衔草背后的故事：民间传说与寓言</w:t>
      </w:r>
    </w:p>
    <w:p w14:paraId="1BCF25F3" w14:textId="77777777" w:rsidR="00051832" w:rsidRDefault="00051832">
      <w:pPr>
        <w:rPr>
          <w:rFonts w:hint="eastAsia"/>
        </w:rPr>
      </w:pPr>
      <w:r>
        <w:rPr>
          <w:rFonts w:hint="eastAsia"/>
        </w:rPr>
        <w:t>关于衔草有许多美丽动人的传说和寓言故事流传至今。其中最著名的当属《庄子》中记载的一则寓言——“马衔枚”，讲述了一个聪明的驯马师如何利用衔草的方法让烈马变得温顺易驯。这个故事不仅仅是一个技巧上的展示，更重要的是它蕴含着深刻的人生哲理：有时候看似简单的方法却能解决复杂的问题。在某些地区还流传着关于仙鹤衔草治病救人的神话故事，这些故事反映了人们对美好事物的向往以及对自然力量的敬畏之情。</w:t>
      </w:r>
    </w:p>
    <w:p w14:paraId="298E6262" w14:textId="77777777" w:rsidR="00051832" w:rsidRDefault="00051832">
      <w:pPr>
        <w:rPr>
          <w:rFonts w:hint="eastAsia"/>
        </w:rPr>
      </w:pPr>
    </w:p>
    <w:p w14:paraId="67547AD3" w14:textId="77777777" w:rsidR="00051832" w:rsidRDefault="00051832">
      <w:pPr>
        <w:rPr>
          <w:rFonts w:hint="eastAsia"/>
        </w:rPr>
      </w:pPr>
      <w:r>
        <w:rPr>
          <w:rFonts w:hint="eastAsia"/>
        </w:rPr>
        <w:t>最后的总结：衔草的文化价值与现代启示</w:t>
      </w:r>
    </w:p>
    <w:p w14:paraId="1CBEAFF1" w14:textId="77777777" w:rsidR="00051832" w:rsidRDefault="00051832">
      <w:pPr>
        <w:rPr>
          <w:rFonts w:hint="eastAsia"/>
        </w:rPr>
      </w:pPr>
      <w:r>
        <w:rPr>
          <w:rFonts w:hint="eastAsia"/>
        </w:rPr>
        <w:t>尽管时代在不断进步和发展，但衔草所承载的文化内涵并未因此而消失。相反，它作为一种独特的文化符号，在现代社会中继续发挥着积极的作用。通过对衔草相关知识的学习和了解，我们可以更好地认识中华民族悠久的历史传统，同时也能从中汲取智慧和灵感，为构建和谐美好的社会贡献一份力量。无论是在文学创作、艺术设计还是日常生活当中，衔草都能为我们带来意想不到的惊喜和启迪。</w:t>
      </w:r>
    </w:p>
    <w:p w14:paraId="29887ADD" w14:textId="77777777" w:rsidR="00051832" w:rsidRDefault="00051832">
      <w:pPr>
        <w:rPr>
          <w:rFonts w:hint="eastAsia"/>
        </w:rPr>
      </w:pPr>
    </w:p>
    <w:p w14:paraId="6F9CDB57" w14:textId="77777777" w:rsidR="00051832" w:rsidRDefault="00051832">
      <w:pPr>
        <w:rPr>
          <w:rFonts w:hint="eastAsia"/>
        </w:rPr>
      </w:pPr>
      <w:r>
        <w:rPr>
          <w:rFonts w:hint="eastAsia"/>
        </w:rPr>
        <w:t>本文是由每日文章网(2345lzwz.cn)为大家创作</w:t>
      </w:r>
    </w:p>
    <w:p w14:paraId="4C9E3938" w14:textId="31DFBE86" w:rsidR="00864FEF" w:rsidRDefault="00864FEF"/>
    <w:sectPr w:rsidR="00864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EF"/>
    <w:rsid w:val="00051832"/>
    <w:rsid w:val="003B267A"/>
    <w:rsid w:val="0086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0592C-EFAB-4D34-BB6B-76E618F0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F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F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F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F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F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F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F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F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F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F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F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F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FEF"/>
    <w:rPr>
      <w:rFonts w:cstheme="majorBidi"/>
      <w:color w:val="2F5496" w:themeColor="accent1" w:themeShade="BF"/>
      <w:sz w:val="28"/>
      <w:szCs w:val="28"/>
    </w:rPr>
  </w:style>
  <w:style w:type="character" w:customStyle="1" w:styleId="50">
    <w:name w:val="标题 5 字符"/>
    <w:basedOn w:val="a0"/>
    <w:link w:val="5"/>
    <w:uiPriority w:val="9"/>
    <w:semiHidden/>
    <w:rsid w:val="00864FEF"/>
    <w:rPr>
      <w:rFonts w:cstheme="majorBidi"/>
      <w:color w:val="2F5496" w:themeColor="accent1" w:themeShade="BF"/>
      <w:sz w:val="24"/>
    </w:rPr>
  </w:style>
  <w:style w:type="character" w:customStyle="1" w:styleId="60">
    <w:name w:val="标题 6 字符"/>
    <w:basedOn w:val="a0"/>
    <w:link w:val="6"/>
    <w:uiPriority w:val="9"/>
    <w:semiHidden/>
    <w:rsid w:val="00864FEF"/>
    <w:rPr>
      <w:rFonts w:cstheme="majorBidi"/>
      <w:b/>
      <w:bCs/>
      <w:color w:val="2F5496" w:themeColor="accent1" w:themeShade="BF"/>
    </w:rPr>
  </w:style>
  <w:style w:type="character" w:customStyle="1" w:styleId="70">
    <w:name w:val="标题 7 字符"/>
    <w:basedOn w:val="a0"/>
    <w:link w:val="7"/>
    <w:uiPriority w:val="9"/>
    <w:semiHidden/>
    <w:rsid w:val="00864FEF"/>
    <w:rPr>
      <w:rFonts w:cstheme="majorBidi"/>
      <w:b/>
      <w:bCs/>
      <w:color w:val="595959" w:themeColor="text1" w:themeTint="A6"/>
    </w:rPr>
  </w:style>
  <w:style w:type="character" w:customStyle="1" w:styleId="80">
    <w:name w:val="标题 8 字符"/>
    <w:basedOn w:val="a0"/>
    <w:link w:val="8"/>
    <w:uiPriority w:val="9"/>
    <w:semiHidden/>
    <w:rsid w:val="00864FEF"/>
    <w:rPr>
      <w:rFonts w:cstheme="majorBidi"/>
      <w:color w:val="595959" w:themeColor="text1" w:themeTint="A6"/>
    </w:rPr>
  </w:style>
  <w:style w:type="character" w:customStyle="1" w:styleId="90">
    <w:name w:val="标题 9 字符"/>
    <w:basedOn w:val="a0"/>
    <w:link w:val="9"/>
    <w:uiPriority w:val="9"/>
    <w:semiHidden/>
    <w:rsid w:val="00864FEF"/>
    <w:rPr>
      <w:rFonts w:eastAsiaTheme="majorEastAsia" w:cstheme="majorBidi"/>
      <w:color w:val="595959" w:themeColor="text1" w:themeTint="A6"/>
    </w:rPr>
  </w:style>
  <w:style w:type="paragraph" w:styleId="a3">
    <w:name w:val="Title"/>
    <w:basedOn w:val="a"/>
    <w:next w:val="a"/>
    <w:link w:val="a4"/>
    <w:uiPriority w:val="10"/>
    <w:qFormat/>
    <w:rsid w:val="00864F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F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FEF"/>
    <w:pPr>
      <w:spacing w:before="160"/>
      <w:jc w:val="center"/>
    </w:pPr>
    <w:rPr>
      <w:i/>
      <w:iCs/>
      <w:color w:val="404040" w:themeColor="text1" w:themeTint="BF"/>
    </w:rPr>
  </w:style>
  <w:style w:type="character" w:customStyle="1" w:styleId="a8">
    <w:name w:val="引用 字符"/>
    <w:basedOn w:val="a0"/>
    <w:link w:val="a7"/>
    <w:uiPriority w:val="29"/>
    <w:rsid w:val="00864FEF"/>
    <w:rPr>
      <w:i/>
      <w:iCs/>
      <w:color w:val="404040" w:themeColor="text1" w:themeTint="BF"/>
    </w:rPr>
  </w:style>
  <w:style w:type="paragraph" w:styleId="a9">
    <w:name w:val="List Paragraph"/>
    <w:basedOn w:val="a"/>
    <w:uiPriority w:val="34"/>
    <w:qFormat/>
    <w:rsid w:val="00864FEF"/>
    <w:pPr>
      <w:ind w:left="720"/>
      <w:contextualSpacing/>
    </w:pPr>
  </w:style>
  <w:style w:type="character" w:styleId="aa">
    <w:name w:val="Intense Emphasis"/>
    <w:basedOn w:val="a0"/>
    <w:uiPriority w:val="21"/>
    <w:qFormat/>
    <w:rsid w:val="00864FEF"/>
    <w:rPr>
      <w:i/>
      <w:iCs/>
      <w:color w:val="2F5496" w:themeColor="accent1" w:themeShade="BF"/>
    </w:rPr>
  </w:style>
  <w:style w:type="paragraph" w:styleId="ab">
    <w:name w:val="Intense Quote"/>
    <w:basedOn w:val="a"/>
    <w:next w:val="a"/>
    <w:link w:val="ac"/>
    <w:uiPriority w:val="30"/>
    <w:qFormat/>
    <w:rsid w:val="0086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FEF"/>
    <w:rPr>
      <w:i/>
      <w:iCs/>
      <w:color w:val="2F5496" w:themeColor="accent1" w:themeShade="BF"/>
    </w:rPr>
  </w:style>
  <w:style w:type="character" w:styleId="ad">
    <w:name w:val="Intense Reference"/>
    <w:basedOn w:val="a0"/>
    <w:uiPriority w:val="32"/>
    <w:qFormat/>
    <w:rsid w:val="00864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